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6775" w:rsidP="7F22B4ED" w:rsidRDefault="00AD6775" w14:paraId="7D9AB3CF" w14:textId="3776141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Location: </w:t>
      </w: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Watson 455 &amp; Zoom</w:t>
      </w:r>
    </w:p>
    <w:p w:rsidR="00AD6775" w:rsidP="7F22B4ED" w:rsidRDefault="00AD6775" w14:paraId="4B26D0CE" w14:textId="6F60CC0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F22B4ED" w:rsidRDefault="00AD6775" w14:paraId="4507461D" w14:textId="7D1C096A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meeting was called to order by Chairperson Collins at 2:33pm</w:t>
      </w:r>
    </w:p>
    <w:p w:rsidR="00AD6775" w:rsidP="7F22B4ED" w:rsidRDefault="00AD6775" w14:paraId="09F63316" w14:textId="76E73F28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F22B4ED" w:rsidRDefault="00AD6775" w14:paraId="5B3DA42C" w14:textId="66A30D7B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Agenda Summary</w:t>
      </w:r>
    </w:p>
    <w:p w:rsidR="00AD6775" w:rsidP="7F22B4ED" w:rsidRDefault="00AD6775" w14:paraId="4F1AE2D5" w14:textId="16C50765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F22B4ED" w:rsidRDefault="00AD6775" w14:paraId="0117D3A5" w14:textId="0B19A115">
      <w:pPr>
        <w:pStyle w:val="Normal"/>
        <w:spacing w:line="25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Consent Agenda</w:t>
      </w:r>
    </w:p>
    <w:p w:rsidR="00AD6775" w:rsidP="6D7CDF6B" w:rsidRDefault="00AD6775" w14:paraId="1F2EB3A5" w14:textId="78786A74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D7CDF6B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committee reviewed the consent agenda, which included the meeting minutes from </w:t>
      </w:r>
      <w:r w:rsidRPr="6D7CDF6B" w:rsidR="673863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October</w:t>
      </w:r>
      <w:r w:rsidRPr="6D7CDF6B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D7CDF6B" w:rsidR="3BE7B6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06</w:t>
      </w:r>
      <w:r w:rsidRPr="6D7CDF6B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2026, and</w:t>
      </w:r>
      <w:r w:rsidRPr="6D7CDF6B" w:rsidR="095745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course approvals JWSH 351, JWSH 353, EALC 177, GEOL 176</w:t>
      </w:r>
      <w:r w:rsidRPr="6D7CDF6B" w:rsidR="501C84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6D7CDF6B" w:rsidR="2D8A4F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</w:t>
      </w:r>
      <w:r w:rsidRPr="6D7CDF6B" w:rsidR="501C84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D7CDF6B" w:rsidR="095745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UNIV 176</w:t>
      </w:r>
      <w:r w:rsidRPr="6D7CDF6B" w:rsidR="0F433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p w:rsidR="00AD6775" w:rsidP="7F22B4ED" w:rsidRDefault="00AD6775" w14:paraId="1772F019" w14:textId="517F7BC8">
      <w:pPr>
        <w:ind w:left="72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w:rsidR="00AD6775" w:rsidP="7F22B4ED" w:rsidRDefault="00AD6775" w14:paraId="4EFFA4AB" w14:textId="4CF88F91">
      <w:pPr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Petitions</w:t>
      </w:r>
    </w:p>
    <w:p w:rsidR="00AD6775" w:rsidP="7F22B4ED" w:rsidRDefault="00AD6775" w14:paraId="49C4D912" w14:textId="7CF122B5">
      <w:pPr>
        <w:spacing w:line="259" w:lineRule="auto"/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committee reviewed</w:t>
      </w:r>
      <w:r w:rsidRPr="7F22B4ED" w:rsidR="575C6A4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one</w:t>
      </w: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 </w:t>
      </w:r>
      <w:r w:rsidRPr="7F22B4ED" w:rsidR="23E5EC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petition</w:t>
      </w: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See voting results below in decision and action items.</w:t>
      </w:r>
    </w:p>
    <w:p w:rsidR="00AD6775" w:rsidP="7F22B4ED" w:rsidRDefault="00AD6775" w14:paraId="258CE5CC" w14:textId="18A52E20">
      <w:pPr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7F22B4ED" w:rsidRDefault="00AD6775" w14:paraId="28535593" w14:textId="68473B8F">
      <w:pPr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Course Approvals</w:t>
      </w:r>
    </w:p>
    <w:p w:rsidR="00AD6775" w:rsidP="7F22B4ED" w:rsidRDefault="00AD6775" w14:paraId="70F0E89A" w14:textId="2E3CAD7E">
      <w:pPr>
        <w:pStyle w:val="Normal"/>
        <w:suppressLineNumbers w:val="0"/>
        <w:bidi w:val="0"/>
        <w:spacing w:before="0" w:beforeAutospacing="off" w:after="0" w:afterAutospacing="off" w:line="25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committee reviewed </w:t>
      </w:r>
      <w:r w:rsidRPr="7F22B4ED" w:rsidR="7193B3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four</w:t>
      </w: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22B4ED" w:rsidR="7865FF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courses</w:t>
      </w: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 approval. See voting results below in decision and action items.</w:t>
      </w:r>
    </w:p>
    <w:p w:rsidR="00AD6775" w:rsidP="7F22B4ED" w:rsidRDefault="00AD6775" w14:paraId="4CB05AAC" w14:textId="4063EA73">
      <w:pPr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F22B4ED" w:rsidRDefault="00AD6775" w14:paraId="33A58FA8" w14:textId="79174E14">
      <w:pPr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Decisions and Action Items</w:t>
      </w:r>
    </w:p>
    <w:p w:rsidR="00AD6775" w:rsidP="7F22B4ED" w:rsidRDefault="00AD6775" w14:paraId="425FF505" w14:textId="3E527828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F22B4ED" w:rsidRDefault="00AD6775" w14:paraId="7F1A63E9" w14:textId="6529E12B">
      <w:pPr>
        <w:ind w:left="1440"/>
        <w:jc w:val="both"/>
      </w:pPr>
      <w:r w:rsidRPr="7F22B4ED" w:rsidR="27D796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P071-SBS34  </w:t>
      </w:r>
    </w:p>
    <w:p w:rsidR="00AD6775" w:rsidP="7F22B4ED" w:rsidRDefault="00AD6775" w14:paraId="60DA99C4" w14:textId="3AA8E1B2">
      <w:pPr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petition. The motion was approved.</w:t>
      </w:r>
    </w:p>
    <w:p w:rsidR="00AD6775" w:rsidP="7F22B4ED" w:rsidRDefault="00AD6775" w14:paraId="7A8ECB69" w14:textId="60813069">
      <w:pPr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7F22B4ED" w:rsidRDefault="00AD6775" w14:paraId="17324A3E" w14:textId="24154744">
      <w:pPr>
        <w:ind w:left="1440"/>
        <w:jc w:val="both"/>
      </w:pPr>
      <w:r w:rsidRPr="7F22B4ED" w:rsidR="54E4E1D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FREN 290  </w:t>
      </w:r>
    </w:p>
    <w:p w:rsidR="00AD6775" w:rsidP="7F22B4ED" w:rsidRDefault="00AD6775" w14:paraId="5F29C5F2" w14:textId="14C84E69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motion was made to approve the </w:t>
      </w:r>
      <w:r w:rsidRPr="7F22B4ED" w:rsidR="75497A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course</w:t>
      </w: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The motion was approved.</w:t>
      </w:r>
    </w:p>
    <w:p w:rsidR="00AD6775" w:rsidP="7F22B4ED" w:rsidRDefault="00AD6775" w14:paraId="2DE4B854" w14:textId="20ADC79B">
      <w:pPr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4C9799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7F22B4ED" w:rsidRDefault="00AD6775" w14:paraId="51CC8A16" w14:textId="19F90027">
      <w:pPr>
        <w:spacing w:before="0" w:beforeAutospacing="off" w:after="0" w:afterAutospacing="off" w:line="259" w:lineRule="auto"/>
        <w:ind w:left="1440" w:right="0"/>
        <w:jc w:val="both"/>
      </w:pPr>
      <w:r w:rsidRPr="7F22B4ED" w:rsidR="1573B74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JWSH 332  </w:t>
      </w:r>
    </w:p>
    <w:p w:rsidR="00AD6775" w:rsidP="7F22B4ED" w:rsidRDefault="00AD6775" w14:paraId="1B430043" w14:textId="14C84E69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</w:pPr>
      <w:r w:rsidRPr="7F22B4ED" w:rsidR="7D4D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course. The motion was approved.</w:t>
      </w:r>
    </w:p>
    <w:p w:rsidR="00AD6775" w:rsidP="7F22B4ED" w:rsidRDefault="00AD6775" w14:paraId="139EC2C4" w14:textId="0246167D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D7CDF6B" w:rsidRDefault="00AD6775" w14:paraId="1468D610" w14:textId="2A867FF4">
      <w:pPr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6D7CDF6B" w:rsidR="7D4D8ED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AAAS 177</w:t>
      </w:r>
    </w:p>
    <w:p w:rsidR="00AD6775" w:rsidP="7F22B4ED" w:rsidRDefault="00AD6775" w14:paraId="5A93B834" w14:textId="14C84E69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7D4D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course. The motion was approved.</w:t>
      </w:r>
    </w:p>
    <w:p w:rsidR="00AD6775" w:rsidP="7F22B4ED" w:rsidRDefault="00AD6775" w14:paraId="2EC736E9" w14:textId="3AE96FD2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F22B4ED" w:rsidRDefault="00AD6775" w14:paraId="2E108990" w14:textId="22854C40">
      <w:pPr>
        <w:spacing w:before="0" w:beforeAutospacing="off" w:after="0" w:afterAutospacing="off" w:line="259" w:lineRule="auto"/>
        <w:ind w:left="1440" w:right="0"/>
        <w:jc w:val="both"/>
      </w:pPr>
      <w:r w:rsidRPr="6D7CDF6B" w:rsidR="7D4D8ED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UNIV 176</w:t>
      </w:r>
    </w:p>
    <w:p w:rsidR="00AD6775" w:rsidP="7F22B4ED" w:rsidRDefault="00AD6775" w14:paraId="2040CC40" w14:textId="14C84E69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22B4ED" w:rsidR="7D4D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course. The motion was approved.</w:t>
      </w:r>
    </w:p>
    <w:p w:rsidR="00AD6775" w:rsidP="7F22B4ED" w:rsidRDefault="00AD6775" w14:paraId="6F55223E" w14:textId="18F42716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D7CDF6B" w:rsidRDefault="00AD6775" w14:paraId="7033C89A" w14:textId="354B47CF">
      <w:pPr>
        <w:pStyle w:val="Normal"/>
        <w:suppressLineNumbers w:val="0"/>
        <w:spacing w:before="0" w:beforeAutospacing="off" w:after="0" w:afterAutospacing="off" w:line="259" w:lineRule="auto"/>
        <w:ind w:left="144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9D43221" w:rsidRDefault="00AD6775" w14:paraId="38C7AA45" w14:textId="1A05A83B">
      <w:pPr>
        <w:pStyle w:val="Normal"/>
      </w:pPr>
      <w:r w:rsidRPr="6D7CDF6B" w:rsidR="4C9799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There being no further agenda items to </w:t>
      </w:r>
      <w:r w:rsidRPr="6D7CDF6B" w:rsidR="74E0FEE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</w:t>
      </w:r>
      <w:r w:rsidRPr="6D7CDF6B" w:rsidR="3B352C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6D7CDF6B" w:rsidR="4C9799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meeting was adjourned at 3:</w:t>
      </w:r>
      <w:r w:rsidRPr="6D7CDF6B" w:rsidR="33831A2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18</w:t>
      </w:r>
      <w:r w:rsidRPr="6D7CDF6B" w:rsidR="4C9799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pm.</w:t>
      </w:r>
    </w:p>
    <w:p w:rsidR="6D7CDF6B" w:rsidP="6D7CDF6B" w:rsidRDefault="6D7CDF6B" w14:paraId="251B87D0" w14:textId="55CFE79D">
      <w:pPr>
        <w:pStyle w:val="Normal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D7CDF6B" w:rsidP="6D7CDF6B" w:rsidRDefault="6D7CDF6B" w14:paraId="703F4C13" w14:textId="6A3F6C8A">
      <w:pPr>
        <w:pStyle w:val="Normal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79D43221" w:rsidRDefault="00AD6775" w14:paraId="49EADF1C" w14:textId="024DC411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</w:pPr>
    </w:p>
    <w:p w:rsidR="00AD6775" w:rsidP="7F22B4ED" w:rsidRDefault="00AD6775" w14:paraId="5A56D4B8" w14:textId="5927CA18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</w:pPr>
      <w:r w:rsidRPr="79D43221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  <w:t>Attendance</w:t>
      </w:r>
    </w:p>
    <w:p w:rsidR="00AD6775" w:rsidP="7F22B4ED" w:rsidRDefault="00AD6775" w14:paraId="502B74BA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</w:pPr>
    </w:p>
    <w:p w:rsidR="00AD6775" w:rsidP="7F22B4ED" w:rsidRDefault="00AD6775" w14:paraId="2E29F444" w14:textId="683A165B">
      <w:pPr>
        <w:pStyle w:val="Normal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UCCC Members Present:</w:t>
      </w:r>
      <w:r w:rsidRPr="6D7CDF6B" w:rsidR="09D51AC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 </w:t>
      </w:r>
      <w:r w:rsidRPr="6D7CDF6B" w:rsidR="09D51AC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Kyle Camarda, Sarah Collins, Ravi Shanmugam, Jessica Gay, Hashim Raza, Lawrence Stein, Deidre Backs, Kris Bendrick, Sarah Van der Laan, Laura Ramirez</w:t>
      </w:r>
    </w:p>
    <w:p w:rsidR="00AD6775" w:rsidP="7F22B4ED" w:rsidRDefault="00AD6775" w14:paraId="1A8C8F60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00AD6775" w:rsidP="7F22B4ED" w:rsidRDefault="00AD6775" w14:paraId="1D6511F8" w14:textId="7199D336">
      <w:pPr>
        <w:pStyle w:val="Normal"/>
      </w:pP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lang w:val="en-US"/>
        </w:rPr>
        <w:t xml:space="preserve">UCCC </w:t>
      </w: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lang w:val="en-US"/>
        </w:rPr>
        <w:t>Members</w:t>
      </w: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lang w:val="en-US"/>
        </w:rPr>
        <w:t xml:space="preserve"> </w:t>
      </w:r>
      <w:r w:rsidRPr="6D7CDF6B" w:rsidR="702F7D3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lang w:val="en-US"/>
        </w:rPr>
        <w:t>Absent :</w:t>
      </w: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lang w:val="en-US"/>
        </w:rPr>
        <w:t xml:space="preserve"> </w:t>
      </w:r>
      <w:r w:rsidRPr="6D7CDF6B" w:rsidR="137C64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Genelle Belmas, Marie-Alice L’Heureux</w:t>
      </w:r>
      <w:r w:rsidRPr="6D7CDF6B" w:rsidR="6CD00E8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6D7CDF6B" w:rsidR="2FFCC63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Emily Vietti, Nicholas Britt  </w:t>
      </w:r>
    </w:p>
    <w:p w:rsidR="00AD6775" w:rsidP="7F22B4ED" w:rsidRDefault="00AD6775" w14:paraId="496F247F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00AD6775" w:rsidP="7F22B4ED" w:rsidRDefault="00AD6775" w14:paraId="47D7E7F7" w14:textId="4436C965">
      <w:pPr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Ex-Officio: </w:t>
      </w:r>
      <w:r w:rsidRPr="6D7CDF6B" w:rsidR="792E905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Kristine Latta, Dawn Shew</w:t>
      </w:r>
      <w:r w:rsidRPr="6D7CDF6B" w:rsidR="04AFE06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Kelly Hangauer</w:t>
      </w:r>
    </w:p>
    <w:p w:rsidR="00AD6775" w:rsidP="7F22B4ED" w:rsidRDefault="00AD6775" w14:paraId="40EAC1AD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00AD6775" w:rsidP="7F22B4ED" w:rsidRDefault="00AD6775" w14:paraId="0914E69D" w14:textId="4CAA9237">
      <w:pPr>
        <w:pStyle w:val="Normal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F22B4ED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Staff Support:</w:t>
      </w:r>
      <w:r w:rsidRPr="7F22B4ED" w:rsidR="7E56C40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  <w:r w:rsidRPr="7F22B4ED" w:rsidR="7E56C4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Anthony Bizardie, Claire </w:t>
      </w:r>
      <w:r w:rsidRPr="7F22B4ED" w:rsidR="549AF1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Engelken, Jody</w:t>
      </w:r>
      <w:r w:rsidRPr="7F22B4ED" w:rsidR="7E56C4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Johnson </w:t>
      </w:r>
    </w:p>
    <w:p w:rsidR="00AD6775" w:rsidP="6D7CDF6B" w:rsidRDefault="00AD6775" w14:paraId="402765F3" w14:textId="41C521A6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00AD6775" w:rsidP="7F22B4ED" w:rsidRDefault="00AD6775" w14:paraId="427EE7C6" w14:textId="548798DC">
      <w:pPr>
        <w:pStyle w:val="Normal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6D7CDF6B" w:rsidR="00AD677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Guests:</w:t>
      </w:r>
      <w:r w:rsidRPr="6D7CDF6B" w:rsidR="44D205D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  <w:r w:rsidRPr="6D7CDF6B" w:rsidR="44D205D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Amanda </w:t>
      </w:r>
      <w:r w:rsidRPr="6D7CDF6B" w:rsidR="44D205D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Morgan</w:t>
      </w:r>
    </w:p>
    <w:p w:rsidR="00E1401A" w:rsidP="00AD6775" w:rsidRDefault="00E1401A" w14:paraId="612CCA1D" w14:textId="77777777">
      <w:pPr>
        <w:rPr>
          <w:b/>
          <w:bCs/>
        </w:rPr>
      </w:pPr>
    </w:p>
    <w:p w:rsidRPr="00EF2D1D" w:rsidR="00E1401A" w:rsidP="00AD6775" w:rsidRDefault="00E1401A" w14:paraId="29320802" w14:textId="77777777">
      <w:pPr>
        <w:rPr>
          <w:b/>
          <w:bCs/>
        </w:rPr>
      </w:pPr>
    </w:p>
    <w:p w:rsidR="00486FCD" w:rsidRDefault="00486FCD" w14:paraId="3919BD56" w14:textId="77777777"/>
    <w:sectPr w:rsidR="00486FCD" w:rsidSect="00AD6775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1F71" w:rsidP="00AD6775" w:rsidRDefault="00831F71" w14:paraId="00B54480" w14:textId="77777777">
      <w:r>
        <w:separator/>
      </w:r>
    </w:p>
  </w:endnote>
  <w:endnote w:type="continuationSeparator" w:id="0">
    <w:p w:rsidR="00831F71" w:rsidP="00AD6775" w:rsidRDefault="00831F71" w14:paraId="50AA72D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2A012975" w14:textId="77777777">
      <w:trPr>
        <w:trHeight w:val="300"/>
      </w:trPr>
      <w:tc>
        <w:tcPr>
          <w:tcW w:w="3120" w:type="dxa"/>
        </w:tcPr>
        <w:p w:rsidR="313EEA1A" w:rsidP="313EEA1A" w:rsidRDefault="00E1401A" w14:paraId="01335AB2" w14:textId="77777777">
          <w:pPr>
            <w:pStyle w:val="Header"/>
            <w:ind w:left="-115"/>
          </w:pPr>
        </w:p>
      </w:tc>
      <w:tc>
        <w:tcPr>
          <w:tcW w:w="3120" w:type="dxa"/>
        </w:tcPr>
        <w:p w:rsidR="313EEA1A" w:rsidP="313EEA1A" w:rsidRDefault="00E1401A" w14:paraId="2A2B186F" w14:textId="77777777">
          <w:pPr>
            <w:pStyle w:val="Header"/>
            <w:jc w:val="center"/>
          </w:pPr>
        </w:p>
      </w:tc>
      <w:tc>
        <w:tcPr>
          <w:tcW w:w="3120" w:type="dxa"/>
        </w:tcPr>
        <w:p w:rsidR="313EEA1A" w:rsidP="313EEA1A" w:rsidRDefault="00E1401A" w14:paraId="525535E3" w14:textId="77777777">
          <w:pPr>
            <w:pStyle w:val="Header"/>
            <w:ind w:right="-115"/>
            <w:jc w:val="right"/>
          </w:pPr>
        </w:p>
      </w:tc>
    </w:tr>
  </w:tbl>
  <w:p w:rsidR="313EEA1A" w:rsidP="313EEA1A" w:rsidRDefault="00E1401A" w14:paraId="09A043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7231AA48" w14:textId="77777777">
      <w:trPr>
        <w:trHeight w:val="300"/>
      </w:trPr>
      <w:tc>
        <w:tcPr>
          <w:tcW w:w="3120" w:type="dxa"/>
        </w:tcPr>
        <w:p w:rsidR="313EEA1A" w:rsidP="313EEA1A" w:rsidRDefault="00E1401A" w14:paraId="69FD9C6A" w14:textId="77777777">
          <w:pPr>
            <w:pStyle w:val="Header"/>
            <w:ind w:left="-115"/>
          </w:pPr>
        </w:p>
      </w:tc>
      <w:tc>
        <w:tcPr>
          <w:tcW w:w="3120" w:type="dxa"/>
        </w:tcPr>
        <w:p w:rsidR="313EEA1A" w:rsidP="313EEA1A" w:rsidRDefault="00E1401A" w14:paraId="416684F9" w14:textId="77777777">
          <w:pPr>
            <w:pStyle w:val="Header"/>
            <w:jc w:val="center"/>
          </w:pPr>
        </w:p>
      </w:tc>
      <w:tc>
        <w:tcPr>
          <w:tcW w:w="3120" w:type="dxa"/>
        </w:tcPr>
        <w:p w:rsidR="313EEA1A" w:rsidP="313EEA1A" w:rsidRDefault="00E1401A" w14:paraId="1508159B" w14:textId="77777777">
          <w:pPr>
            <w:pStyle w:val="Header"/>
            <w:ind w:right="-115"/>
            <w:jc w:val="right"/>
          </w:pPr>
        </w:p>
      </w:tc>
    </w:tr>
  </w:tbl>
  <w:p w:rsidR="313EEA1A" w:rsidP="313EEA1A" w:rsidRDefault="00E1401A" w14:paraId="765E773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1F71" w:rsidP="00AD6775" w:rsidRDefault="00831F71" w14:paraId="626EED22" w14:textId="77777777">
      <w:r>
        <w:separator/>
      </w:r>
    </w:p>
  </w:footnote>
  <w:footnote w:type="continuationSeparator" w:id="0">
    <w:p w:rsidR="00831F71" w:rsidP="00AD6775" w:rsidRDefault="00831F71" w14:paraId="1CF7B89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D1D" w:rsidRDefault="00E1401A" w14:paraId="198E71F8" w14:textId="77777777">
    <w:pPr>
      <w:pStyle w:val="Header"/>
    </w:pPr>
  </w:p>
  <w:p w:rsidR="00EF2D1D" w:rsidRDefault="00E1401A" w14:paraId="08B705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775" w:rsidP="1323778C" w:rsidRDefault="00AD6775" w14:paraId="642F7DE5" w14:textId="24352B7F">
    <w:pPr>
      <w:pStyle w:val="Header"/>
      <w:tabs>
        <w:tab w:val="center" w:leader="none" w:pos="4680"/>
        <w:tab w:val="right" w:leader="none" w:pos="9360"/>
      </w:tabs>
      <w:rPr>
        <w:noProof w:val="0"/>
        <w:lang w:val="en-US"/>
      </w:rPr>
    </w:pPr>
    <w:r w:rsidRPr="1323778C" w:rsidR="1323778C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strike w:val="0"/>
        <w:dstrike w:val="0"/>
        <w:noProof w:val="0"/>
        <w:color w:val="2F5496" w:themeColor="accent1" w:themeTint="FF" w:themeShade="BF"/>
        <w:sz w:val="31"/>
        <w:szCs w:val="31"/>
        <w:highlight w:val="lightGray"/>
        <w:u w:val="none"/>
        <w:lang w:val="en-US"/>
      </w:rPr>
      <w:t>University of Core Curriculum Meeting Minutes #241 | 11-03-2026</w:t>
    </w:r>
  </w:p>
  <w:p w:rsidR="313EEA1A" w:rsidP="313EEA1A" w:rsidRDefault="00E1401A" w14:paraId="64934D3E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8T61hZ8TeRrtJC" int2:id="mpf32oiV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438E4"/>
    <w:multiLevelType w:val="hybridMultilevel"/>
    <w:tmpl w:val="7A6605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631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5"/>
    <w:rsid w:val="003C4681"/>
    <w:rsid w:val="0042302C"/>
    <w:rsid w:val="00486FCD"/>
    <w:rsid w:val="00831F71"/>
    <w:rsid w:val="00AD6775"/>
    <w:rsid w:val="00E1401A"/>
    <w:rsid w:val="0253420F"/>
    <w:rsid w:val="04AFE063"/>
    <w:rsid w:val="0584032D"/>
    <w:rsid w:val="095745FB"/>
    <w:rsid w:val="09D51AC3"/>
    <w:rsid w:val="0F433FCA"/>
    <w:rsid w:val="105892FF"/>
    <w:rsid w:val="117B88F2"/>
    <w:rsid w:val="1323778C"/>
    <w:rsid w:val="13616C82"/>
    <w:rsid w:val="137C6412"/>
    <w:rsid w:val="1573B742"/>
    <w:rsid w:val="16789C37"/>
    <w:rsid w:val="1DF05670"/>
    <w:rsid w:val="23E5EC5B"/>
    <w:rsid w:val="2439682B"/>
    <w:rsid w:val="25E4F341"/>
    <w:rsid w:val="274D5EA3"/>
    <w:rsid w:val="27D79650"/>
    <w:rsid w:val="2805E154"/>
    <w:rsid w:val="2D4BEF1D"/>
    <w:rsid w:val="2D8A4F15"/>
    <w:rsid w:val="2FFCC63D"/>
    <w:rsid w:val="311A3A4A"/>
    <w:rsid w:val="33831A2F"/>
    <w:rsid w:val="3B352CF2"/>
    <w:rsid w:val="3BE7B667"/>
    <w:rsid w:val="3D66CEE0"/>
    <w:rsid w:val="3DA7049E"/>
    <w:rsid w:val="402ABF26"/>
    <w:rsid w:val="42096CC0"/>
    <w:rsid w:val="436CBD5A"/>
    <w:rsid w:val="43D95F80"/>
    <w:rsid w:val="44D205DE"/>
    <w:rsid w:val="452CDD77"/>
    <w:rsid w:val="4C9799EA"/>
    <w:rsid w:val="501C84A4"/>
    <w:rsid w:val="549AF1BC"/>
    <w:rsid w:val="54E4E1D3"/>
    <w:rsid w:val="5584AED7"/>
    <w:rsid w:val="575C6A40"/>
    <w:rsid w:val="57C33E23"/>
    <w:rsid w:val="58416668"/>
    <w:rsid w:val="5DDC526A"/>
    <w:rsid w:val="5F0465A4"/>
    <w:rsid w:val="5F58E1DC"/>
    <w:rsid w:val="6466E79E"/>
    <w:rsid w:val="6738631D"/>
    <w:rsid w:val="68D424FE"/>
    <w:rsid w:val="6955D498"/>
    <w:rsid w:val="6CD00E85"/>
    <w:rsid w:val="6D16FDCE"/>
    <w:rsid w:val="6D7CDF6B"/>
    <w:rsid w:val="6E46F562"/>
    <w:rsid w:val="702F7D30"/>
    <w:rsid w:val="7193B35E"/>
    <w:rsid w:val="71D8661A"/>
    <w:rsid w:val="721BD7ED"/>
    <w:rsid w:val="74E0FEE7"/>
    <w:rsid w:val="75497A50"/>
    <w:rsid w:val="770B8E0E"/>
    <w:rsid w:val="7865FF86"/>
    <w:rsid w:val="792E9055"/>
    <w:rsid w:val="79D43221"/>
    <w:rsid w:val="7D4D8ED1"/>
    <w:rsid w:val="7DA0CB3D"/>
    <w:rsid w:val="7E56C40D"/>
    <w:rsid w:val="7EFFF9CD"/>
    <w:rsid w:val="7F22B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52DA7"/>
  <w15:chartTrackingRefBased/>
  <w15:docId w15:val="{0812F364-CCFC-7545-96FA-DED6A54C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677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6775"/>
  </w:style>
  <w:style w:type="paragraph" w:styleId="Footer">
    <w:name w:val="footer"/>
    <w:basedOn w:val="Normal"/>
    <w:link w:val="Foot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D6775"/>
  </w:style>
  <w:style w:type="paragraph" w:styleId="ListParagraph">
    <w:name w:val="List Paragraph"/>
    <w:basedOn w:val="Normal"/>
    <w:uiPriority w:val="34"/>
    <w:qFormat/>
    <w:rsid w:val="00AD6775"/>
    <w:pPr>
      <w:ind w:left="720"/>
      <w:contextualSpacing/>
    </w:pPr>
  </w:style>
  <w:style w:type="paragraph" w:styleId="NoSpacing">
    <w:name w:val="No Spacing"/>
    <w:uiPriority w:val="1"/>
    <w:qFormat/>
    <w:rsid w:val="00AD6775"/>
    <w:rPr>
      <w:rFonts w:eastAsiaTheme="minorEastAsia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20/10/relationships/intelligence" Target="intelligence2.xml" Id="R68c291a49449463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dfd30-e79a-4c76-9b09-7a37d6f0b737">
      <Terms xmlns="http://schemas.microsoft.com/office/infopath/2007/PartnerControls"/>
    </lcf76f155ced4ddcb4097134ff3c332f>
    <TaxCatchAll xmlns="ceaaf2ba-eac9-492a-94ac-9275445e9b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225E46CC0D24C96D2FA244D7E2F4E" ma:contentTypeVersion="18" ma:contentTypeDescription="Create a new document." ma:contentTypeScope="" ma:versionID="27caf965c07a1158c46b9bf782e8fdbe">
  <xsd:schema xmlns:xsd="http://www.w3.org/2001/XMLSchema" xmlns:xs="http://www.w3.org/2001/XMLSchema" xmlns:p="http://schemas.microsoft.com/office/2006/metadata/properties" xmlns:ns2="f5bdfd30-e79a-4c76-9b09-7a37d6f0b737" xmlns:ns3="ceaaf2ba-eac9-492a-94ac-9275445e9b46" targetNamespace="http://schemas.microsoft.com/office/2006/metadata/properties" ma:root="true" ma:fieldsID="4c741d5d5af24d1151bedb81d8ee8c39" ns2:_="" ns3:_="">
    <xsd:import namespace="f5bdfd30-e79a-4c76-9b09-7a37d6f0b737"/>
    <xsd:import namespace="ceaaf2ba-eac9-492a-94ac-9275445e9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dfd30-e79a-4c76-9b09-7a37d6f0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f2ba-eac9-492a-94ac-9275445e9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c3a643-1818-4f27-ba48-751a81da6c91}" ma:internalName="TaxCatchAll" ma:showField="CatchAllData" ma:web="ceaaf2ba-eac9-492a-94ac-9275445e9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DD78C-038E-432D-8CDC-9D96985B60C8}">
  <ds:schemaRefs>
    <ds:schemaRef ds:uri="http://schemas.microsoft.com/office/2006/metadata/properties"/>
    <ds:schemaRef ds:uri="http://schemas.microsoft.com/office/infopath/2007/PartnerControls"/>
    <ds:schemaRef ds:uri="f5bdfd30-e79a-4c76-9b09-7a37d6f0b737"/>
    <ds:schemaRef ds:uri="ceaaf2ba-eac9-492a-94ac-9275445e9b46"/>
  </ds:schemaRefs>
</ds:datastoreItem>
</file>

<file path=customXml/itemProps2.xml><?xml version="1.0" encoding="utf-8"?>
<ds:datastoreItem xmlns:ds="http://schemas.openxmlformats.org/officeDocument/2006/customXml" ds:itemID="{A0B1022E-4DBC-4987-B055-54992C0AC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B413C-4ED3-4137-B6D0-7527466CDF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UNIVERSITY CORE CURRICULUM COMMITTEE MEETING #179 – 03.07.2023</dc:title>
  <dc:subject/>
  <dc:creator>Klepzig, Madison Claire</dc:creator>
  <keywords/>
  <dc:description/>
  <lastModifiedBy>Engelken, Claire Ann</lastModifiedBy>
  <revision>6</revision>
  <dcterms:created xsi:type="dcterms:W3CDTF">2023-03-07T16:38:00.0000000Z</dcterms:created>
  <dcterms:modified xsi:type="dcterms:W3CDTF">2026-11-04T19:42:51.5696890Z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0x010100B93225E46CC0D24C96D2FA244D7E2F4E</vt:lpwstr>
  </property>
  <property fmtid="{D5CDD505-2E9C-101B-9397-08002B2CF9AE}" pid="3" name="MediaServiceImageTags">
    <vt:lpwstr/>
  </property>
</Properties>
</file>