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6775" w:rsidP="00AD6775" w:rsidRDefault="00AD6775" w14:paraId="4673481F" w14:textId="1B9CB23F">
      <w:r w:rsidRPr="64685D4A">
        <w:rPr>
          <w:b/>
          <w:bCs/>
          <w:u w:val="single"/>
        </w:rPr>
        <w:t>Location:</w:t>
      </w:r>
      <w:r w:rsidRPr="64685D4A" w:rsidR="57CCB55E">
        <w:rPr>
          <w:b/>
          <w:bCs/>
          <w:u w:val="single"/>
        </w:rPr>
        <w:t xml:space="preserve"> </w:t>
      </w:r>
      <w:r w:rsidR="57CCB55E">
        <w:t>Watson 455 &amp; Zoom</w:t>
      </w:r>
    </w:p>
    <w:p w:rsidR="64685D4A" w:rsidRDefault="64685D4A" w14:paraId="18BDD701" w14:textId="5B862E2F"/>
    <w:p w:rsidR="57CCB55E" w:rsidP="64685D4A" w:rsidRDefault="57CCB55E" w14:paraId="28C72DA6" w14:textId="13E27BAB">
      <w:pPr>
        <w:jc w:val="both"/>
      </w:pPr>
      <w:r w:rsidRPr="64685D4A">
        <w:rPr>
          <w:rFonts w:ascii="Calibri" w:hAnsi="Calibri" w:eastAsia="Calibri" w:cs="Calibri"/>
          <w:i/>
          <w:iCs/>
          <w:color w:val="000000" w:themeColor="text1"/>
        </w:rPr>
        <w:t>The meeting was called to order by Chairperson Collins at 2:31pm</w:t>
      </w:r>
    </w:p>
    <w:p w:rsidR="64685D4A" w:rsidP="64685D4A" w:rsidRDefault="64685D4A" w14:paraId="4CFEF595" w14:textId="785C67E8">
      <w:pPr>
        <w:jc w:val="both"/>
        <w:rPr>
          <w:b/>
          <w:bCs/>
          <w:u w:val="single"/>
        </w:rPr>
      </w:pPr>
    </w:p>
    <w:p w:rsidR="57CCB55E" w:rsidP="64685D4A" w:rsidRDefault="57CCB55E" w14:paraId="2F1A8EA7" w14:textId="0BA37381">
      <w:pPr>
        <w:jc w:val="both"/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Agenda Summary</w:t>
      </w:r>
    </w:p>
    <w:p w:rsidR="64685D4A" w:rsidP="64685D4A" w:rsidRDefault="64685D4A" w14:paraId="1963385F" w14:textId="1E740B96">
      <w:pPr>
        <w:jc w:val="both"/>
        <w:rPr>
          <w:rFonts w:ascii="Calibri" w:hAnsi="Calibri" w:eastAsia="Calibri" w:cs="Calibri"/>
          <w:b/>
          <w:bCs/>
          <w:color w:val="000000" w:themeColor="text1"/>
          <w:u w:val="single"/>
        </w:rPr>
      </w:pPr>
    </w:p>
    <w:p w:rsidR="328B4D75" w:rsidP="64685D4A" w:rsidRDefault="328B4D75" w14:paraId="70D73010" w14:textId="0D18F29B">
      <w:pPr>
        <w:ind w:left="720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Guest Speaker</w:t>
      </w:r>
    </w:p>
    <w:p w:rsidR="328B4D75" w:rsidP="64685D4A" w:rsidRDefault="328B4D75" w14:paraId="4DCA13B1" w14:textId="5008983E">
      <w:pPr>
        <w:spacing w:line="259" w:lineRule="auto"/>
        <w:ind w:left="720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>Heather MacBean gave a presentation about</w:t>
      </w:r>
      <w:r w:rsidR="00D940D5">
        <w:rPr>
          <w:rFonts w:ascii="Calibri" w:hAnsi="Calibri" w:eastAsia="Calibri" w:cs="Calibri"/>
          <w:color w:val="000000" w:themeColor="text1"/>
        </w:rPr>
        <w:t xml:space="preserve"> the</w:t>
      </w:r>
      <w:r w:rsidRPr="64685D4A">
        <w:rPr>
          <w:rFonts w:ascii="Calibri" w:hAnsi="Calibri" w:eastAsia="Calibri" w:cs="Calibri"/>
          <w:color w:val="000000" w:themeColor="text1"/>
        </w:rPr>
        <w:t xml:space="preserve"> </w:t>
      </w:r>
      <w:r w:rsidRPr="64685D4A" w:rsidR="518A6D48">
        <w:rPr>
          <w:rFonts w:ascii="Calibri" w:hAnsi="Calibri" w:eastAsia="Calibri" w:cs="Calibri"/>
          <w:color w:val="000000" w:themeColor="text1"/>
        </w:rPr>
        <w:t>Deans OER Grant</w:t>
      </w:r>
      <w:r w:rsidR="00D940D5">
        <w:rPr>
          <w:rFonts w:ascii="Calibri" w:hAnsi="Calibri" w:eastAsia="Calibri" w:cs="Calibri"/>
          <w:color w:val="000000" w:themeColor="text1"/>
        </w:rPr>
        <w:t>.</w:t>
      </w:r>
    </w:p>
    <w:p w:rsidR="64685D4A" w:rsidP="64685D4A" w:rsidRDefault="64685D4A" w14:paraId="79E79802" w14:textId="009FB8FE">
      <w:pPr>
        <w:spacing w:line="259" w:lineRule="auto"/>
        <w:ind w:left="720"/>
        <w:rPr>
          <w:rFonts w:ascii="Calibri" w:hAnsi="Calibri" w:eastAsia="Calibri" w:cs="Calibri"/>
          <w:b/>
          <w:bCs/>
          <w:color w:val="000000" w:themeColor="text1"/>
          <w:u w:val="single"/>
        </w:rPr>
      </w:pPr>
    </w:p>
    <w:p w:rsidR="518A6D48" w:rsidP="64685D4A" w:rsidRDefault="518A6D48" w14:paraId="4AD41E17" w14:textId="7F1D08B2">
      <w:pPr>
        <w:spacing w:line="259" w:lineRule="auto"/>
        <w:ind w:left="720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C</w:t>
      </w:r>
      <w:r w:rsidRPr="64685D4A" w:rsidR="57CCB55E">
        <w:rPr>
          <w:rFonts w:ascii="Calibri" w:hAnsi="Calibri" w:eastAsia="Calibri" w:cs="Calibri"/>
          <w:b/>
          <w:bCs/>
          <w:color w:val="000000" w:themeColor="text1"/>
          <w:u w:val="single"/>
        </w:rPr>
        <w:t>onsent Agenda</w:t>
      </w:r>
    </w:p>
    <w:p w:rsidR="57CCB55E" w:rsidP="64685D4A" w:rsidRDefault="57CCB55E" w14:paraId="191C2282" w14:textId="5CFE289B">
      <w:pPr>
        <w:ind w:left="720"/>
      </w:pPr>
      <w:r w:rsidRPr="64685D4A">
        <w:rPr>
          <w:rFonts w:ascii="Calibri" w:hAnsi="Calibri" w:eastAsia="Calibri" w:cs="Calibri"/>
          <w:color w:val="000000" w:themeColor="text1"/>
        </w:rPr>
        <w:t>The committee reviewed the consent agenda, which included student petition</w:t>
      </w:r>
      <w:r w:rsidR="007A6231">
        <w:rPr>
          <w:rFonts w:ascii="Calibri" w:hAnsi="Calibri" w:eastAsia="Calibri" w:cs="Calibri"/>
          <w:color w:val="000000" w:themeColor="text1"/>
        </w:rPr>
        <w:t>s</w:t>
      </w:r>
      <w:r w:rsidRPr="64685D4A">
        <w:rPr>
          <w:rFonts w:ascii="Calibri" w:hAnsi="Calibri" w:eastAsia="Calibri" w:cs="Calibri"/>
          <w:color w:val="000000" w:themeColor="text1"/>
        </w:rPr>
        <w:t xml:space="preserve"> #P059</w:t>
      </w:r>
      <w:r w:rsidR="000013A6">
        <w:rPr>
          <w:rFonts w:ascii="Calibri" w:hAnsi="Calibri" w:eastAsia="Calibri" w:cs="Calibri"/>
          <w:color w:val="000000" w:themeColor="text1"/>
        </w:rPr>
        <w:t>-SBS</w:t>
      </w:r>
      <w:r w:rsidRPr="64685D4A" w:rsidR="213B9183">
        <w:rPr>
          <w:rFonts w:ascii="Calibri" w:hAnsi="Calibri" w:eastAsia="Calibri" w:cs="Calibri"/>
          <w:color w:val="000000" w:themeColor="text1"/>
        </w:rPr>
        <w:t xml:space="preserve"> and</w:t>
      </w:r>
      <w:r w:rsidR="000013A6">
        <w:rPr>
          <w:rFonts w:ascii="Calibri" w:hAnsi="Calibri" w:eastAsia="Calibri" w:cs="Calibri"/>
          <w:color w:val="000000" w:themeColor="text1"/>
        </w:rPr>
        <w:t xml:space="preserve"> </w:t>
      </w:r>
      <w:r w:rsidRPr="64685D4A" w:rsidR="213B9183">
        <w:rPr>
          <w:rFonts w:ascii="Calibri" w:hAnsi="Calibri" w:eastAsia="Calibri" w:cs="Calibri"/>
          <w:color w:val="000000" w:themeColor="text1"/>
        </w:rPr>
        <w:t>#P054-AH.</w:t>
      </w:r>
    </w:p>
    <w:p w:rsidR="64685D4A" w:rsidP="64685D4A" w:rsidRDefault="64685D4A" w14:paraId="4AD4498B" w14:textId="05F45206">
      <w:pPr>
        <w:ind w:left="720"/>
        <w:jc w:val="both"/>
        <w:rPr>
          <w:rFonts w:ascii="Calibri" w:hAnsi="Calibri" w:eastAsia="Calibri" w:cs="Calibri"/>
          <w:color w:val="000000" w:themeColor="text1"/>
        </w:rPr>
      </w:pPr>
    </w:p>
    <w:p w:rsidR="57CCB55E" w:rsidP="64685D4A" w:rsidRDefault="57CCB55E" w14:paraId="1BB1B799" w14:textId="35F76989">
      <w:pPr>
        <w:spacing w:line="257" w:lineRule="auto"/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Meeting Minutes</w:t>
      </w:r>
    </w:p>
    <w:p w:rsidR="57CCB55E" w:rsidP="64685D4A" w:rsidRDefault="57CCB55E" w14:paraId="702EAA24" w14:textId="27F44C78">
      <w:pPr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 xml:space="preserve">The committee reviewed the meeting minutes from September </w:t>
      </w:r>
      <w:r w:rsidRPr="64685D4A" w:rsidR="36B2DA47">
        <w:rPr>
          <w:rFonts w:ascii="Calibri" w:hAnsi="Calibri" w:eastAsia="Calibri" w:cs="Calibri"/>
          <w:color w:val="000000" w:themeColor="text1"/>
        </w:rPr>
        <w:t xml:space="preserve">8, </w:t>
      </w:r>
      <w:r w:rsidRPr="64685D4A">
        <w:rPr>
          <w:rFonts w:ascii="Calibri" w:hAnsi="Calibri" w:eastAsia="Calibri" w:cs="Calibri"/>
          <w:color w:val="000000" w:themeColor="text1"/>
        </w:rPr>
        <w:t>2026. See voting results below in decision and action items.</w:t>
      </w:r>
    </w:p>
    <w:p w:rsidR="57CCB55E" w:rsidP="64685D4A" w:rsidRDefault="57CCB55E" w14:paraId="4270F99A" w14:textId="5B478E36">
      <w:pPr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 xml:space="preserve"> </w:t>
      </w:r>
    </w:p>
    <w:p w:rsidR="57CCB55E" w:rsidP="64685D4A" w:rsidRDefault="57CCB55E" w14:paraId="782D0F36" w14:textId="19BE14FD">
      <w:pPr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Petitions</w:t>
      </w:r>
    </w:p>
    <w:p w:rsidR="57CCB55E" w:rsidP="64685D4A" w:rsidRDefault="57CCB55E" w14:paraId="38A8674C" w14:textId="74C57F41">
      <w:pPr>
        <w:spacing w:line="259" w:lineRule="auto"/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>The committee reviewed</w:t>
      </w:r>
      <w:r w:rsidRPr="64685D4A" w:rsidR="393E6B73">
        <w:rPr>
          <w:rFonts w:ascii="Calibri" w:hAnsi="Calibri" w:eastAsia="Calibri" w:cs="Calibri"/>
          <w:color w:val="000000" w:themeColor="text1"/>
        </w:rPr>
        <w:t xml:space="preserve"> </w:t>
      </w:r>
      <w:r w:rsidRPr="64685D4A" w:rsidR="7CE195ED">
        <w:rPr>
          <w:rFonts w:ascii="Calibri" w:hAnsi="Calibri" w:eastAsia="Calibri" w:cs="Calibri"/>
          <w:color w:val="000000" w:themeColor="text1"/>
        </w:rPr>
        <w:t>five</w:t>
      </w:r>
      <w:r w:rsidRPr="64685D4A" w:rsidR="393E6B73">
        <w:rPr>
          <w:rFonts w:ascii="Calibri" w:hAnsi="Calibri" w:eastAsia="Calibri" w:cs="Calibri"/>
          <w:color w:val="000000" w:themeColor="text1"/>
        </w:rPr>
        <w:t xml:space="preserve"> </w:t>
      </w:r>
      <w:r w:rsidRPr="64685D4A">
        <w:rPr>
          <w:rFonts w:ascii="Calibri" w:hAnsi="Calibri" w:eastAsia="Calibri" w:cs="Calibri"/>
          <w:color w:val="000000" w:themeColor="text1"/>
        </w:rPr>
        <w:t>student petitions. See voting results below in decision and action items.</w:t>
      </w:r>
    </w:p>
    <w:p w:rsidR="57CCB55E" w:rsidP="64685D4A" w:rsidRDefault="57CCB55E" w14:paraId="3C64E127" w14:textId="71783028">
      <w:pPr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 xml:space="preserve"> </w:t>
      </w:r>
    </w:p>
    <w:p w:rsidR="57CCB55E" w:rsidP="64685D4A" w:rsidRDefault="57CCB55E" w14:paraId="6624DDC0" w14:textId="361C3DE8">
      <w:pPr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Course Approvals</w:t>
      </w:r>
    </w:p>
    <w:p w:rsidR="57CCB55E" w:rsidP="64685D4A" w:rsidRDefault="57CCB55E" w14:paraId="0EF08C7D" w14:textId="658DBA77">
      <w:pPr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>The committee reviewed one course for approval. See voting results below in decision and action items.</w:t>
      </w:r>
    </w:p>
    <w:p w:rsidR="57CCB55E" w:rsidP="64685D4A" w:rsidRDefault="57CCB55E" w14:paraId="0D7B037D" w14:textId="19657C25">
      <w:pPr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 xml:space="preserve"> </w:t>
      </w:r>
    </w:p>
    <w:p w:rsidR="57CCB55E" w:rsidP="64685D4A" w:rsidRDefault="57CCB55E" w14:paraId="71065234" w14:textId="36F357CF">
      <w:pPr>
        <w:spacing w:line="257" w:lineRule="auto"/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Earned Degree Policy</w:t>
      </w:r>
    </w:p>
    <w:p w:rsidR="57CCB55E" w:rsidP="00DB6A11" w:rsidRDefault="57CCB55E" w14:paraId="1A3ACD95" w14:textId="72266D50">
      <w:pPr>
        <w:ind w:left="72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 xml:space="preserve">The committee </w:t>
      </w:r>
      <w:r w:rsidR="004E431A">
        <w:rPr>
          <w:rFonts w:ascii="Calibri" w:hAnsi="Calibri" w:eastAsia="Calibri" w:cs="Calibri"/>
          <w:color w:val="000000" w:themeColor="text1"/>
        </w:rPr>
        <w:t>reviewed</w:t>
      </w:r>
      <w:r w:rsidRPr="64685D4A">
        <w:rPr>
          <w:rFonts w:ascii="Calibri" w:hAnsi="Calibri" w:eastAsia="Calibri" w:cs="Calibri"/>
          <w:color w:val="000000" w:themeColor="text1"/>
        </w:rPr>
        <w:t xml:space="preserve"> the Earned Degree Policy. </w:t>
      </w:r>
      <w:r w:rsidRPr="64685D4A" w:rsidR="00DB6A11">
        <w:rPr>
          <w:rFonts w:ascii="Calibri" w:hAnsi="Calibri" w:eastAsia="Calibri" w:cs="Calibri"/>
          <w:color w:val="000000" w:themeColor="text1"/>
        </w:rPr>
        <w:t>See voting results below in decision and action items.</w:t>
      </w:r>
    </w:p>
    <w:p w:rsidR="57CCB55E" w:rsidP="64685D4A" w:rsidRDefault="57CCB55E" w14:paraId="08E8A458" w14:textId="74CCA8C0">
      <w:pPr>
        <w:jc w:val="both"/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 xml:space="preserve"> </w:t>
      </w:r>
    </w:p>
    <w:p w:rsidR="57CCB55E" w:rsidP="64685D4A" w:rsidRDefault="57CCB55E" w14:paraId="612EE7FC" w14:textId="32D5DBAE">
      <w:pPr>
        <w:jc w:val="both"/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Decisions and Action Items</w:t>
      </w:r>
    </w:p>
    <w:p w:rsidR="64685D4A" w:rsidP="64685D4A" w:rsidRDefault="64685D4A" w14:paraId="13CC47BD" w14:textId="48758226">
      <w:pPr>
        <w:jc w:val="both"/>
        <w:rPr>
          <w:rFonts w:ascii="Calibri" w:hAnsi="Calibri" w:eastAsia="Calibri" w:cs="Calibri"/>
          <w:b/>
          <w:bCs/>
          <w:color w:val="000000" w:themeColor="text1"/>
        </w:rPr>
      </w:pPr>
    </w:p>
    <w:p w:rsidR="1D255B77" w:rsidP="64685D4A" w:rsidRDefault="1D255B77" w14:paraId="26671D2C" w14:textId="70BE88FE">
      <w:pPr>
        <w:spacing w:line="259" w:lineRule="auto"/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 xml:space="preserve">September 8, </w:t>
      </w:r>
      <w:r w:rsidRPr="64685D4A" w:rsidR="57CCB55E">
        <w:rPr>
          <w:rFonts w:ascii="Calibri" w:hAnsi="Calibri" w:eastAsia="Calibri" w:cs="Calibri"/>
          <w:b/>
          <w:bCs/>
          <w:color w:val="000000" w:themeColor="text1"/>
        </w:rPr>
        <w:t>2026, Meeting Minutes</w:t>
      </w:r>
    </w:p>
    <w:p w:rsidR="57CCB55E" w:rsidP="64685D4A" w:rsidRDefault="57CCB55E" w14:paraId="2F91A11E" w14:textId="150651C2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>A motion was made to approve the minutes. The motion was approved.</w:t>
      </w:r>
    </w:p>
    <w:p w:rsidR="64685D4A" w:rsidP="64685D4A" w:rsidRDefault="64685D4A" w14:paraId="62DAD61E" w14:textId="56EECE3B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</w:p>
    <w:p w:rsidR="57CCB55E" w:rsidP="64685D4A" w:rsidRDefault="57CCB55E" w14:paraId="6EAA4AD0" w14:textId="7A0BB80F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>Petition #P</w:t>
      </w:r>
      <w:r w:rsidRPr="64685D4A" w:rsidR="4AA9BDCA">
        <w:rPr>
          <w:rFonts w:ascii="Calibri" w:hAnsi="Calibri" w:eastAsia="Calibri" w:cs="Calibri"/>
          <w:b/>
          <w:bCs/>
          <w:color w:val="000000" w:themeColor="text1"/>
        </w:rPr>
        <w:t>048-USC</w:t>
      </w:r>
    </w:p>
    <w:p w:rsidR="57CCB55E" w:rsidP="64685D4A" w:rsidRDefault="57CCB55E" w14:paraId="5D7E196B" w14:textId="5E6B88F9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>A motion was made to approve the petition. The motion was approved.</w:t>
      </w:r>
    </w:p>
    <w:p w:rsidR="57CCB55E" w:rsidP="64685D4A" w:rsidRDefault="57CCB55E" w14:paraId="50F3CDEE" w14:textId="50B0F896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 xml:space="preserve"> </w:t>
      </w:r>
    </w:p>
    <w:p w:rsidR="57CCB55E" w:rsidP="64685D4A" w:rsidRDefault="57CCB55E" w14:paraId="3D482365" w14:textId="7598FBDE">
      <w:pPr>
        <w:ind w:left="1440"/>
        <w:jc w:val="both"/>
        <w:rPr>
          <w:rFonts w:ascii="Calibri" w:hAnsi="Calibri" w:eastAsia="Calibri" w:cs="Calibri"/>
          <w:b/>
          <w:bCs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>Petition #P</w:t>
      </w:r>
      <w:r w:rsidRPr="64685D4A" w:rsidR="1AA332AF">
        <w:rPr>
          <w:rFonts w:ascii="Calibri" w:hAnsi="Calibri" w:eastAsia="Calibri" w:cs="Calibri"/>
          <w:b/>
          <w:bCs/>
          <w:color w:val="000000" w:themeColor="text1"/>
        </w:rPr>
        <w:t>051-AH</w:t>
      </w:r>
    </w:p>
    <w:p w:rsidR="57CCB55E" w:rsidP="64685D4A" w:rsidRDefault="57CCB55E" w14:paraId="67B239C7" w14:textId="0505CDB3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color w:val="000000" w:themeColor="text1"/>
        </w:rPr>
        <w:t>A motion was made to approve the petition. The motion was approved.</w:t>
      </w:r>
    </w:p>
    <w:p w:rsidR="57CCB55E" w:rsidP="64685D4A" w:rsidRDefault="57CCB55E" w14:paraId="00F36CCF" w14:textId="62A1C40B">
      <w:pPr>
        <w:ind w:left="1440"/>
        <w:jc w:val="both"/>
      </w:pPr>
      <w:r w:rsidRPr="64685D4A">
        <w:rPr>
          <w:rFonts w:ascii="Calibri" w:hAnsi="Calibri" w:eastAsia="Calibri" w:cs="Calibri"/>
          <w:color w:val="000000" w:themeColor="text1"/>
        </w:rPr>
        <w:t xml:space="preserve"> </w:t>
      </w:r>
    </w:p>
    <w:p w:rsidR="57CCB55E" w:rsidP="64685D4A" w:rsidRDefault="57CCB55E" w14:paraId="62EABCBA" w14:textId="7D65164D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>Petition #P</w:t>
      </w:r>
      <w:r w:rsidRPr="64685D4A" w:rsidR="29E36FA8">
        <w:rPr>
          <w:rFonts w:ascii="Calibri" w:hAnsi="Calibri" w:eastAsia="Calibri" w:cs="Calibri"/>
          <w:b/>
          <w:bCs/>
          <w:color w:val="000000" w:themeColor="text1"/>
        </w:rPr>
        <w:t>053-GLBC</w:t>
      </w:r>
    </w:p>
    <w:p w:rsidR="57CCB55E" w:rsidP="64685D4A" w:rsidRDefault="57CCB55E" w14:paraId="3925A45E" w14:textId="633A6523">
      <w:pPr>
        <w:ind w:left="1440"/>
        <w:jc w:val="both"/>
      </w:pPr>
      <w:r w:rsidRPr="64685D4A">
        <w:rPr>
          <w:rFonts w:ascii="Calibri" w:hAnsi="Calibri" w:eastAsia="Calibri" w:cs="Calibri"/>
          <w:color w:val="000000" w:themeColor="text1"/>
        </w:rPr>
        <w:t xml:space="preserve">A motion was </w:t>
      </w:r>
      <w:r w:rsidRPr="64685D4A" w:rsidR="1A47FCE9">
        <w:rPr>
          <w:rFonts w:ascii="Calibri" w:hAnsi="Calibri" w:eastAsia="Calibri" w:cs="Calibri"/>
          <w:color w:val="000000" w:themeColor="text1"/>
        </w:rPr>
        <w:t xml:space="preserve">made to request further information from the student. The motion was approved. </w:t>
      </w:r>
    </w:p>
    <w:p w:rsidR="64685D4A" w:rsidP="64685D4A" w:rsidRDefault="64685D4A" w14:paraId="46D3E6E0" w14:textId="09104821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</w:p>
    <w:p w:rsidR="1C4DE4DF" w:rsidP="64685D4A" w:rsidRDefault="1C4DE4DF" w14:paraId="684CC9A9" w14:textId="22A4CFD9">
      <w:pPr>
        <w:spacing w:line="259" w:lineRule="auto"/>
        <w:ind w:left="1440"/>
        <w:jc w:val="both"/>
      </w:pPr>
      <w:r w:rsidRPr="315FBDB0" w:rsidR="1C4DE4DF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Petition #P057-CMS</w:t>
      </w:r>
    </w:p>
    <w:p w:rsidR="1C4DE4DF" w:rsidP="315FBDB0" w:rsidRDefault="1C4DE4DF" w14:paraId="6FF7316C" w14:textId="0505CDB3">
      <w:pPr>
        <w:ind w:left="1440"/>
        <w:jc w:val="both"/>
        <w:rPr>
          <w:rFonts w:ascii="Calibri" w:hAnsi="Calibri" w:eastAsia="Calibri" w:cs="Calibri"/>
          <w:color w:val="000000" w:themeColor="text1" w:themeTint="FF" w:themeShade="FF"/>
        </w:rPr>
      </w:pPr>
      <w:r w:rsidRPr="315FBDB0" w:rsidR="3B1F3341">
        <w:rPr>
          <w:rFonts w:ascii="Calibri" w:hAnsi="Calibri" w:eastAsia="Calibri" w:cs="Calibri"/>
          <w:color w:val="000000" w:themeColor="text1" w:themeTint="FF" w:themeShade="FF"/>
        </w:rPr>
        <w:t>A motion was made to approve the petition. The motion was approved.</w:t>
      </w:r>
    </w:p>
    <w:p w:rsidR="1C4DE4DF" w:rsidP="315FBDB0" w:rsidRDefault="1C4DE4DF" w14:paraId="7B58063A" w14:textId="794787F5">
      <w:pPr>
        <w:ind w:left="1440"/>
        <w:jc w:val="both"/>
        <w:rPr>
          <w:rFonts w:ascii="Calibri" w:hAnsi="Calibri" w:eastAsia="Calibri" w:cs="Calibri"/>
          <w:color w:val="000000" w:themeColor="text1" w:themeTint="FF" w:themeShade="FF"/>
        </w:rPr>
      </w:pPr>
    </w:p>
    <w:p w:rsidR="1C4DE4DF" w:rsidP="315FBDB0" w:rsidRDefault="1C4DE4DF" w14:paraId="4F7C4F64" w14:textId="2345F345">
      <w:pPr>
        <w:pStyle w:val="Normal"/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315FBDB0" w:rsidR="1C4DE4DF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Petition #P058- SBS</w:t>
      </w:r>
    </w:p>
    <w:p w:rsidR="1C4DE4DF" w:rsidP="64685D4A" w:rsidRDefault="1C4DE4DF" w14:paraId="6B7D21E4" w14:textId="528048FC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315FBDB0" w:rsidR="1C4DE4DF">
        <w:rPr>
          <w:rFonts w:ascii="Calibri" w:hAnsi="Calibri" w:eastAsia="Calibri" w:cs="Calibri"/>
          <w:color w:val="000000" w:themeColor="text1" w:themeTint="FF" w:themeShade="FF"/>
        </w:rPr>
        <w:t xml:space="preserve">A motion was made to </w:t>
      </w:r>
      <w:r w:rsidRPr="315FBDB0" w:rsidR="00F82AD5">
        <w:rPr>
          <w:rFonts w:ascii="Calibri" w:hAnsi="Calibri" w:eastAsia="Calibri" w:cs="Calibri"/>
          <w:color w:val="000000" w:themeColor="text1" w:themeTint="FF" w:themeShade="FF"/>
        </w:rPr>
        <w:t xml:space="preserve">deny </w:t>
      </w:r>
      <w:r w:rsidRPr="315FBDB0" w:rsidR="1C4DE4DF">
        <w:rPr>
          <w:rFonts w:ascii="Calibri" w:hAnsi="Calibri" w:eastAsia="Calibri" w:cs="Calibri"/>
          <w:color w:val="000000" w:themeColor="text1" w:themeTint="FF" w:themeShade="FF"/>
        </w:rPr>
        <w:t>the petition. The motion</w:t>
      </w:r>
      <w:r w:rsidRPr="315FBDB0" w:rsidR="00F82AD5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315FBDB0" w:rsidR="425600F6">
        <w:rPr>
          <w:rFonts w:ascii="Calibri" w:hAnsi="Calibri" w:eastAsia="Calibri" w:cs="Calibri"/>
          <w:color w:val="000000" w:themeColor="text1" w:themeTint="FF" w:themeShade="FF"/>
        </w:rPr>
        <w:t>was approved</w:t>
      </w:r>
      <w:r w:rsidRPr="315FBDB0" w:rsidR="1C4DE4DF">
        <w:rPr>
          <w:rFonts w:ascii="Calibri" w:hAnsi="Calibri" w:eastAsia="Calibri" w:cs="Calibri"/>
          <w:color w:val="000000" w:themeColor="text1" w:themeTint="FF" w:themeShade="FF"/>
        </w:rPr>
        <w:t>.</w:t>
      </w:r>
    </w:p>
    <w:p w:rsidR="64685D4A" w:rsidP="64685D4A" w:rsidRDefault="64685D4A" w14:paraId="6D7FA97C" w14:textId="68A31303">
      <w:pPr>
        <w:ind w:left="1440"/>
        <w:jc w:val="both"/>
        <w:rPr>
          <w:rFonts w:ascii="Calibri" w:hAnsi="Calibri" w:eastAsia="Calibri" w:cs="Calibri"/>
          <w:b/>
          <w:bCs/>
          <w:color w:val="000000" w:themeColor="text1"/>
        </w:rPr>
      </w:pPr>
    </w:p>
    <w:p w:rsidR="57CCB55E" w:rsidP="64685D4A" w:rsidRDefault="57CCB55E" w14:paraId="61B703D7" w14:textId="46482339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>BIOL</w:t>
      </w:r>
      <w:r w:rsidRPr="64685D4A" w:rsidR="1942F0AB">
        <w:rPr>
          <w:rFonts w:ascii="Calibri" w:hAnsi="Calibri" w:eastAsia="Calibri" w:cs="Calibri"/>
          <w:b/>
          <w:bCs/>
          <w:color w:val="000000" w:themeColor="text1"/>
        </w:rPr>
        <w:t xml:space="preserve"> 515- Capstone</w:t>
      </w:r>
    </w:p>
    <w:p w:rsidR="57CCB55E" w:rsidP="64685D4A" w:rsidRDefault="57CCB55E" w14:paraId="1D7AD6CD" w14:textId="7E3D5A64">
      <w:pPr>
        <w:ind w:left="1440"/>
        <w:jc w:val="both"/>
      </w:pPr>
      <w:r w:rsidRPr="64685D4A">
        <w:rPr>
          <w:rFonts w:ascii="Calibri" w:hAnsi="Calibri" w:eastAsia="Calibri" w:cs="Calibri"/>
          <w:color w:val="000000" w:themeColor="text1"/>
        </w:rPr>
        <w:t>A motion was made to approve the course as a Capstone. The motion was approved.</w:t>
      </w:r>
    </w:p>
    <w:p w:rsidR="64685D4A" w:rsidP="64685D4A" w:rsidRDefault="64685D4A" w14:paraId="03BF44B1" w14:textId="3EEB222F">
      <w:pPr>
        <w:ind w:left="1440"/>
        <w:jc w:val="both"/>
        <w:rPr>
          <w:rFonts w:ascii="Calibri" w:hAnsi="Calibri" w:eastAsia="Calibri" w:cs="Calibri"/>
          <w:color w:val="000000" w:themeColor="text1"/>
        </w:rPr>
      </w:pPr>
    </w:p>
    <w:p w:rsidR="01A8F875" w:rsidP="64685D4A" w:rsidRDefault="01A8F875" w14:paraId="6FF27FEE" w14:textId="27253242">
      <w:pPr>
        <w:spacing w:line="259" w:lineRule="auto"/>
        <w:ind w:left="1440"/>
        <w:jc w:val="both"/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>Earned Degree Policy</w:t>
      </w:r>
    </w:p>
    <w:p w:rsidR="01A8F875" w:rsidP="64685D4A" w:rsidRDefault="01A8F875" w14:paraId="717CA262" w14:textId="02DA28FD">
      <w:pPr>
        <w:ind w:left="1440"/>
        <w:jc w:val="both"/>
      </w:pPr>
      <w:r w:rsidRPr="64685D4A">
        <w:rPr>
          <w:rFonts w:ascii="Calibri" w:hAnsi="Calibri" w:eastAsia="Calibri" w:cs="Calibri"/>
          <w:color w:val="000000" w:themeColor="text1"/>
        </w:rPr>
        <w:t xml:space="preserve">A motion was made to </w:t>
      </w:r>
      <w:r w:rsidR="00731E72">
        <w:rPr>
          <w:rFonts w:ascii="Calibri" w:hAnsi="Calibri" w:eastAsia="Calibri" w:cs="Calibri"/>
          <w:color w:val="000000" w:themeColor="text1"/>
        </w:rPr>
        <w:t>endorse the policy.</w:t>
      </w:r>
      <w:r w:rsidRPr="64685D4A">
        <w:rPr>
          <w:rFonts w:ascii="Calibri" w:hAnsi="Calibri" w:eastAsia="Calibri" w:cs="Calibri"/>
          <w:color w:val="000000" w:themeColor="text1"/>
        </w:rPr>
        <w:t xml:space="preserve"> The motion was approved.</w:t>
      </w:r>
    </w:p>
    <w:p w:rsidR="64685D4A" w:rsidP="64685D4A" w:rsidRDefault="64685D4A" w14:paraId="767F7056" w14:textId="5572F335">
      <w:pPr>
        <w:jc w:val="both"/>
        <w:rPr>
          <w:rFonts w:ascii="Calibri" w:hAnsi="Calibri" w:eastAsia="Calibri" w:cs="Calibri"/>
          <w:color w:val="000000" w:themeColor="text1"/>
        </w:rPr>
      </w:pPr>
    </w:p>
    <w:p w:rsidR="64685D4A" w:rsidP="64685D4A" w:rsidRDefault="64685D4A" w14:paraId="77B83A41" w14:textId="71A95061">
      <w:pPr>
        <w:jc w:val="both"/>
        <w:rPr>
          <w:rFonts w:ascii="Calibri" w:hAnsi="Calibri" w:eastAsia="Calibri" w:cs="Calibri"/>
          <w:color w:val="000000" w:themeColor="text1"/>
        </w:rPr>
      </w:pPr>
    </w:p>
    <w:p w:rsidR="57CCB55E" w:rsidP="64685D4A" w:rsidRDefault="57CCB55E" w14:paraId="6A5A9F8E" w14:textId="6845E912">
      <w:pPr>
        <w:jc w:val="both"/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 xml:space="preserve"> </w:t>
      </w:r>
      <w:r w:rsidRPr="64685D4A">
        <w:rPr>
          <w:rFonts w:ascii="Calibri" w:hAnsi="Calibri" w:eastAsia="Calibri" w:cs="Calibri"/>
          <w:i/>
          <w:iCs/>
          <w:color w:val="000000" w:themeColor="text1"/>
        </w:rPr>
        <w:t>There being no further agenda items to discuss, the meeting was adjourned at</w:t>
      </w:r>
      <w:r w:rsidRPr="64685D4A" w:rsidR="37C5494B">
        <w:rPr>
          <w:rFonts w:ascii="Calibri" w:hAnsi="Calibri" w:eastAsia="Calibri" w:cs="Calibri"/>
          <w:i/>
          <w:iCs/>
          <w:color w:val="000000" w:themeColor="text1"/>
        </w:rPr>
        <w:t xml:space="preserve"> 3:47</w:t>
      </w:r>
      <w:r w:rsidRPr="64685D4A">
        <w:rPr>
          <w:rFonts w:ascii="Calibri" w:hAnsi="Calibri" w:eastAsia="Calibri" w:cs="Calibri"/>
          <w:i/>
          <w:iCs/>
          <w:color w:val="000000" w:themeColor="text1"/>
        </w:rPr>
        <w:t>pm</w:t>
      </w:r>
    </w:p>
    <w:p w:rsidR="64685D4A" w:rsidP="64685D4A" w:rsidRDefault="64685D4A" w14:paraId="5C411690" w14:textId="190D268D">
      <w:pPr>
        <w:jc w:val="both"/>
        <w:rPr>
          <w:rFonts w:ascii="Calibri" w:hAnsi="Calibri" w:eastAsia="Calibri" w:cs="Calibri"/>
          <w:color w:val="000000" w:themeColor="text1"/>
        </w:rPr>
      </w:pPr>
    </w:p>
    <w:p w:rsidR="64685D4A" w:rsidP="64685D4A" w:rsidRDefault="64685D4A" w14:paraId="45D8B367" w14:textId="772CFBBF">
      <w:pPr>
        <w:rPr>
          <w:rFonts w:ascii="Calibri" w:hAnsi="Calibri" w:eastAsia="Calibri" w:cs="Calibri"/>
          <w:b/>
          <w:bCs/>
          <w:color w:val="000000" w:themeColor="text1"/>
          <w:u w:val="single"/>
        </w:rPr>
      </w:pPr>
    </w:p>
    <w:p w:rsidR="57CCB55E" w:rsidP="64685D4A" w:rsidRDefault="57CCB55E" w14:paraId="4ACDDD42" w14:textId="6B5E22AB">
      <w:pPr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  <w:u w:val="single"/>
        </w:rPr>
        <w:t>Attendance</w:t>
      </w:r>
    </w:p>
    <w:p w:rsidR="64685D4A" w:rsidP="64685D4A" w:rsidRDefault="64685D4A" w14:paraId="4395E4B5" w14:textId="34075BD3">
      <w:pPr>
        <w:rPr>
          <w:rFonts w:ascii="Calibri" w:hAnsi="Calibri" w:eastAsia="Calibri" w:cs="Calibri"/>
          <w:color w:val="000000" w:themeColor="text1"/>
        </w:rPr>
      </w:pPr>
    </w:p>
    <w:p w:rsidR="57CCB55E" w:rsidP="64685D4A" w:rsidRDefault="57CCB55E" w14:paraId="0A0F53D3" w14:textId="5E92A8C1">
      <w:pPr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 xml:space="preserve">UCCC Members Present: </w:t>
      </w:r>
      <w:r w:rsidRPr="64685D4A">
        <w:rPr>
          <w:rFonts w:ascii="Calibri" w:hAnsi="Calibri" w:eastAsia="Calibri" w:cs="Calibri"/>
          <w:color w:val="000000" w:themeColor="text1"/>
        </w:rPr>
        <w:t>Genelle Belmas, Deidre Banks, Jessice Gay, Kyle Camarda, Sarah Collins, Hashim Raza, Laura Ramirez, Kris Bendrick, Emily Vietti, Nicholas Britt, Sarah Van der Laan, Marie-Alice L'Heureux</w:t>
      </w:r>
      <w:r w:rsidRPr="64685D4A" w:rsidR="0E8E3922">
        <w:rPr>
          <w:rFonts w:ascii="Calibri" w:hAnsi="Calibri" w:eastAsia="Calibri" w:cs="Calibri"/>
          <w:color w:val="000000" w:themeColor="text1"/>
        </w:rPr>
        <w:t>, Ravi Shanmugam, Lawrence Stein</w:t>
      </w:r>
    </w:p>
    <w:p w:rsidR="64685D4A" w:rsidP="64685D4A" w:rsidRDefault="64685D4A" w14:paraId="27A67606" w14:textId="2E7B272F">
      <w:pPr>
        <w:rPr>
          <w:rFonts w:ascii="Calibri" w:hAnsi="Calibri" w:eastAsia="Calibri" w:cs="Calibri"/>
          <w:color w:val="000000" w:themeColor="text1"/>
        </w:rPr>
      </w:pPr>
    </w:p>
    <w:p w:rsidR="57CCB55E" w:rsidP="64685D4A" w:rsidRDefault="57CCB55E" w14:paraId="1009A95B" w14:textId="5FC244B1">
      <w:pPr>
        <w:spacing w:line="259" w:lineRule="auto"/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 xml:space="preserve">UCCC Members Absent: </w:t>
      </w:r>
      <w:r w:rsidRPr="64685D4A" w:rsidR="6D31DA2B">
        <w:rPr>
          <w:rFonts w:ascii="Calibri" w:hAnsi="Calibri" w:eastAsia="Calibri" w:cs="Calibri"/>
          <w:color w:val="000000" w:themeColor="text1"/>
        </w:rPr>
        <w:t>Hashim Raza</w:t>
      </w:r>
    </w:p>
    <w:p w:rsidR="64685D4A" w:rsidP="64685D4A" w:rsidRDefault="64685D4A" w14:paraId="6E407C9B" w14:textId="1AE0E12A">
      <w:pPr>
        <w:rPr>
          <w:rFonts w:ascii="Calibri" w:hAnsi="Calibri" w:eastAsia="Calibri" w:cs="Calibri"/>
          <w:color w:val="000000" w:themeColor="text1"/>
        </w:rPr>
      </w:pPr>
    </w:p>
    <w:p w:rsidR="57CCB55E" w:rsidP="64685D4A" w:rsidRDefault="57CCB55E" w14:paraId="1E2016CA" w14:textId="59B74302">
      <w:pPr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 xml:space="preserve">Ex-Officio: </w:t>
      </w:r>
      <w:r w:rsidRPr="64685D4A">
        <w:rPr>
          <w:rFonts w:ascii="Calibri" w:hAnsi="Calibri" w:eastAsia="Calibri" w:cs="Calibri"/>
          <w:color w:val="000000" w:themeColor="text1"/>
        </w:rPr>
        <w:t>Kim Warren, Dawn Shew, Kelly Hangauer</w:t>
      </w:r>
      <w:r w:rsidRPr="64685D4A" w:rsidR="57C99092">
        <w:rPr>
          <w:rFonts w:ascii="Calibri" w:hAnsi="Calibri" w:eastAsia="Calibri" w:cs="Calibri"/>
          <w:color w:val="000000" w:themeColor="text1"/>
        </w:rPr>
        <w:t>, Kristine Latta</w:t>
      </w:r>
    </w:p>
    <w:p w:rsidR="64685D4A" w:rsidP="64685D4A" w:rsidRDefault="64685D4A" w14:paraId="5F513AD2" w14:textId="016B3AB1">
      <w:pPr>
        <w:rPr>
          <w:rFonts w:ascii="Calibri" w:hAnsi="Calibri" w:eastAsia="Calibri" w:cs="Calibri"/>
          <w:color w:val="000000" w:themeColor="text1"/>
        </w:rPr>
      </w:pPr>
    </w:p>
    <w:p w:rsidR="57CCB55E" w:rsidP="64685D4A" w:rsidRDefault="57CCB55E" w14:paraId="139F68D4" w14:textId="75F8A3E1">
      <w:pPr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 xml:space="preserve">Staff Support: </w:t>
      </w:r>
      <w:r w:rsidRPr="64685D4A">
        <w:rPr>
          <w:rFonts w:ascii="Calibri" w:hAnsi="Calibri" w:eastAsia="Calibri" w:cs="Calibri"/>
          <w:color w:val="000000" w:themeColor="text1"/>
        </w:rPr>
        <w:t>Anthony Bizardie, Rachel Davis, Jody Johnson, Stephen Hallmark</w:t>
      </w:r>
    </w:p>
    <w:p w:rsidR="64685D4A" w:rsidP="64685D4A" w:rsidRDefault="64685D4A" w14:paraId="267D78E9" w14:textId="70112FA1">
      <w:pPr>
        <w:rPr>
          <w:rFonts w:ascii="Calibri" w:hAnsi="Calibri" w:eastAsia="Calibri" w:cs="Calibri"/>
          <w:color w:val="000000" w:themeColor="text1"/>
        </w:rPr>
      </w:pPr>
    </w:p>
    <w:p w:rsidR="57CCB55E" w:rsidP="64685D4A" w:rsidRDefault="57CCB55E" w14:paraId="2BB16DFE" w14:textId="40884D19">
      <w:pPr>
        <w:rPr>
          <w:rFonts w:ascii="Calibri" w:hAnsi="Calibri" w:eastAsia="Calibri" w:cs="Calibri"/>
          <w:color w:val="000000" w:themeColor="text1"/>
        </w:rPr>
      </w:pPr>
      <w:r w:rsidRPr="64685D4A">
        <w:rPr>
          <w:rFonts w:ascii="Calibri" w:hAnsi="Calibri" w:eastAsia="Calibri" w:cs="Calibri"/>
          <w:b/>
          <w:bCs/>
          <w:color w:val="000000" w:themeColor="text1"/>
        </w:rPr>
        <w:t xml:space="preserve">Guests: </w:t>
      </w:r>
      <w:r w:rsidRPr="64685D4A">
        <w:rPr>
          <w:rFonts w:ascii="Calibri" w:hAnsi="Calibri" w:eastAsia="Calibri" w:cs="Calibri"/>
          <w:color w:val="000000" w:themeColor="text1"/>
        </w:rPr>
        <w:t>Amanda Morgan</w:t>
      </w:r>
      <w:r w:rsidRPr="64685D4A" w:rsidR="0626D460">
        <w:rPr>
          <w:rFonts w:ascii="Calibri" w:hAnsi="Calibri" w:eastAsia="Calibri" w:cs="Calibri"/>
          <w:color w:val="000000" w:themeColor="text1"/>
        </w:rPr>
        <w:t>, Heather MacBean</w:t>
      </w:r>
    </w:p>
    <w:p w:rsidR="64685D4A" w:rsidP="64685D4A" w:rsidRDefault="64685D4A" w14:paraId="644963C7" w14:textId="6D8FF91F">
      <w:pPr>
        <w:jc w:val="both"/>
        <w:rPr>
          <w:b/>
          <w:bCs/>
          <w:u w:val="single"/>
        </w:rPr>
      </w:pPr>
    </w:p>
    <w:p w:rsidR="00E1401A" w:rsidP="00AD6775" w:rsidRDefault="00E1401A" w14:paraId="612CCA1D" w14:textId="77777777">
      <w:pPr>
        <w:rPr>
          <w:b/>
          <w:bCs/>
        </w:rPr>
      </w:pPr>
    </w:p>
    <w:p w:rsidRPr="00EF2D1D" w:rsidR="00E1401A" w:rsidP="00AD6775" w:rsidRDefault="00E1401A" w14:paraId="29320802" w14:textId="77777777">
      <w:pPr>
        <w:rPr>
          <w:b/>
          <w:bCs/>
        </w:rPr>
      </w:pPr>
    </w:p>
    <w:p w:rsidR="00486FCD" w:rsidRDefault="00486FCD" w14:paraId="3919BD56" w14:textId="77777777"/>
    <w:sectPr w:rsidR="00486FCD" w:rsidSect="00AD6775">
      <w:headerReference w:type="default" r:id="rId10"/>
      <w:footerReference w:type="default" r:id="rId11"/>
      <w:headerReference w:type="first" r:id="rId12"/>
      <w:footerReference w:type="first" r:id="rId13"/>
      <w:pgSz w:w="12240" w:h="15840" w:orient="portrait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E49DF" w:rsidP="00AD6775" w:rsidRDefault="00EE49DF" w14:paraId="790AAF4C" w14:textId="77777777">
      <w:r>
        <w:separator/>
      </w:r>
    </w:p>
  </w:endnote>
  <w:endnote w:type="continuationSeparator" w:id="0">
    <w:p w:rsidR="00EE49DF" w:rsidP="00AD6775" w:rsidRDefault="00EE49DF" w14:paraId="110B076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3EEA1A" w:rsidTr="313EEA1A" w14:paraId="2A012975" w14:textId="77777777">
      <w:trPr>
        <w:trHeight w:val="300"/>
      </w:trPr>
      <w:tc>
        <w:tcPr>
          <w:tcW w:w="3120" w:type="dxa"/>
        </w:tcPr>
        <w:p w:rsidP="313EEA1A" w:rsidRDefault="00000000" w14:paraId="01335AB2" w14:textId="77777777">
          <w:pPr>
            <w:pStyle w:val="Header"/>
            <w:ind w:left="-115"/>
          </w:pPr>
        </w:p>
      </w:tc>
      <w:tc>
        <w:tcPr>
          <w:tcW w:w="3120" w:type="dxa"/>
        </w:tcPr>
        <w:p w:rsidP="313EEA1A" w:rsidRDefault="00000000" w14:paraId="2A2B186F" w14:textId="77777777">
          <w:pPr>
            <w:pStyle w:val="Header"/>
            <w:jc w:val="center"/>
          </w:pPr>
        </w:p>
      </w:tc>
      <w:tc>
        <w:tcPr>
          <w:tcW w:w="3120" w:type="dxa"/>
        </w:tcPr>
        <w:p w:rsidP="313EEA1A" w:rsidRDefault="00000000" w14:paraId="525535E3" w14:textId="77777777">
          <w:pPr>
            <w:pStyle w:val="Header"/>
            <w:ind w:right="-115"/>
            <w:jc w:val="right"/>
          </w:pPr>
        </w:p>
      </w:tc>
    </w:tr>
  </w:tbl>
  <w:p w:rsidP="313EEA1A" w:rsidRDefault="00000000" w14:paraId="09A043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13EEA1A" w:rsidTr="313EEA1A" w14:paraId="7231AA48" w14:textId="77777777">
      <w:trPr>
        <w:trHeight w:val="300"/>
      </w:trPr>
      <w:tc>
        <w:tcPr>
          <w:tcW w:w="3120" w:type="dxa"/>
        </w:tcPr>
        <w:p w:rsidP="313EEA1A" w:rsidRDefault="00000000" w14:paraId="69FD9C6A" w14:textId="77777777">
          <w:pPr>
            <w:pStyle w:val="Header"/>
            <w:ind w:left="-115"/>
          </w:pPr>
        </w:p>
      </w:tc>
      <w:tc>
        <w:tcPr>
          <w:tcW w:w="3120" w:type="dxa"/>
        </w:tcPr>
        <w:p w:rsidP="313EEA1A" w:rsidRDefault="00000000" w14:paraId="416684F9" w14:textId="77777777">
          <w:pPr>
            <w:pStyle w:val="Header"/>
            <w:jc w:val="center"/>
          </w:pPr>
        </w:p>
      </w:tc>
      <w:tc>
        <w:tcPr>
          <w:tcW w:w="3120" w:type="dxa"/>
        </w:tcPr>
        <w:p w:rsidP="313EEA1A" w:rsidRDefault="00000000" w14:paraId="1508159B" w14:textId="77777777">
          <w:pPr>
            <w:pStyle w:val="Header"/>
            <w:ind w:right="-115"/>
            <w:jc w:val="right"/>
          </w:pPr>
        </w:p>
      </w:tc>
    </w:tr>
  </w:tbl>
  <w:p w:rsidP="313EEA1A" w:rsidRDefault="00000000" w14:paraId="765E773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E49DF" w:rsidP="00AD6775" w:rsidRDefault="00EE49DF" w14:paraId="2F044731" w14:textId="77777777">
      <w:r>
        <w:separator/>
      </w:r>
    </w:p>
  </w:footnote>
  <w:footnote w:type="continuationSeparator" w:id="0">
    <w:p w:rsidR="00EE49DF" w:rsidP="00AD6775" w:rsidRDefault="00EE49DF" w14:paraId="7B0102D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Default="00000000" w14:paraId="198E71F8" w14:textId="77777777">
    <w:pPr>
      <w:pStyle w:val="Header"/>
    </w:pPr>
  </w:p>
  <w:p w:rsidRDefault="00000000" w14:paraId="08B705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P="64685D4A" w:rsidRDefault="64685D4A" w14:paraId="2E313B3E" w14:textId="429C1A18">
    <w:pPr>
      <w:pStyle w:val="Heading3"/>
    </w:pPr>
    <w:r w:rsidRPr="64685D4A">
      <w:rPr>
        <w:rFonts w:ascii="Calibri" w:hAnsi="Calibri" w:eastAsia="Calibri" w:cs="Calibri"/>
        <w:b/>
        <w:bCs/>
        <w:sz w:val="32"/>
        <w:szCs w:val="32"/>
        <w:highlight w:val="lightGray"/>
      </w:rPr>
      <w:t>University of Core Curriculum Meeting Minutes #239 | 09-22-2026</w:t>
    </w:r>
  </w:p>
  <w:p w:rsidP="313EEA1A" w:rsidRDefault="00000000" w14:paraId="64934D3E" w14:textId="45BB51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E438E4"/>
    <w:multiLevelType w:val="hybridMultilevel"/>
    <w:tmpl w:val="7A6605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51631301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775"/>
    <w:rsid w:val="000013A6"/>
    <w:rsid w:val="0006A15C"/>
    <w:rsid w:val="00276CFC"/>
    <w:rsid w:val="003C4681"/>
    <w:rsid w:val="0042302C"/>
    <w:rsid w:val="00486FCD"/>
    <w:rsid w:val="004E431A"/>
    <w:rsid w:val="00731E72"/>
    <w:rsid w:val="007A6231"/>
    <w:rsid w:val="007E7158"/>
    <w:rsid w:val="00831F71"/>
    <w:rsid w:val="008C2091"/>
    <w:rsid w:val="00AD6775"/>
    <w:rsid w:val="00D940D5"/>
    <w:rsid w:val="00DB6A11"/>
    <w:rsid w:val="00E1401A"/>
    <w:rsid w:val="00EE49DF"/>
    <w:rsid w:val="00F82AD5"/>
    <w:rsid w:val="01A8F875"/>
    <w:rsid w:val="0301B8A2"/>
    <w:rsid w:val="05307278"/>
    <w:rsid w:val="05854805"/>
    <w:rsid w:val="0616E534"/>
    <w:rsid w:val="0626D460"/>
    <w:rsid w:val="0A5EE86A"/>
    <w:rsid w:val="0D1B806F"/>
    <w:rsid w:val="0E8E3922"/>
    <w:rsid w:val="1798904A"/>
    <w:rsid w:val="1876B14B"/>
    <w:rsid w:val="1912108D"/>
    <w:rsid w:val="19336B9C"/>
    <w:rsid w:val="1942F0AB"/>
    <w:rsid w:val="1A47FCE9"/>
    <w:rsid w:val="1AA332AF"/>
    <w:rsid w:val="1C4DE4DF"/>
    <w:rsid w:val="1D255B77"/>
    <w:rsid w:val="1EC24EA8"/>
    <w:rsid w:val="213B9183"/>
    <w:rsid w:val="29E36FA8"/>
    <w:rsid w:val="2C076549"/>
    <w:rsid w:val="2C54E218"/>
    <w:rsid w:val="2EDD3331"/>
    <w:rsid w:val="30AA4685"/>
    <w:rsid w:val="315FBDB0"/>
    <w:rsid w:val="328B4D75"/>
    <w:rsid w:val="36B2DA47"/>
    <w:rsid w:val="37C5494B"/>
    <w:rsid w:val="38C03832"/>
    <w:rsid w:val="393E6B73"/>
    <w:rsid w:val="39779E2F"/>
    <w:rsid w:val="3985F8F4"/>
    <w:rsid w:val="3B0377DD"/>
    <w:rsid w:val="3B123681"/>
    <w:rsid w:val="3B1F3341"/>
    <w:rsid w:val="41A678BC"/>
    <w:rsid w:val="425600F6"/>
    <w:rsid w:val="426F9534"/>
    <w:rsid w:val="44DBB48A"/>
    <w:rsid w:val="46744D62"/>
    <w:rsid w:val="4A2855E0"/>
    <w:rsid w:val="4AA9BDCA"/>
    <w:rsid w:val="518A6D48"/>
    <w:rsid w:val="521C0016"/>
    <w:rsid w:val="5462F5FE"/>
    <w:rsid w:val="55ABD035"/>
    <w:rsid w:val="57C99092"/>
    <w:rsid w:val="57CCB55E"/>
    <w:rsid w:val="5A6FB5F1"/>
    <w:rsid w:val="61F7C87B"/>
    <w:rsid w:val="6244A155"/>
    <w:rsid w:val="634A725E"/>
    <w:rsid w:val="64685D4A"/>
    <w:rsid w:val="659E1D75"/>
    <w:rsid w:val="6911D152"/>
    <w:rsid w:val="6D31DA2B"/>
    <w:rsid w:val="72D5DE09"/>
    <w:rsid w:val="7380B58A"/>
    <w:rsid w:val="77ED6499"/>
    <w:rsid w:val="7CE19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B52DA7"/>
  <w15:chartTrackingRefBased/>
  <w15:docId w15:val="{0812F364-CCFC-7545-96FA-DED6A54C3A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D6775"/>
  </w:style>
  <w:style w:type="paragraph" w:styleId="Heading3">
    <w:name w:val="heading 3"/>
    <w:basedOn w:val="Normal"/>
    <w:next w:val="Normal"/>
    <w:uiPriority w:val="9"/>
    <w:unhideWhenUsed/>
    <w:qFormat/>
    <w:rsid w:val="64685D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775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D6775"/>
  </w:style>
  <w:style w:type="paragraph" w:styleId="Footer">
    <w:name w:val="footer"/>
    <w:basedOn w:val="Normal"/>
    <w:link w:val="FooterChar"/>
    <w:uiPriority w:val="99"/>
    <w:unhideWhenUsed/>
    <w:rsid w:val="00AD6775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D6775"/>
  </w:style>
  <w:style w:type="paragraph" w:styleId="ListParagraph">
    <w:name w:val="List Paragraph"/>
    <w:basedOn w:val="Normal"/>
    <w:uiPriority w:val="34"/>
    <w:qFormat/>
    <w:rsid w:val="00AD6775"/>
    <w:pPr>
      <w:ind w:left="720"/>
      <w:contextualSpacing/>
    </w:pPr>
  </w:style>
  <w:style w:type="paragraph" w:styleId="NoSpacing">
    <w:name w:val="No Spacing"/>
    <w:uiPriority w:val="1"/>
    <w:qFormat/>
    <w:rsid w:val="00AD6775"/>
    <w:rPr>
      <w:rFonts w:eastAsiaTheme="minorEastAsia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3225E46CC0D24C96D2FA244D7E2F4E" ma:contentTypeVersion="18" ma:contentTypeDescription="Create a new document." ma:contentTypeScope="" ma:versionID="27caf965c07a1158c46b9bf782e8fdbe">
  <xsd:schema xmlns:xsd="http://www.w3.org/2001/XMLSchema" xmlns:xs="http://www.w3.org/2001/XMLSchema" xmlns:p="http://schemas.microsoft.com/office/2006/metadata/properties" xmlns:ns2="f5bdfd30-e79a-4c76-9b09-7a37d6f0b737" xmlns:ns3="ceaaf2ba-eac9-492a-94ac-9275445e9b46" targetNamespace="http://schemas.microsoft.com/office/2006/metadata/properties" ma:root="true" ma:fieldsID="4c741d5d5af24d1151bedb81d8ee8c39" ns2:_="" ns3:_="">
    <xsd:import namespace="f5bdfd30-e79a-4c76-9b09-7a37d6f0b737"/>
    <xsd:import namespace="ceaaf2ba-eac9-492a-94ac-9275445e9b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bdfd30-e79a-4c76-9b09-7a37d6f0b7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c2c5899-478d-4689-af14-80570c5f1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af2ba-eac9-492a-94ac-9275445e9b4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9c3a643-1818-4f27-ba48-751a81da6c91}" ma:internalName="TaxCatchAll" ma:showField="CatchAllData" ma:web="ceaaf2ba-eac9-492a-94ac-9275445e9b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bdfd30-e79a-4c76-9b09-7a37d6f0b737">
      <Terms xmlns="http://schemas.microsoft.com/office/infopath/2007/PartnerControls"/>
    </lcf76f155ced4ddcb4097134ff3c332f>
    <TaxCatchAll xmlns="ceaaf2ba-eac9-492a-94ac-9275445e9b46" xsi:nil="true"/>
  </documentManagement>
</p:properties>
</file>

<file path=customXml/itemProps1.xml><?xml version="1.0" encoding="utf-8"?>
<ds:datastoreItem xmlns:ds="http://schemas.openxmlformats.org/officeDocument/2006/customXml" ds:itemID="{D3CB413C-4ED3-4137-B6D0-7527466CD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bdfd30-e79a-4c76-9b09-7a37d6f0b737"/>
    <ds:schemaRef ds:uri="ceaaf2ba-eac9-492a-94ac-9275445e9b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0B1022E-4DBC-4987-B055-54992C0AC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7DD78C-038E-432D-8CDC-9D96985B60C8}">
  <ds:schemaRefs>
    <ds:schemaRef ds:uri="http://schemas.microsoft.com/office/2006/metadata/properties"/>
    <ds:schemaRef ds:uri="http://schemas.microsoft.com/office/infopath/2007/PartnerControls"/>
    <ds:schemaRef ds:uri="f5bdfd30-e79a-4c76-9b09-7a37d6f0b737"/>
    <ds:schemaRef ds:uri="ceaaf2ba-eac9-492a-94ac-9275445e9b46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UNIVERSITY CORE CURRICULUM COMMITTEE MEETING #179 – 03.07.2023</dc:title>
  <dc:subject/>
  <dc:creator>Klepzig, Madison Claire</dc:creator>
  <keywords/>
  <dc:description/>
  <lastModifiedBy>Bizardie, Anthony</lastModifiedBy>
  <revision>12</revision>
  <dcterms:created xsi:type="dcterms:W3CDTF">2023-03-07T16:38:00.0000000Z</dcterms:created>
  <dcterms:modified xsi:type="dcterms:W3CDTF">2026-09-24T14:42:42.1651908Z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0x010100B93225E46CC0D24C96D2FA244D7E2F4E</vt:lpwstr>
  </property>
  <property fmtid="{D5CDD505-2E9C-101B-9397-08002B2CF9AE}" pid="3" name="MediaServiceImageTags">
    <vt:lpwstr/>
  </property>
</Properties>
</file>