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9A1FE30" w:rsidR="00626575" w:rsidRDefault="00F608DF" w:rsidP="00626575">
      <w:pPr>
        <w:jc w:val="center"/>
      </w:pPr>
      <w:r>
        <w:t>University</w:t>
      </w:r>
      <w:r w:rsidR="00626575">
        <w:t xml:space="preserve"> Core Curriculum Committee Meeting</w:t>
      </w:r>
    </w:p>
    <w:p w14:paraId="7F8AE4D6" w14:textId="331C94F6" w:rsidR="00626575" w:rsidRDefault="009C53FC" w:rsidP="00626575">
      <w:pPr>
        <w:jc w:val="center"/>
      </w:pPr>
      <w:r>
        <w:t xml:space="preserve">February </w:t>
      </w:r>
      <w:r w:rsidR="00F417E4">
        <w:t>17</w:t>
      </w:r>
      <w:r w:rsidR="007D20AC">
        <w:t>, 2026</w:t>
      </w:r>
      <w:r w:rsidR="00626575">
        <w:t xml:space="preserve"> | 2:30pm – 4:00pm</w:t>
      </w:r>
    </w:p>
    <w:p w14:paraId="0E79DF0E" w14:textId="40E197F3" w:rsidR="00626575" w:rsidRDefault="7C1C3A28" w:rsidP="00626575">
      <w:pPr>
        <w:jc w:val="center"/>
      </w:pPr>
      <w:r>
        <w:t xml:space="preserve"> </w:t>
      </w:r>
      <w:r w:rsidR="63F20660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12F3A056" w14:textId="55A08BEA" w:rsidR="159F5E13" w:rsidRDefault="159F5E13" w:rsidP="25F940F3">
      <w:pPr>
        <w:pStyle w:val="ListParagraph"/>
        <w:numPr>
          <w:ilvl w:val="0"/>
          <w:numId w:val="8"/>
        </w:numPr>
        <w:spacing w:line="259" w:lineRule="auto"/>
      </w:pPr>
      <w:r>
        <w:t>Systemwide General Education Update</w:t>
      </w:r>
    </w:p>
    <w:p w14:paraId="41A0B9AF" w14:textId="308B0597" w:rsidR="738A4D7C" w:rsidRDefault="738A4D7C" w:rsidP="565AEB3A">
      <w:pPr>
        <w:pStyle w:val="ListParagraph"/>
        <w:numPr>
          <w:ilvl w:val="1"/>
          <w:numId w:val="8"/>
        </w:numPr>
        <w:spacing w:line="259" w:lineRule="auto"/>
      </w:pPr>
      <w:r>
        <w:t xml:space="preserve">Senior Vice Provost </w:t>
      </w:r>
      <w:r w:rsidR="3A2BA7BB">
        <w:t xml:space="preserve">for Academic Affairs, Dr. </w:t>
      </w:r>
      <w:r>
        <w:t xml:space="preserve">Jen Roberts </w:t>
      </w:r>
    </w:p>
    <w:p w14:paraId="4207D3AC" w14:textId="30EE1831" w:rsidR="008275A9" w:rsidRDefault="008275A9" w:rsidP="003B34B9">
      <w:pPr>
        <w:pStyle w:val="ListParagraph"/>
        <w:numPr>
          <w:ilvl w:val="0"/>
          <w:numId w:val="8"/>
        </w:numPr>
      </w:pPr>
      <w:r>
        <w:t>Minutes Approval</w:t>
      </w:r>
    </w:p>
    <w:p w14:paraId="71EE645B" w14:textId="05ED3565" w:rsidR="002B0B4A" w:rsidRDefault="008275A9" w:rsidP="00F33843">
      <w:pPr>
        <w:pStyle w:val="ListParagraph"/>
        <w:numPr>
          <w:ilvl w:val="0"/>
          <w:numId w:val="8"/>
        </w:numPr>
      </w:pPr>
      <w:r>
        <w:t>Petition</w:t>
      </w:r>
    </w:p>
    <w:p w14:paraId="45220255" w14:textId="0EC71C14" w:rsidR="008275A9" w:rsidRDefault="2B070BA1" w:rsidP="00F33843">
      <w:pPr>
        <w:pStyle w:val="ListParagraph"/>
        <w:numPr>
          <w:ilvl w:val="0"/>
          <w:numId w:val="8"/>
        </w:numPr>
      </w:pPr>
      <w:r>
        <w:t>Course Approvals</w:t>
      </w:r>
    </w:p>
    <w:p w14:paraId="60DF374E" w14:textId="55D5A938" w:rsidR="67DD04ED" w:rsidRDefault="67DD04ED" w:rsidP="014ACA03">
      <w:pPr>
        <w:pStyle w:val="ListParagraph"/>
        <w:numPr>
          <w:ilvl w:val="0"/>
          <w:numId w:val="8"/>
        </w:numPr>
      </w:pPr>
      <w:r>
        <w:t>Old Business</w:t>
      </w:r>
    </w:p>
    <w:p w14:paraId="039E47F5" w14:textId="44EF55BF" w:rsidR="67DD04ED" w:rsidRDefault="67DD04ED" w:rsidP="014ACA03">
      <w:pPr>
        <w:pStyle w:val="ListParagraph"/>
        <w:numPr>
          <w:ilvl w:val="1"/>
          <w:numId w:val="8"/>
        </w:numPr>
      </w:pPr>
      <w:r>
        <w:t>USC/GLBC subcommittee update</w:t>
      </w:r>
      <w:r w:rsidR="43059FD6">
        <w:t>/discussion</w:t>
      </w:r>
    </w:p>
    <w:p w14:paraId="3B1DF94D" w14:textId="4120B2B4" w:rsidR="2720EB51" w:rsidRDefault="2720EB51" w:rsidP="41DDACE7">
      <w:pPr>
        <w:pStyle w:val="ListParagraph"/>
        <w:numPr>
          <w:ilvl w:val="0"/>
          <w:numId w:val="8"/>
        </w:numPr>
      </w:pPr>
      <w:r>
        <w:t>New Business</w:t>
      </w:r>
    </w:p>
    <w:p w14:paraId="3E6D05DA" w14:textId="315DADBF" w:rsidR="2720EB51" w:rsidRDefault="2720EB51" w:rsidP="41DDACE7">
      <w:pPr>
        <w:pStyle w:val="ListParagraph"/>
        <w:numPr>
          <w:ilvl w:val="1"/>
          <w:numId w:val="8"/>
        </w:numPr>
      </w:pPr>
      <w:r>
        <w:t>Electing a new UCCC Chair</w:t>
      </w:r>
    </w:p>
    <w:p w14:paraId="376890AC" w14:textId="4E9D9E8F" w:rsidR="2720EB51" w:rsidRDefault="2720EB51" w:rsidP="41DDACE7">
      <w:pPr>
        <w:pStyle w:val="ListParagraph"/>
        <w:numPr>
          <w:ilvl w:val="0"/>
          <w:numId w:val="8"/>
        </w:numPr>
      </w:pPr>
      <w:r>
        <w:t xml:space="preserve">Recertification </w:t>
      </w:r>
      <w:bookmarkStart w:id="0" w:name="_Int_mi5nuRLD"/>
      <w:r>
        <w:t>break</w:t>
      </w:r>
      <w:bookmarkEnd w:id="0"/>
      <w:r>
        <w:t>out rooms/group work</w:t>
      </w:r>
    </w:p>
    <w:p w14:paraId="31B9BA8F" w14:textId="310A8FE9" w:rsidR="00830384" w:rsidRDefault="00830384" w:rsidP="00740FA4"/>
    <w:p w14:paraId="713808F4" w14:textId="77777777" w:rsidR="00740FA4" w:rsidRDefault="00740FA4" w:rsidP="00740FA4"/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C23F6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8259E"/>
    <w:rsid w:val="001B0287"/>
    <w:rsid w:val="001B2E25"/>
    <w:rsid w:val="001B63E8"/>
    <w:rsid w:val="001B7218"/>
    <w:rsid w:val="001C70F7"/>
    <w:rsid w:val="001D09C1"/>
    <w:rsid w:val="001E3A91"/>
    <w:rsid w:val="001E57CF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212C8"/>
    <w:rsid w:val="0034319E"/>
    <w:rsid w:val="00366160"/>
    <w:rsid w:val="003848CE"/>
    <w:rsid w:val="003B34B9"/>
    <w:rsid w:val="003B7876"/>
    <w:rsid w:val="003C48AA"/>
    <w:rsid w:val="003D5C8B"/>
    <w:rsid w:val="003F0814"/>
    <w:rsid w:val="003F58E5"/>
    <w:rsid w:val="0040474D"/>
    <w:rsid w:val="004062D5"/>
    <w:rsid w:val="00413CA7"/>
    <w:rsid w:val="00415A70"/>
    <w:rsid w:val="0042263D"/>
    <w:rsid w:val="00427BC1"/>
    <w:rsid w:val="00433D07"/>
    <w:rsid w:val="0044631F"/>
    <w:rsid w:val="00446F41"/>
    <w:rsid w:val="0045186C"/>
    <w:rsid w:val="00477F32"/>
    <w:rsid w:val="004A3DCB"/>
    <w:rsid w:val="004A4178"/>
    <w:rsid w:val="004D445D"/>
    <w:rsid w:val="004E3881"/>
    <w:rsid w:val="005109C4"/>
    <w:rsid w:val="00510A4E"/>
    <w:rsid w:val="005227EC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4514C"/>
    <w:rsid w:val="00650FF9"/>
    <w:rsid w:val="00664C75"/>
    <w:rsid w:val="0066756B"/>
    <w:rsid w:val="006918E4"/>
    <w:rsid w:val="006C4B00"/>
    <w:rsid w:val="006E130D"/>
    <w:rsid w:val="006E42E1"/>
    <w:rsid w:val="006F1DD3"/>
    <w:rsid w:val="006F7A6A"/>
    <w:rsid w:val="00720511"/>
    <w:rsid w:val="007249B3"/>
    <w:rsid w:val="00730CC9"/>
    <w:rsid w:val="00740A88"/>
    <w:rsid w:val="00740FA4"/>
    <w:rsid w:val="007444C0"/>
    <w:rsid w:val="007447E4"/>
    <w:rsid w:val="00750275"/>
    <w:rsid w:val="00753AE7"/>
    <w:rsid w:val="00754B4B"/>
    <w:rsid w:val="00776B77"/>
    <w:rsid w:val="00782114"/>
    <w:rsid w:val="00785C3A"/>
    <w:rsid w:val="0079568E"/>
    <w:rsid w:val="00795C9E"/>
    <w:rsid w:val="007D20AC"/>
    <w:rsid w:val="007D4F38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550C7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B498B"/>
    <w:rsid w:val="009C2E97"/>
    <w:rsid w:val="009C53FC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E5C86"/>
    <w:rsid w:val="00AF3AA3"/>
    <w:rsid w:val="00B873BF"/>
    <w:rsid w:val="00BB66BE"/>
    <w:rsid w:val="00BC0AA3"/>
    <w:rsid w:val="00BC0F86"/>
    <w:rsid w:val="00BC472A"/>
    <w:rsid w:val="00BD688C"/>
    <w:rsid w:val="00BF3A69"/>
    <w:rsid w:val="00C341FF"/>
    <w:rsid w:val="00C3794B"/>
    <w:rsid w:val="00C6305C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B70B2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1099"/>
    <w:rsid w:val="00E41A56"/>
    <w:rsid w:val="00E42C24"/>
    <w:rsid w:val="00E64FBE"/>
    <w:rsid w:val="00E827BE"/>
    <w:rsid w:val="00EA692B"/>
    <w:rsid w:val="00EB5696"/>
    <w:rsid w:val="00EC716E"/>
    <w:rsid w:val="00EE3E22"/>
    <w:rsid w:val="00EE4B0C"/>
    <w:rsid w:val="00F248DE"/>
    <w:rsid w:val="00F33843"/>
    <w:rsid w:val="00F417E4"/>
    <w:rsid w:val="00F44FB1"/>
    <w:rsid w:val="00F5150A"/>
    <w:rsid w:val="00F53433"/>
    <w:rsid w:val="00F54B95"/>
    <w:rsid w:val="00F608DF"/>
    <w:rsid w:val="00F63272"/>
    <w:rsid w:val="00F6374B"/>
    <w:rsid w:val="00F7763A"/>
    <w:rsid w:val="00FD24C9"/>
    <w:rsid w:val="00FD4B83"/>
    <w:rsid w:val="00FE0DA5"/>
    <w:rsid w:val="00FF7445"/>
    <w:rsid w:val="014ACA03"/>
    <w:rsid w:val="094549F0"/>
    <w:rsid w:val="097FA589"/>
    <w:rsid w:val="0CD60A11"/>
    <w:rsid w:val="0DFE5C6C"/>
    <w:rsid w:val="1155D48A"/>
    <w:rsid w:val="159F5E13"/>
    <w:rsid w:val="165D5C96"/>
    <w:rsid w:val="16C842B2"/>
    <w:rsid w:val="25F940F3"/>
    <w:rsid w:val="2720EB51"/>
    <w:rsid w:val="2B070BA1"/>
    <w:rsid w:val="3A2BA7BB"/>
    <w:rsid w:val="41DDACE7"/>
    <w:rsid w:val="43059FD6"/>
    <w:rsid w:val="43663FE8"/>
    <w:rsid w:val="4F9ECFC3"/>
    <w:rsid w:val="55C27996"/>
    <w:rsid w:val="565AEB3A"/>
    <w:rsid w:val="59897B55"/>
    <w:rsid w:val="5E244E94"/>
    <w:rsid w:val="619870D6"/>
    <w:rsid w:val="63F20660"/>
    <w:rsid w:val="66412450"/>
    <w:rsid w:val="67DD04ED"/>
    <w:rsid w:val="6A86BC5A"/>
    <w:rsid w:val="6CA70C69"/>
    <w:rsid w:val="738A4D7C"/>
    <w:rsid w:val="7A0A970B"/>
    <w:rsid w:val="7B0D1A8F"/>
    <w:rsid w:val="7C1C3A28"/>
    <w:rsid w:val="7EDAA96D"/>
    <w:rsid w:val="7F42F123"/>
    <w:rsid w:val="7FEFC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ABF19B36-C661-4267-B1D3-2FE14193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8" ma:contentTypeDescription="Create a new document." ma:contentTypeScope="" ma:versionID="27caf965c07a1158c46b9bf782e8fdbe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4c741d5d5af24d1151bedb81d8ee8c39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4078776B-7A5D-467D-AC3C-AE0D300C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Engelken, Claire Ann</cp:lastModifiedBy>
  <cp:revision>27</cp:revision>
  <dcterms:created xsi:type="dcterms:W3CDTF">2024-01-19T20:44:00Z</dcterms:created>
  <dcterms:modified xsi:type="dcterms:W3CDTF">2026-02-16T21:25:00Z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