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53434CA9" w:rsidR="00626575" w:rsidRDefault="00F608DF" w:rsidP="00626575">
      <w:pPr>
        <w:jc w:val="center"/>
      </w:pPr>
      <w:r>
        <w:t>University</w:t>
      </w:r>
      <w:r w:rsidR="00626575">
        <w:t xml:space="preserve"> Core Curriculum Committee Meetin</w:t>
      </w:r>
      <w:r w:rsidR="000F0E6E">
        <w:t>g</w:t>
      </w:r>
    </w:p>
    <w:p w14:paraId="7F8AE4D6" w14:textId="17AE7F4B" w:rsidR="00626575" w:rsidRDefault="0079568E" w:rsidP="00626575">
      <w:pPr>
        <w:jc w:val="center"/>
      </w:pPr>
      <w:r>
        <w:t>December 2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14:paraId="0E79DF0E" w14:textId="21710575" w:rsidR="00626575" w:rsidRDefault="004A4178" w:rsidP="00626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Pr="00D50484" w:rsidRDefault="008275A9" w:rsidP="003B34B9">
      <w:pPr>
        <w:pStyle w:val="ListParagraph"/>
        <w:numPr>
          <w:ilvl w:val="0"/>
          <w:numId w:val="9"/>
        </w:numPr>
        <w:rPr>
          <w:rFonts w:cstheme="minorHAnsi"/>
        </w:rPr>
      </w:pPr>
      <w:r w:rsidRPr="00D50484">
        <w:rPr>
          <w:rFonts w:cstheme="minorHAnsi"/>
        </w:rPr>
        <w:t>Announcements</w:t>
      </w:r>
    </w:p>
    <w:p w14:paraId="4207D3AC" w14:textId="73633113" w:rsidR="008275A9" w:rsidRPr="00D50484" w:rsidRDefault="008275A9" w:rsidP="003B34B9">
      <w:pPr>
        <w:pStyle w:val="ListParagraph"/>
        <w:numPr>
          <w:ilvl w:val="0"/>
          <w:numId w:val="9"/>
        </w:numPr>
        <w:rPr>
          <w:rFonts w:cstheme="minorHAnsi"/>
        </w:rPr>
      </w:pPr>
      <w:r w:rsidRPr="00D50484">
        <w:rPr>
          <w:rFonts w:cstheme="minorHAnsi"/>
        </w:rPr>
        <w:t>Minutes Approval</w:t>
      </w:r>
    </w:p>
    <w:p w14:paraId="2405734A" w14:textId="0B4B9069" w:rsidR="0099200A" w:rsidRPr="00D50484" w:rsidRDefault="005640FC" w:rsidP="0099200A">
      <w:pPr>
        <w:pStyle w:val="ListParagraph"/>
        <w:numPr>
          <w:ilvl w:val="1"/>
          <w:numId w:val="9"/>
        </w:numPr>
        <w:rPr>
          <w:rFonts w:cstheme="minorHAnsi"/>
        </w:rPr>
      </w:pPr>
      <w:r w:rsidRPr="00D50484">
        <w:rPr>
          <w:rFonts w:cstheme="minorHAnsi"/>
        </w:rPr>
        <w:t>November 18th</w:t>
      </w:r>
    </w:p>
    <w:p w14:paraId="71EE645B" w14:textId="5E62EE36" w:rsidR="002B0B4A" w:rsidRPr="00D50484" w:rsidRDefault="008275A9" w:rsidP="00F33843">
      <w:pPr>
        <w:pStyle w:val="ListParagraph"/>
        <w:numPr>
          <w:ilvl w:val="0"/>
          <w:numId w:val="9"/>
        </w:numPr>
        <w:rPr>
          <w:rFonts w:cstheme="minorHAnsi"/>
        </w:rPr>
      </w:pPr>
      <w:r w:rsidRPr="00D50484">
        <w:rPr>
          <w:rFonts w:cstheme="minorHAnsi"/>
        </w:rPr>
        <w:t>Petitions</w:t>
      </w:r>
    </w:p>
    <w:p w14:paraId="72546721" w14:textId="70677567" w:rsidR="00751D0F" w:rsidRPr="00D50484" w:rsidRDefault="009F382F" w:rsidP="00751D0F">
      <w:pPr>
        <w:pStyle w:val="ListParagraph"/>
        <w:numPr>
          <w:ilvl w:val="1"/>
          <w:numId w:val="9"/>
        </w:numPr>
        <w:rPr>
          <w:rFonts w:cstheme="minorHAnsi"/>
        </w:rPr>
      </w:pPr>
      <w:r w:rsidRPr="00D50484">
        <w:rPr>
          <w:rFonts w:cstheme="minorHAnsi"/>
        </w:rPr>
        <w:t>Petition #990- Goal 4.2 (KU Core)</w:t>
      </w:r>
    </w:p>
    <w:p w14:paraId="15F44A89" w14:textId="3CB52F5F" w:rsidR="009F382F" w:rsidRPr="00D50484" w:rsidRDefault="009F382F" w:rsidP="00751D0F">
      <w:pPr>
        <w:pStyle w:val="ListParagraph"/>
        <w:numPr>
          <w:ilvl w:val="1"/>
          <w:numId w:val="9"/>
        </w:numPr>
        <w:rPr>
          <w:rFonts w:cstheme="minorHAnsi"/>
        </w:rPr>
      </w:pPr>
      <w:r w:rsidRPr="00D50484">
        <w:rPr>
          <w:rFonts w:cstheme="minorHAnsi"/>
        </w:rPr>
        <w:t>Petition #991 – Goal 3AH (KU Core)</w:t>
      </w:r>
    </w:p>
    <w:p w14:paraId="45220255" w14:textId="0EC71C14" w:rsidR="008275A9" w:rsidRPr="00D50484" w:rsidRDefault="252C205F" w:rsidP="00F33843">
      <w:pPr>
        <w:pStyle w:val="ListParagraph"/>
        <w:numPr>
          <w:ilvl w:val="0"/>
          <w:numId w:val="9"/>
        </w:numPr>
        <w:rPr>
          <w:rFonts w:cstheme="minorHAnsi"/>
        </w:rPr>
      </w:pPr>
      <w:r w:rsidRPr="640B7938">
        <w:t>Course Approvals</w:t>
      </w:r>
    </w:p>
    <w:p w14:paraId="27BC49B8" w14:textId="40B58FA4" w:rsidR="103F941E" w:rsidRDefault="103F941E" w:rsidP="640B7938">
      <w:pPr>
        <w:pStyle w:val="ListParagraph"/>
        <w:numPr>
          <w:ilvl w:val="1"/>
          <w:numId w:val="9"/>
        </w:numPr>
      </w:pPr>
      <w:r>
        <w:t>REL 110</w:t>
      </w:r>
    </w:p>
    <w:p w14:paraId="0C9E56A2" w14:textId="77777777" w:rsidR="00E20F22" w:rsidRPr="00D50484" w:rsidRDefault="00E20F22" w:rsidP="00E20F22">
      <w:pPr>
        <w:pStyle w:val="ListParagraph"/>
        <w:numPr>
          <w:ilvl w:val="1"/>
          <w:numId w:val="9"/>
        </w:numPr>
        <w:rPr>
          <w:rFonts w:cstheme="minorHAnsi"/>
        </w:rPr>
      </w:pPr>
      <w:r w:rsidRPr="00D50484">
        <w:rPr>
          <w:rFonts w:cstheme="minorHAnsi"/>
        </w:rPr>
        <w:t>SOC 224 – USC</w:t>
      </w:r>
    </w:p>
    <w:p w14:paraId="3A7AD1F8" w14:textId="0DD7207C" w:rsidR="00E20F22" w:rsidRPr="00D50484" w:rsidRDefault="00E20F22" w:rsidP="00E20F22">
      <w:pPr>
        <w:pStyle w:val="ListParagraph"/>
        <w:numPr>
          <w:ilvl w:val="1"/>
          <w:numId w:val="9"/>
        </w:numPr>
        <w:rPr>
          <w:rFonts w:cstheme="minorHAnsi"/>
        </w:rPr>
      </w:pPr>
      <w:r w:rsidRPr="00D50484">
        <w:rPr>
          <w:rFonts w:cstheme="minorHAnsi"/>
        </w:rPr>
        <w:t>LA&amp;S 106 - USC</w:t>
      </w:r>
    </w:p>
    <w:p w14:paraId="6291CD0D" w14:textId="6440B5FF" w:rsidR="5F2CB048" w:rsidRPr="00D50484" w:rsidRDefault="5F2CB048" w:rsidP="17C67CEB">
      <w:pPr>
        <w:pStyle w:val="ListParagraph"/>
        <w:numPr>
          <w:ilvl w:val="1"/>
          <w:numId w:val="9"/>
        </w:numPr>
        <w:rPr>
          <w:rFonts w:eastAsia="Helvetica Neue" w:cstheme="minorHAnsi"/>
        </w:rPr>
      </w:pPr>
      <w:r w:rsidRPr="00D50484">
        <w:rPr>
          <w:rFonts w:eastAsia="Helvetica Neue" w:cstheme="minorHAnsi"/>
        </w:rPr>
        <w:t>BIOL 606 -Capstone</w:t>
      </w:r>
    </w:p>
    <w:p w14:paraId="18BA4426" w14:textId="77777777" w:rsidR="00D50484" w:rsidRPr="00D50484" w:rsidRDefault="00D50484" w:rsidP="00D50484">
      <w:pPr>
        <w:pStyle w:val="ListParagraph"/>
        <w:ind w:left="1440"/>
        <w:rPr>
          <w:rFonts w:eastAsia="Helvetica Neue" w:cstheme="minorHAnsi"/>
        </w:rPr>
      </w:pPr>
    </w:p>
    <w:p w14:paraId="6C9BEE83" w14:textId="494E8492" w:rsidR="00D50484" w:rsidRPr="00D50484" w:rsidRDefault="00D50484" w:rsidP="00D50484">
      <w:pPr>
        <w:pStyle w:val="ListParagraph"/>
        <w:numPr>
          <w:ilvl w:val="0"/>
          <w:numId w:val="9"/>
        </w:numPr>
        <w:rPr>
          <w:rFonts w:eastAsia="Helvetica Neue" w:cstheme="minorHAnsi"/>
        </w:rPr>
      </w:pPr>
      <w:r w:rsidRPr="00D50484">
        <w:rPr>
          <w:rFonts w:eastAsia="Helvetica Neue" w:cstheme="minorHAnsi"/>
        </w:rPr>
        <w:t>Old Business</w:t>
      </w:r>
    </w:p>
    <w:p w14:paraId="59CF8771" w14:textId="738BAA02" w:rsidR="00D50484" w:rsidRPr="00D50484" w:rsidRDefault="00D50484" w:rsidP="00D50484">
      <w:pPr>
        <w:pStyle w:val="ListParagraph"/>
        <w:numPr>
          <w:ilvl w:val="0"/>
          <w:numId w:val="9"/>
        </w:numPr>
        <w:rPr>
          <w:rFonts w:eastAsia="Helvetica Neue" w:cstheme="minorHAnsi"/>
        </w:rPr>
      </w:pPr>
      <w:r w:rsidRPr="00D50484">
        <w:rPr>
          <w:rFonts w:eastAsia="Helvetica Neue" w:cstheme="minorHAnsi"/>
        </w:rPr>
        <w:t>New Business</w:t>
      </w:r>
    </w:p>
    <w:p w14:paraId="31B9BA8F" w14:textId="310A8FE9" w:rsidR="00830384" w:rsidRDefault="00830384" w:rsidP="00740FA4"/>
    <w:p w14:paraId="7BFD3991" w14:textId="77777777" w:rsidR="00740FA4" w:rsidRDefault="00740FA4" w:rsidP="00740FA4"/>
    <w:p w14:paraId="0DBC6225" w14:textId="77777777" w:rsidR="00740FA4" w:rsidRDefault="00740FA4" w:rsidP="00740FA4">
      <w:pPr>
        <w:rPr>
          <w:b/>
          <w:bCs/>
          <w:u w:val="single"/>
        </w:rPr>
      </w:pPr>
      <w:r>
        <w:rPr>
          <w:b/>
          <w:bCs/>
          <w:u w:val="single"/>
        </w:rPr>
        <w:t>Consent Agenda</w:t>
      </w:r>
    </w:p>
    <w:p w14:paraId="6687053A" w14:textId="67F9A726" w:rsidR="0029495A" w:rsidRDefault="0029495A" w:rsidP="0029495A">
      <w:pPr>
        <w:pStyle w:val="ListParagraph"/>
        <w:numPr>
          <w:ilvl w:val="0"/>
          <w:numId w:val="2"/>
        </w:numPr>
      </w:pPr>
      <w:r>
        <w:t>AAAS 329</w:t>
      </w:r>
    </w:p>
    <w:p w14:paraId="425F553D" w14:textId="2EA224B5" w:rsidR="0029495A" w:rsidRDefault="0029495A" w:rsidP="0029495A">
      <w:pPr>
        <w:pStyle w:val="ListParagraph"/>
        <w:numPr>
          <w:ilvl w:val="0"/>
          <w:numId w:val="2"/>
        </w:numPr>
      </w:pPr>
      <w:r>
        <w:t>EALC 311</w:t>
      </w: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544C"/>
    <w:multiLevelType w:val="hybridMultilevel"/>
    <w:tmpl w:val="58A07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4"/>
  </w:num>
  <w:num w:numId="2" w16cid:durableId="116607585">
    <w:abstractNumId w:val="3"/>
  </w:num>
  <w:num w:numId="3" w16cid:durableId="117842297">
    <w:abstractNumId w:val="8"/>
  </w:num>
  <w:num w:numId="4" w16cid:durableId="121198056">
    <w:abstractNumId w:val="10"/>
  </w:num>
  <w:num w:numId="5" w16cid:durableId="1269700369">
    <w:abstractNumId w:val="2"/>
  </w:num>
  <w:num w:numId="6" w16cid:durableId="1452826367">
    <w:abstractNumId w:val="1"/>
  </w:num>
  <w:num w:numId="7" w16cid:durableId="1562594928">
    <w:abstractNumId w:val="7"/>
  </w:num>
  <w:num w:numId="8" w16cid:durableId="1693727168">
    <w:abstractNumId w:val="5"/>
  </w:num>
  <w:num w:numId="9" w16cid:durableId="507913698">
    <w:abstractNumId w:val="0"/>
  </w:num>
  <w:num w:numId="10" w16cid:durableId="924846256">
    <w:abstractNumId w:val="9"/>
  </w:num>
  <w:num w:numId="11" w16cid:durableId="931475554">
    <w:abstractNumId w:val="6"/>
  </w:num>
  <w:num w:numId="12" w16cid:durableId="979576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969EA"/>
    <w:rsid w:val="000A0AD1"/>
    <w:rsid w:val="000C23F6"/>
    <w:rsid w:val="000C2D47"/>
    <w:rsid w:val="000E754E"/>
    <w:rsid w:val="000F0E6E"/>
    <w:rsid w:val="001056FE"/>
    <w:rsid w:val="0011006E"/>
    <w:rsid w:val="001140B7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9495A"/>
    <w:rsid w:val="002B0B4A"/>
    <w:rsid w:val="002B55E1"/>
    <w:rsid w:val="002D16B2"/>
    <w:rsid w:val="00300BD5"/>
    <w:rsid w:val="00307ECF"/>
    <w:rsid w:val="00315010"/>
    <w:rsid w:val="0034319E"/>
    <w:rsid w:val="00366160"/>
    <w:rsid w:val="003848CE"/>
    <w:rsid w:val="003925B0"/>
    <w:rsid w:val="003B34B9"/>
    <w:rsid w:val="003B7876"/>
    <w:rsid w:val="003C48AA"/>
    <w:rsid w:val="003C7B3C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640FC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0FA4"/>
    <w:rsid w:val="007447E4"/>
    <w:rsid w:val="00751D0F"/>
    <w:rsid w:val="00753AE7"/>
    <w:rsid w:val="00754B4B"/>
    <w:rsid w:val="00776B77"/>
    <w:rsid w:val="00782114"/>
    <w:rsid w:val="00785C3A"/>
    <w:rsid w:val="0079568E"/>
    <w:rsid w:val="00795C9E"/>
    <w:rsid w:val="007D3D24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C6C92"/>
    <w:rsid w:val="008F6105"/>
    <w:rsid w:val="0092528C"/>
    <w:rsid w:val="009445EC"/>
    <w:rsid w:val="00957E9B"/>
    <w:rsid w:val="00976D3D"/>
    <w:rsid w:val="00991AFD"/>
    <w:rsid w:val="0099200A"/>
    <w:rsid w:val="009A3919"/>
    <w:rsid w:val="009B15AC"/>
    <w:rsid w:val="009C2E97"/>
    <w:rsid w:val="009C7B2A"/>
    <w:rsid w:val="009E5A1D"/>
    <w:rsid w:val="009F382F"/>
    <w:rsid w:val="00A06354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35A38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50484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0F22"/>
    <w:rsid w:val="00E25FE7"/>
    <w:rsid w:val="00E41099"/>
    <w:rsid w:val="00E55ECA"/>
    <w:rsid w:val="00E64FBE"/>
    <w:rsid w:val="00E827BE"/>
    <w:rsid w:val="00EA692B"/>
    <w:rsid w:val="00EB5696"/>
    <w:rsid w:val="00EC716E"/>
    <w:rsid w:val="00EE3E22"/>
    <w:rsid w:val="00EE4B0C"/>
    <w:rsid w:val="00F248DE"/>
    <w:rsid w:val="00F33843"/>
    <w:rsid w:val="00F5150A"/>
    <w:rsid w:val="00F53433"/>
    <w:rsid w:val="00F54B95"/>
    <w:rsid w:val="00F608DF"/>
    <w:rsid w:val="00F6374B"/>
    <w:rsid w:val="00F7763A"/>
    <w:rsid w:val="00FE0DA5"/>
    <w:rsid w:val="00FF7445"/>
    <w:rsid w:val="103F941E"/>
    <w:rsid w:val="13E73540"/>
    <w:rsid w:val="17C67CEB"/>
    <w:rsid w:val="252C205F"/>
    <w:rsid w:val="5F2CB048"/>
    <w:rsid w:val="60D1DBAF"/>
    <w:rsid w:val="640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1E0D2E1C-22C8-4682-8E99-DBF44A60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Engelken, Claire Ann</cp:lastModifiedBy>
  <cp:revision>33</cp:revision>
  <dcterms:created xsi:type="dcterms:W3CDTF">2024-01-19T18:44:00Z</dcterms:created>
  <dcterms:modified xsi:type="dcterms:W3CDTF">2025-12-02T18:11:00Z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