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FCD" w:rsidRDefault="00521453" w14:paraId="3B7C6341" w14:textId="10013DFE">
      <w:r>
        <w:rPr>
          <w:b/>
          <w:bCs/>
          <w:u w:val="single"/>
        </w:rPr>
        <w:t>Location:</w:t>
      </w:r>
      <w:r>
        <w:t xml:space="preserve"> </w:t>
      </w:r>
      <w:r w:rsidR="00300659">
        <w:t xml:space="preserve">Watson 455 &amp; </w:t>
      </w:r>
      <w:r>
        <w:t>Zoom</w:t>
      </w:r>
    </w:p>
    <w:p w:rsidR="00B449EF" w:rsidRDefault="00B449EF" w14:paraId="089228A8" w14:textId="77777777"/>
    <w:p w:rsidR="00E06E4E" w:rsidP="248BF0F3" w:rsidRDefault="003D1023" w14:paraId="7B89B92A" w14:textId="48D564AD">
      <w:pPr>
        <w:rPr>
          <w:i w:val="1"/>
          <w:iCs w:val="1"/>
        </w:rPr>
      </w:pPr>
      <w:r w:rsidRPr="248BF0F3" w:rsidR="003D1023">
        <w:rPr>
          <w:i w:val="1"/>
          <w:iCs w:val="1"/>
        </w:rPr>
        <w:t xml:space="preserve">The meeting was called to order by </w:t>
      </w:r>
      <w:r w:rsidRPr="248BF0F3" w:rsidR="000A04F7">
        <w:rPr>
          <w:i w:val="1"/>
          <w:iCs w:val="1"/>
        </w:rPr>
        <w:t xml:space="preserve">Chairperson Nedbal </w:t>
      </w:r>
      <w:r w:rsidRPr="248BF0F3" w:rsidR="00FE7282">
        <w:rPr>
          <w:i w:val="1"/>
          <w:iCs w:val="1"/>
        </w:rPr>
        <w:t xml:space="preserve">at </w:t>
      </w:r>
      <w:r w:rsidRPr="248BF0F3" w:rsidR="146FF5D5">
        <w:rPr>
          <w:i w:val="1"/>
          <w:iCs w:val="1"/>
        </w:rPr>
        <w:t>2:34 p.m.</w:t>
      </w:r>
    </w:p>
    <w:p w:rsidRPr="00E06E4E" w:rsidR="003D1023" w:rsidRDefault="003D1023" w14:paraId="2A58756E" w14:textId="77777777">
      <w:pPr>
        <w:rPr>
          <w:i/>
          <w:iCs/>
        </w:rPr>
      </w:pPr>
    </w:p>
    <w:p w:rsidR="248BF0F3" w:rsidP="248BF0F3" w:rsidRDefault="248BF0F3" w14:paraId="719F880D" w14:textId="4E1A0195">
      <w:pPr/>
      <w:r w:rsidRPr="54B568FF" w:rsidR="008D1B9B">
        <w:rPr>
          <w:b w:val="1"/>
          <w:bCs w:val="1"/>
          <w:u w:val="single"/>
        </w:rPr>
        <w:t>Agenda Summary</w:t>
      </w:r>
    </w:p>
    <w:p w:rsidR="248BF0F3" w:rsidP="248BF0F3" w:rsidRDefault="248BF0F3" w14:paraId="2945E2B6" w14:textId="46B5FD68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33989BFB" w:rsidP="248BF0F3" w:rsidRDefault="33989BFB" w14:paraId="3EBBE60C" w14:textId="41BDF1ED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48BF0F3" w:rsidR="33989BFB">
        <w:rPr>
          <w:rFonts w:ascii="Calibri" w:hAnsi="Calibri" w:eastAsia="Calibri" w:cs="Calibri"/>
          <w:b w:val="1"/>
          <w:bCs w:val="1"/>
          <w:strike w:val="0"/>
          <w:dstrike w:val="0"/>
          <w:noProof w:val="0"/>
          <w:sz w:val="24"/>
          <w:szCs w:val="24"/>
          <w:u w:val="single"/>
          <w:lang w:val="en-US"/>
        </w:rPr>
        <w:t>Agenda</w:t>
      </w:r>
    </w:p>
    <w:p w:rsidR="248BF0F3" w:rsidP="248BF0F3" w:rsidRDefault="248BF0F3" w14:paraId="2B0957EE" w14:textId="7B1AF3E3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33989BFB" w:rsidP="54B568FF" w:rsidRDefault="33989BFB" w14:paraId="55152D20" w14:textId="6B1EE92F" w14:noSpellErr="1">
      <w:pPr>
        <w:pStyle w:val="Normal"/>
        <w:ind w:left="0"/>
      </w:pPr>
      <w:r w:rsidRPr="54B568FF" w:rsidR="33989BFB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Announcements</w:t>
      </w:r>
    </w:p>
    <w:p w:rsidR="0943A2DB" w:rsidP="54B568FF" w:rsidRDefault="0943A2DB" w14:paraId="6982EEA9" w14:textId="6F5D1C34">
      <w:pPr>
        <w:pStyle w:val="Normal"/>
        <w:ind w:left="0"/>
      </w:pPr>
      <w:r w:rsidRPr="54B568FF" w:rsidR="6A928942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Chairperson Nedbal announced </w:t>
      </w:r>
      <w:r w:rsidRPr="54B568FF" w:rsidR="30746679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Global Culture r</w:t>
      </w:r>
      <w:r w:rsidRPr="54B568FF" w:rsidR="3804704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ecertification materials are due on Friday</w:t>
      </w:r>
      <w:r w:rsidRPr="54B568FF" w:rsidR="75879D18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, November 24th</w:t>
      </w:r>
      <w:r w:rsidRPr="54B568FF" w:rsidR="3804704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. </w:t>
      </w:r>
    </w:p>
    <w:p w:rsidR="0943A2DB" w:rsidP="54B568FF" w:rsidRDefault="0943A2DB" w14:paraId="3513A457" w14:textId="376C0E7E">
      <w:pPr>
        <w:pStyle w:val="Normal"/>
        <w:ind w:left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</w:p>
    <w:p w:rsidR="0943A2DB" w:rsidP="54B568FF" w:rsidRDefault="0943A2DB" w14:paraId="46DF2570" w14:textId="05143F65">
      <w:pPr>
        <w:pStyle w:val="Normal"/>
        <w:ind w:left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4B568FF" w:rsidR="4D22A2CF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Faculty teaching Social Responsibility &amp; Ethics (within Arts &amp; Humanities) or Social &amp; Behavioral Sciences </w:t>
      </w:r>
      <w:r w:rsidRPr="54B568FF" w:rsidR="795941F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courses </w:t>
      </w:r>
      <w:r w:rsidRPr="54B568FF" w:rsidR="4D22A2CF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are being contacted if signature assignments </w:t>
      </w:r>
      <w:r w:rsidRPr="54B568FF" w:rsidR="4D22A2CF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haven’t</w:t>
      </w:r>
      <w:r w:rsidRPr="54B568FF" w:rsidR="4D22A2CF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been </w:t>
      </w:r>
      <w:r w:rsidRPr="54B568FF" w:rsidR="4D22A2CF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identified</w:t>
      </w:r>
      <w:r w:rsidRPr="54B568FF" w:rsidR="4D22A2CF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in Canvas.</w:t>
      </w:r>
    </w:p>
    <w:p w:rsidR="0943A2DB" w:rsidP="54B568FF" w:rsidRDefault="0943A2DB" w14:paraId="376FC7B8" w14:textId="2697EFC6">
      <w:pPr>
        <w:pStyle w:val="Normal"/>
        <w:ind w:left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</w:p>
    <w:p w:rsidR="0943A2DB" w:rsidP="54B568FF" w:rsidRDefault="0943A2DB" w14:paraId="2EB807E8" w14:textId="77609941">
      <w:pPr>
        <w:pStyle w:val="Normal"/>
        <w:ind w:left="0"/>
      </w:pPr>
      <w:r w:rsidRPr="54B568FF" w:rsidR="729E840F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</w:t>
      </w:r>
      <w:r w:rsidRPr="54B568FF" w:rsidR="0943A2DB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wo</w:t>
      </w:r>
      <w:r w:rsidRPr="54B568FF" w:rsidR="729E840F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UCCC</w:t>
      </w:r>
      <w:r w:rsidRPr="54B568FF" w:rsidR="0943A2DB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m</w:t>
      </w:r>
      <w:r w:rsidRPr="54B568FF" w:rsidR="73F24752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e</w:t>
      </w:r>
      <w:r w:rsidRPr="54B568FF" w:rsidR="73F24752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etings</w:t>
      </w:r>
      <w:r w:rsidRPr="54B568FF" w:rsidR="73F24752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54B568FF" w:rsidR="73F24752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remain</w:t>
      </w:r>
      <w:r w:rsidRPr="54B568FF" w:rsidR="73F24752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54B568FF" w:rsidR="73F24752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this s</w:t>
      </w:r>
      <w:r w:rsidRPr="54B568FF" w:rsidR="73F24752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emester on</w:t>
      </w:r>
      <w:r w:rsidRPr="54B568FF" w:rsidR="0943A2DB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December 2</w:t>
      </w:r>
      <w:r w:rsidRPr="54B568FF" w:rsidR="0943A2DB">
        <w:rPr>
          <w:rFonts w:ascii="Calibri" w:hAnsi="Calibri" w:eastAsia="Calibri" w:cs="Calibri"/>
          <w:noProof w:val="0"/>
          <w:color w:val="auto"/>
          <w:sz w:val="24"/>
          <w:szCs w:val="24"/>
          <w:vertAlign w:val="superscript"/>
          <w:lang w:val="en-US"/>
        </w:rPr>
        <w:t>nd</w:t>
      </w:r>
      <w:r w:rsidRPr="54B568FF" w:rsidR="0943A2DB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and 9</w:t>
      </w:r>
      <w:r w:rsidRPr="54B568FF" w:rsidR="0943A2DB">
        <w:rPr>
          <w:rFonts w:ascii="Calibri" w:hAnsi="Calibri" w:eastAsia="Calibri" w:cs="Calibri"/>
          <w:noProof w:val="0"/>
          <w:color w:val="auto"/>
          <w:sz w:val="24"/>
          <w:szCs w:val="24"/>
          <w:vertAlign w:val="superscript"/>
          <w:lang w:val="en-US"/>
        </w:rPr>
        <w:t>th</w:t>
      </w:r>
      <w:r w:rsidRPr="54B568FF" w:rsidR="0943A2DB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.</w:t>
      </w:r>
      <w:r w:rsidRPr="54B568FF" w:rsidR="148002B0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</w:p>
    <w:p w:rsidR="54B568FF" w:rsidP="54B568FF" w:rsidRDefault="54B568FF" w14:paraId="64FA4538" w14:textId="1204D501">
      <w:pPr>
        <w:pStyle w:val="Normal"/>
        <w:ind w:left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</w:p>
    <w:p w:rsidR="148002B0" w:rsidP="54B568FF" w:rsidRDefault="148002B0" w14:paraId="1680E43D" w14:textId="3A6C46E4">
      <w:pPr>
        <w:pStyle w:val="Normal"/>
        <w:ind w:left="0"/>
      </w:pPr>
      <w:r w:rsidRPr="54B568FF" w:rsidR="148002B0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Center for Teaching Excellence will be collaborating with us this spring to </w:t>
      </w:r>
      <w:r w:rsidRPr="54B568FF" w:rsidR="148002B0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assist</w:t>
      </w:r>
      <w:r w:rsidRPr="54B568FF" w:rsidR="148002B0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faculty with signature assignment development.</w:t>
      </w:r>
    </w:p>
    <w:p w:rsidR="54B568FF" w:rsidP="54B568FF" w:rsidRDefault="54B568FF" w14:paraId="6CEF7CA5" w14:textId="01762266">
      <w:pPr>
        <w:pStyle w:val="Normal"/>
        <w:ind w:left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</w:p>
    <w:p w:rsidR="7440C488" w:rsidP="54B568FF" w:rsidRDefault="7440C488" w14:paraId="1AAF17EE" w14:textId="4368FCA1">
      <w:pPr>
        <w:pStyle w:val="Normal"/>
        <w:ind w:left="0"/>
      </w:pPr>
      <w:r w:rsidRPr="54B568FF" w:rsidR="7440C488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u w:val="single"/>
          <w:lang w:val="en-US"/>
        </w:rPr>
        <w:t>Consent Agenda</w:t>
      </w:r>
    </w:p>
    <w:p w:rsidR="7440C488" w:rsidP="54B568FF" w:rsidRDefault="7440C488" w14:paraId="5425E45A" w14:textId="68DDBA8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u w:val="none"/>
          <w:lang w:val="en-US"/>
        </w:rPr>
      </w:pPr>
      <w:r w:rsidRPr="54B568FF" w:rsidR="7440C488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u w:val="none"/>
          <w:lang w:val="en-US"/>
        </w:rPr>
        <w:t>The meeting minutes from November 4,</w:t>
      </w:r>
      <w:r w:rsidRPr="54B568FF" w:rsidR="2ABB4CEA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54B568FF" w:rsidR="7440C488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u w:val="none"/>
          <w:lang w:val="en-US"/>
        </w:rPr>
        <w:t>2025</w:t>
      </w:r>
      <w:r w:rsidRPr="54B568FF" w:rsidR="7440C488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u w:val="none"/>
          <w:lang w:val="en-US"/>
        </w:rPr>
        <w:t xml:space="preserve"> and two petitions</w:t>
      </w:r>
      <w:r w:rsidRPr="54B568FF" w:rsidR="44A122BD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54B568FF" w:rsidR="6E84538B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u w:val="none"/>
          <w:lang w:val="en-US"/>
        </w:rPr>
        <w:t>were included on</w:t>
      </w:r>
      <w:r w:rsidRPr="54B568FF" w:rsidR="44A122BD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54B568FF" w:rsidR="44A122BD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u w:val="none"/>
          <w:lang w:val="en-US"/>
        </w:rPr>
        <w:t>the consent agenda.</w:t>
      </w:r>
    </w:p>
    <w:p w:rsidR="54B568FF" w:rsidP="54B568FF" w:rsidRDefault="54B568FF" w14:paraId="34B7598B" w14:textId="4166D591">
      <w:pPr>
        <w:pStyle w:val="Normal"/>
        <w:ind w:left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</w:p>
    <w:p w:rsidR="7440C488" w:rsidP="54B568FF" w:rsidRDefault="7440C488" w14:paraId="571AE88D" w14:textId="79F24ACB">
      <w:pPr>
        <w:pStyle w:val="Normal"/>
        <w:ind w:left="0"/>
      </w:pPr>
      <w:r w:rsidRPr="54B568FF" w:rsidR="7440C488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u w:val="single"/>
          <w:lang w:val="en-US"/>
        </w:rPr>
        <w:t xml:space="preserve">Course Approvals </w:t>
      </w:r>
    </w:p>
    <w:p w:rsidR="7440C488" w:rsidP="54B568FF" w:rsidRDefault="7440C488" w14:paraId="26D8C558" w14:textId="50C63D1E">
      <w:pPr>
        <w:pStyle w:val="Normal"/>
        <w:ind w:left="0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u w:val="none"/>
          <w:lang w:val="en-US"/>
        </w:rPr>
      </w:pPr>
      <w:r w:rsidRPr="54B568FF" w:rsidR="7440C488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u w:val="none"/>
          <w:lang w:val="en-US"/>
        </w:rPr>
        <w:t xml:space="preserve">Six </w:t>
      </w:r>
      <w:r w:rsidRPr="54B568FF" w:rsidR="082D3EF5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u w:val="none"/>
          <w:lang w:val="en-US"/>
        </w:rPr>
        <w:t>courses were reviewed. One was tabled and the other five were voted on. Please see voting results below in Decision and Action Items.</w:t>
      </w:r>
    </w:p>
    <w:p w:rsidR="54B568FF" w:rsidP="54B568FF" w:rsidRDefault="54B568FF" w14:paraId="62B6855A" w14:textId="0202C2D4">
      <w:pPr>
        <w:pStyle w:val="Normal"/>
        <w:ind w:left="0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u w:val="single"/>
          <w:lang w:val="en-US"/>
        </w:rPr>
      </w:pPr>
    </w:p>
    <w:p w:rsidR="7440C488" w:rsidP="54B568FF" w:rsidRDefault="7440C488" w14:paraId="562F0245" w14:textId="7F6BE8FC">
      <w:pPr>
        <w:pStyle w:val="Normal"/>
        <w:ind w:left="0"/>
      </w:pPr>
      <w:r w:rsidRPr="54B568FF" w:rsidR="7440C488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u w:val="single"/>
          <w:lang w:val="en-US"/>
        </w:rPr>
        <w:t>Petitions</w:t>
      </w:r>
    </w:p>
    <w:p w:rsidR="044F03C8" w:rsidP="54B568FF" w:rsidRDefault="044F03C8" w14:paraId="4C091F77" w14:textId="53E77FBF">
      <w:pPr>
        <w:pStyle w:val="Normal"/>
        <w:ind w:left="0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u w:val="none"/>
          <w:lang w:val="en-US"/>
        </w:rPr>
      </w:pPr>
      <w:r w:rsidRPr="54B568FF" w:rsidR="044F03C8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u w:val="none"/>
          <w:lang w:val="en-US"/>
        </w:rPr>
        <w:t xml:space="preserve">Two petitions were reviewed and voted on. </w:t>
      </w:r>
      <w:r w:rsidRPr="54B568FF" w:rsidR="044F03C8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u w:val="none"/>
          <w:lang w:val="en-US"/>
        </w:rPr>
        <w:t>Please</w:t>
      </w:r>
      <w:r w:rsidRPr="54B568FF" w:rsidR="044F03C8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u w:val="none"/>
          <w:lang w:val="en-US"/>
        </w:rPr>
        <w:t xml:space="preserve"> see voting results below in Decision and Action Items.</w:t>
      </w:r>
    </w:p>
    <w:p w:rsidR="54B568FF" w:rsidP="54B568FF" w:rsidRDefault="54B568FF" w14:paraId="1CCF844E" w14:textId="0D2F9D65">
      <w:pPr>
        <w:pStyle w:val="Normal"/>
        <w:ind w:left="0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u w:val="none"/>
          <w:lang w:val="en-US"/>
        </w:rPr>
      </w:pPr>
    </w:p>
    <w:p w:rsidR="33989BFB" w:rsidP="248BF0F3" w:rsidRDefault="33989BFB" w14:paraId="210DB15D" w14:textId="50388F96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48BF0F3" w:rsidR="33989BFB">
        <w:rPr>
          <w:rFonts w:ascii="Calibri" w:hAnsi="Calibri" w:eastAsia="Calibri" w:cs="Calibri"/>
          <w:noProof w:val="0"/>
          <w:sz w:val="24"/>
          <w:szCs w:val="24"/>
          <w:lang w:val="en-US"/>
        </w:rPr>
        <w:t>CLSX 329/330 - Global Culture</w:t>
      </w:r>
    </w:p>
    <w:p w:rsidR="248BF0F3" w:rsidP="248BF0F3" w:rsidRDefault="248BF0F3" w14:paraId="55A7D520" w14:textId="70AA1B41">
      <w:pPr>
        <w:ind w:left="720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33989BFB" w:rsidP="248BF0F3" w:rsidRDefault="33989BFB" w14:paraId="34F1EBBC" w14:textId="26A12528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48BF0F3" w:rsidR="33989BFB">
        <w:rPr>
          <w:rFonts w:ascii="Calibri" w:hAnsi="Calibri" w:eastAsia="Calibri" w:cs="Calibri"/>
          <w:noProof w:val="0"/>
          <w:sz w:val="24"/>
          <w:szCs w:val="24"/>
          <w:lang w:val="en-US"/>
        </w:rPr>
        <w:t>Petitions</w:t>
      </w:r>
    </w:p>
    <w:p w:rsidR="33989BFB" w:rsidP="248BF0F3" w:rsidRDefault="33989BFB" w14:paraId="52137C10" w14:textId="26472DEF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48BF0F3" w:rsidR="33989BFB">
        <w:rPr>
          <w:rFonts w:ascii="Calibri" w:hAnsi="Calibri" w:eastAsia="Calibri" w:cs="Calibri"/>
          <w:noProof w:val="0"/>
          <w:sz w:val="24"/>
          <w:szCs w:val="24"/>
          <w:lang w:val="en-US"/>
        </w:rPr>
        <w:t>#986 (KU Core 4.2)</w:t>
      </w:r>
    </w:p>
    <w:p w:rsidR="33989BFB" w:rsidP="248BF0F3" w:rsidRDefault="33989BFB" w14:paraId="6E74AA3F" w14:textId="3186E191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48BF0F3" w:rsidR="33989BF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#988 (US Culture) </w:t>
      </w:r>
    </w:p>
    <w:p w:rsidR="248BF0F3" w:rsidP="248BF0F3" w:rsidRDefault="248BF0F3" w14:paraId="3BEB596D" w14:textId="1087EF7C">
      <w:pPr>
        <w:ind w:left="720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248BF0F3" w:rsidP="248BF0F3" w:rsidRDefault="248BF0F3" w14:paraId="7BF634FC" w14:textId="59D18C9A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33989BFB" w:rsidP="248BF0F3" w:rsidRDefault="33989BFB" w14:paraId="2BD21443" w14:textId="15F86B7F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48BF0F3" w:rsidR="33989BFB">
        <w:rPr>
          <w:rFonts w:ascii="Calibri" w:hAnsi="Calibri" w:eastAsia="Calibri" w:cs="Calibri"/>
          <w:b w:val="1"/>
          <w:bCs w:val="1"/>
          <w:strike w:val="0"/>
          <w:dstrike w:val="0"/>
          <w:noProof w:val="0"/>
          <w:sz w:val="24"/>
          <w:szCs w:val="24"/>
          <w:u w:val="single"/>
          <w:lang w:val="en-US"/>
        </w:rPr>
        <w:t>Consent Agenda</w:t>
      </w:r>
    </w:p>
    <w:p w:rsidR="33989BFB" w:rsidP="248BF0F3" w:rsidRDefault="33989BFB" w14:paraId="3F07EE3B" w14:textId="2ED54D00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48BF0F3" w:rsidR="33989BFB">
        <w:rPr>
          <w:rFonts w:ascii="Calibri" w:hAnsi="Calibri" w:eastAsia="Calibri" w:cs="Calibri"/>
          <w:noProof w:val="0"/>
          <w:sz w:val="24"/>
          <w:szCs w:val="24"/>
          <w:lang w:val="en-US"/>
        </w:rPr>
        <w:t>November 4, 2025 Meeting Minutes</w:t>
      </w:r>
    </w:p>
    <w:p w:rsidR="33989BFB" w:rsidP="248BF0F3" w:rsidRDefault="33989BFB" w14:paraId="45689C1B" w14:textId="07B74FB5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48BF0F3" w:rsidR="33989BFB">
        <w:rPr>
          <w:rFonts w:ascii="Calibri" w:hAnsi="Calibri" w:eastAsia="Calibri" w:cs="Calibri"/>
          <w:noProof w:val="0"/>
          <w:sz w:val="24"/>
          <w:szCs w:val="24"/>
          <w:lang w:val="en-US"/>
        </w:rPr>
        <w:t>Petition #983</w:t>
      </w:r>
    </w:p>
    <w:p w:rsidR="33989BFB" w:rsidP="248BF0F3" w:rsidRDefault="33989BFB" w14:paraId="1A136504" w14:textId="53FB72DE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48BF0F3" w:rsidR="33989BFB">
        <w:rPr>
          <w:rFonts w:ascii="Calibri" w:hAnsi="Calibri" w:eastAsia="Calibri" w:cs="Calibri"/>
          <w:noProof w:val="0"/>
          <w:sz w:val="24"/>
          <w:szCs w:val="24"/>
          <w:lang w:val="en-US"/>
        </w:rPr>
        <w:t>Petition #985</w:t>
      </w:r>
    </w:p>
    <w:p w:rsidR="00E31035" w:rsidP="54B568FF" w:rsidRDefault="00E31035" w14:paraId="379ADAA7" w14:noSpellErr="1" w14:textId="74EFA619">
      <w:pPr>
        <w:pStyle w:val="Normal"/>
        <w:rPr>
          <w:b w:val="1"/>
          <w:bCs w:val="1"/>
          <w:u w:val="single"/>
        </w:rPr>
      </w:pPr>
    </w:p>
    <w:p w:rsidRPr="00305BE1" w:rsidR="00E22BC5" w:rsidP="00305BE1" w:rsidRDefault="008D1B9B" w14:paraId="4BDB5E97" w14:textId="01320B71" w14:noSpellErr="1">
      <w:pPr/>
      <w:r w:rsidRPr="54B568FF" w:rsidR="008D1B9B">
        <w:rPr>
          <w:b w:val="1"/>
          <w:bCs w:val="1"/>
          <w:u w:val="single"/>
        </w:rPr>
        <w:t>Decisions and Action Items</w:t>
      </w:r>
    </w:p>
    <w:p w:rsidR="005F62FF" w:rsidP="54B568FF" w:rsidRDefault="005F62FF" w14:paraId="5BD17AD5" w14:textId="623CE89A">
      <w:pPr>
        <w:rPr>
          <w:b w:val="1"/>
          <w:bCs w:val="1"/>
          <w:u w:val="single"/>
        </w:rPr>
      </w:pPr>
    </w:p>
    <w:p w:rsidR="005F62FF" w:rsidP="008E5753" w:rsidRDefault="005F62FF" w14:paraId="37383DC0" w14:textId="61027F3C">
      <w:r w:rsidRPr="54B568FF" w:rsidR="0FF6690F">
        <w:rPr>
          <w:b w:val="1"/>
          <w:bCs w:val="1"/>
          <w:u w:val="single"/>
        </w:rPr>
        <w:t>Consent Agenda</w:t>
      </w:r>
    </w:p>
    <w:p w:rsidR="005F62FF" w:rsidP="008E5753" w:rsidRDefault="005F62FF" w14:paraId="6D489691" w14:textId="3C8FBC72">
      <w:pPr>
        <w:rPr>
          <w:b w:val="0"/>
          <w:bCs w:val="0"/>
          <w:u w:val="none"/>
        </w:rPr>
      </w:pPr>
      <w:r w:rsidR="0FF6690F">
        <w:rPr>
          <w:b w:val="0"/>
          <w:bCs w:val="0"/>
          <w:u w:val="none"/>
        </w:rPr>
        <w:t xml:space="preserve">A motion was made and seconded to approve the </w:t>
      </w:r>
      <w:r w:rsidR="0FF6690F">
        <w:rPr>
          <w:b w:val="0"/>
          <w:bCs w:val="0"/>
          <w:u w:val="none"/>
        </w:rPr>
        <w:t>consent</w:t>
      </w:r>
      <w:r w:rsidR="0FF6690F">
        <w:rPr>
          <w:b w:val="0"/>
          <w:bCs w:val="0"/>
          <w:u w:val="none"/>
        </w:rPr>
        <w:t xml:space="preserve"> agenda. The </w:t>
      </w:r>
      <w:r w:rsidR="0FF6690F">
        <w:rPr>
          <w:b w:val="0"/>
          <w:bCs w:val="0"/>
          <w:u w:val="none"/>
        </w:rPr>
        <w:t xml:space="preserve">motion </w:t>
      </w:r>
      <w:r w:rsidR="0FF6690F">
        <w:rPr>
          <w:b w:val="0"/>
          <w:bCs w:val="0"/>
          <w:u w:val="none"/>
        </w:rPr>
        <w:t>was approved.</w:t>
      </w:r>
    </w:p>
    <w:p w:rsidR="005F62FF" w:rsidP="54B568FF" w:rsidRDefault="005F62FF" w14:paraId="7548CCFF" w14:textId="47CB6B73">
      <w:pPr>
        <w:rPr>
          <w:b w:val="1"/>
          <w:bCs w:val="1"/>
          <w:u w:val="single"/>
        </w:rPr>
      </w:pPr>
    </w:p>
    <w:p w:rsidR="005F62FF" w:rsidP="008E5753" w:rsidRDefault="005F62FF" w14:paraId="7D4CC1A0" w14:textId="76759574">
      <w:r w:rsidRPr="54B568FF" w:rsidR="0FF6690F">
        <w:rPr>
          <w:b w:val="1"/>
          <w:bCs w:val="1"/>
          <w:u w:val="single"/>
        </w:rPr>
        <w:t>Petition #986 | KU Core 4.2</w:t>
      </w:r>
    </w:p>
    <w:p w:rsidR="005F62FF" w:rsidP="54B568FF" w:rsidRDefault="005F62FF" w14:paraId="1E6AFF0D" w14:textId="2C7452DD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54B568FF" w:rsidR="0FF6690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A motion was made and seconded to approve petition #986 for KU Core 4.2. The motion was approved.</w:t>
      </w:r>
    </w:p>
    <w:p w:rsidR="005F62FF" w:rsidP="008E5753" w:rsidRDefault="005F62FF" w14:paraId="5D236ECF" w14:textId="501E3E90">
      <w:pPr>
        <w:rPr>
          <w:b w:val="0"/>
          <w:bCs w:val="0"/>
          <w:u w:val="none"/>
        </w:rPr>
      </w:pPr>
    </w:p>
    <w:p w:rsidR="005F62FF" w:rsidP="008E5753" w:rsidRDefault="005F62FF" w14:paraId="6BAD47D6" w14:textId="4075E36B">
      <w:r w:rsidRPr="54B568FF" w:rsidR="0FF6690F">
        <w:rPr>
          <w:b w:val="1"/>
          <w:bCs w:val="1"/>
          <w:u w:val="single"/>
        </w:rPr>
        <w:t>Petition #988 | KU Core 34 US Culture</w:t>
      </w:r>
    </w:p>
    <w:p w:rsidR="005F62FF" w:rsidP="008E5753" w:rsidRDefault="005F62FF" w14:paraId="1E5C3ED4" w14:textId="2B5D3ECD">
      <w:r w:rsidRPr="54B568FF" w:rsidR="0FF6690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A motion was made and seconded to approve petition #988 for KU Core 34 US Culture. The motion was approved.</w:t>
      </w:r>
    </w:p>
    <w:p w:rsidR="005F62FF" w:rsidP="54B568FF" w:rsidRDefault="005F62FF" w14:paraId="7E0C4078" w14:textId="79B83169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5F62FF" w:rsidP="54B568FF" w:rsidRDefault="005F62FF" w14:paraId="7E12175F" w14:textId="24612408">
      <w:pPr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4B568FF" w:rsidR="0FF6690F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ANTH 152 | KU Core 34 Natural &amp; Physical Sciences</w:t>
      </w:r>
    </w:p>
    <w:p w:rsidR="005F62FF" w:rsidP="008E5753" w:rsidRDefault="005F62FF" w14:paraId="71F68045" w14:textId="566D20BC"/>
    <w:p w:rsidRPr="00FD48AD" w:rsidR="00FD48AD" w:rsidP="009B6DDE" w:rsidRDefault="005F62FF" w14:paraId="41A9C3F1" w14:textId="2CDA4685">
      <w:pPr/>
      <w:r w:rsidRPr="54B568FF" w:rsidR="0FF6690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A motion was made and seconded to approve ANTH 152 for KU Core 34 Natural &amp; Physical Science Goal. The motion was approved.</w:t>
      </w:r>
    </w:p>
    <w:p w:rsidRPr="00FD48AD" w:rsidR="00FD48AD" w:rsidP="54B568FF" w:rsidRDefault="005F62FF" w14:paraId="13B0D102" w14:textId="0366FDCA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FD48AD" w:rsidR="00FD48AD" w:rsidP="54B568FF" w:rsidRDefault="005F62FF" w14:paraId="3885212A" w14:textId="2E0B8CC8">
      <w:pPr>
        <w:pStyle w:val="Normal"/>
        <w:ind w:left="0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  <w:r w:rsidRPr="54B568FF" w:rsidR="0FF6690F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DHUM 101 | KU Core 34 Arts &amp; Humanities</w:t>
      </w:r>
    </w:p>
    <w:p w:rsidRPr="00FD48AD" w:rsidR="00FD48AD" w:rsidP="54B568FF" w:rsidRDefault="005F62FF" w14:paraId="1B8162F9" w14:textId="39F5DD30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FD48AD" w:rsidR="00FD48AD" w:rsidP="009B6DDE" w:rsidRDefault="005F62FF" w14:paraId="02F0ABE5" w14:textId="2ABA61C2">
      <w:pPr/>
      <w:r w:rsidRPr="54B568FF" w:rsidR="0FF6690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A motion was made and seconded to approve DHUM 101 for KU Core 34 Arts &amp; Humanities Goal. The motion was approved.</w:t>
      </w:r>
    </w:p>
    <w:p w:rsidRPr="00FD48AD" w:rsidR="00FD48AD" w:rsidP="54B568FF" w:rsidRDefault="005F62FF" w14:paraId="109CB0DE" w14:textId="32385469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FD48AD" w:rsidR="00FD48AD" w:rsidP="54B568FF" w:rsidRDefault="005F62FF" w14:paraId="3BFB2A08" w14:textId="63C93D95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54B568FF" w:rsidR="0FF6690F">
        <w:rPr>
          <w:rFonts w:ascii="Calibri" w:hAnsi="Calibri" w:eastAsia="Calibri" w:cs="Calibri"/>
          <w:b w:val="1"/>
          <w:b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LDST 292 | US Culture</w:t>
      </w:r>
    </w:p>
    <w:p w:rsidRPr="00FD48AD" w:rsidR="00FD48AD" w:rsidP="54B568FF" w:rsidRDefault="005F62FF" w14:paraId="21266AD3" w14:textId="4B2C8F19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54B568FF" w:rsidR="0FF6690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A motion was made and seconded to approve LDST 292 for KU Core 34 US Culture Goal. The motion was approved.</w:t>
      </w:r>
    </w:p>
    <w:p w:rsidRPr="00FD48AD" w:rsidR="00FD48AD" w:rsidP="54B568FF" w:rsidRDefault="005F62FF" w14:paraId="0885DF10" w14:textId="7C0F40F8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FD48AD" w:rsidR="00FD48AD" w:rsidP="54B568FF" w:rsidRDefault="005F62FF" w14:paraId="595F0E1C" w14:textId="74131BD0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54B568FF" w:rsidR="0FF6690F">
        <w:rPr>
          <w:rFonts w:ascii="Calibri" w:hAnsi="Calibri" w:eastAsia="Calibri" w:cs="Calibri"/>
          <w:b w:val="1"/>
          <w:b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DHUM 300 | US Culture</w:t>
      </w:r>
    </w:p>
    <w:p w:rsidRPr="00FD48AD" w:rsidR="00FD48AD" w:rsidP="54B568FF" w:rsidRDefault="005F62FF" w14:paraId="1B28BA64" w14:textId="5B8665C8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54B568FF" w:rsidR="0FF6690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A motion was made and seconded to table DHUM 300. The motion was approved.</w:t>
      </w:r>
    </w:p>
    <w:p w:rsidRPr="00FD48AD" w:rsidR="00FD48AD" w:rsidP="54B568FF" w:rsidRDefault="005F62FF" w14:paraId="06D94B8F" w14:textId="09703A8A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FD48AD" w:rsidR="00FD48AD" w:rsidP="54B568FF" w:rsidRDefault="005F62FF" w14:paraId="40942846" w14:textId="760DB9F9">
      <w:pPr>
        <w:pStyle w:val="Normal"/>
        <w:ind w:left="0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  <w:r w:rsidRPr="54B568FF" w:rsidR="0FF6690F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FMS 356 | US Culture</w:t>
      </w:r>
    </w:p>
    <w:p w:rsidRPr="00FD48AD" w:rsidR="00FD48AD" w:rsidP="54B568FF" w:rsidRDefault="005F62FF" w14:paraId="04E56597" w14:textId="35E2F142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54B568FF" w:rsidR="0FF6690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A motion was made and seconded to approve FMS 356 for KU Core 34 US Culture Goal. The motion was approved.</w:t>
      </w:r>
    </w:p>
    <w:p w:rsidRPr="00FD48AD" w:rsidR="00FD48AD" w:rsidP="54B568FF" w:rsidRDefault="005F62FF" w14:paraId="258CA5AA" w14:textId="29B9F436">
      <w:pPr>
        <w:ind w:firstLine="0"/>
        <w:rPr>
          <w:b w:val="1"/>
          <w:bCs w:val="1"/>
          <w:u w:val="single"/>
        </w:rPr>
      </w:pPr>
    </w:p>
    <w:p w:rsidRPr="00E22BC5" w:rsidR="00E22BC5" w:rsidP="54B568FF" w:rsidRDefault="00E22BC5" w14:paraId="32F50EFE" w14:textId="1FF5E6BF">
      <w:pPr>
        <w:pStyle w:val="Normal"/>
        <w:ind w:firstLine="0"/>
      </w:pPr>
      <w:r w:rsidRPr="54B568FF" w:rsidR="57C152E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lang w:val="en-US"/>
        </w:rPr>
        <w:t>CLSX 329/330 | Global Culture</w:t>
      </w:r>
    </w:p>
    <w:p w:rsidRPr="00E22BC5" w:rsidR="00E22BC5" w:rsidP="54B568FF" w:rsidRDefault="00E22BC5" w14:paraId="6115BFD0" w14:textId="672364AD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54B568FF" w:rsidR="57C152E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A motion was made and seconded to approve CLSX 329/330 for KU Core 34 Global Culture Goal. The motion was approved.</w:t>
      </w:r>
    </w:p>
    <w:p w:rsidRPr="00E22BC5" w:rsidR="00E22BC5" w:rsidP="54B568FF" w:rsidRDefault="00E22BC5" w14:paraId="7406482E" w14:textId="047426D3">
      <w:pPr>
        <w:pStyle w:val="Normal"/>
        <w:ind w:firstLine="0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lang w:val="en-US"/>
        </w:rPr>
      </w:pPr>
    </w:p>
    <w:p w:rsidRPr="00E06E4E" w:rsidR="00B87C9F" w:rsidP="00B87C9F" w:rsidRDefault="00AF67D4" w14:paraId="21D09486" w14:textId="426BA3E0">
      <w:pPr>
        <w:ind w:left="720"/>
        <w:rPr>
          <w:i/>
          <w:iCs/>
        </w:rPr>
      </w:pPr>
      <w:r w:rsidRPr="54B568FF" w:rsidR="00AF67D4">
        <w:rPr>
          <w:i w:val="1"/>
          <w:iCs w:val="1"/>
        </w:rPr>
        <w:t>There being no further agenda items to discuss, the meeting was adjourned at</w:t>
      </w:r>
      <w:r w:rsidRPr="54B568FF" w:rsidR="0099225F">
        <w:rPr>
          <w:i w:val="1"/>
          <w:iCs w:val="1"/>
        </w:rPr>
        <w:t xml:space="preserve"> </w:t>
      </w:r>
    </w:p>
    <w:p w:rsidR="54B568FF" w:rsidP="54B568FF" w:rsidRDefault="54B568FF" w14:paraId="6BD509E1" w14:textId="33CC041A">
      <w:pPr>
        <w:pStyle w:val="Normal"/>
        <w:rPr>
          <w:rFonts w:ascii="Calibri" w:hAnsi="Calibri" w:eastAsia="Calibri" w:cs="Calibri"/>
          <w:b w:val="1"/>
          <w:b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Pr="00E83741" w:rsidR="00507231" w:rsidP="54B568FF" w:rsidRDefault="00507231" w14:paraId="13A3CD16" w14:textId="2746B734">
      <w:pPr>
        <w:pStyle w:val="Normal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54B568FF" w:rsidR="3BF2CEFD">
        <w:rPr>
          <w:rFonts w:ascii="Calibri" w:hAnsi="Calibri" w:eastAsia="Calibri" w:cs="Calibri"/>
          <w:b w:val="1"/>
          <w:b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Attendance</w:t>
      </w:r>
    </w:p>
    <w:p w:rsidRPr="00E83741" w:rsidR="00507231" w:rsidP="54B568FF" w:rsidRDefault="00507231" w14:paraId="2DEF4AD8" w14:textId="466273F8">
      <w:pPr>
        <w:spacing w:line="259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54B568FF" w:rsidR="3BF2CEFD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UCCC Members Present: </w:t>
      </w:r>
      <w:r w:rsidRPr="54B568FF" w:rsidR="3BF2CEF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Martin Nedbal, Sarah Van der Laan, Kyle </w:t>
      </w:r>
      <w:r w:rsidRPr="54B568FF" w:rsidR="3BF2CEF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Camrada</w:t>
      </w:r>
      <w:r w:rsidRPr="54B568FF" w:rsidR="3BF2CEF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, Gerry de Boer, Larry </w:t>
      </w:r>
      <w:r w:rsidRPr="54B568FF" w:rsidR="3BF2CEF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Stein, Hashim</w:t>
      </w:r>
      <w:r w:rsidRPr="54B568FF" w:rsidR="3BF2CEF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Raza, Jessica Gay, Colin McRoberts, Casey Soper, Sarah Collins, Kurt Hong, Jordan Atkinson, Nick Britt, &amp; Tanya Singh</w:t>
      </w:r>
    </w:p>
    <w:p w:rsidRPr="00E83741" w:rsidR="00507231" w:rsidP="54B568FF" w:rsidRDefault="00507231" w14:paraId="28C9EEB6" w14:textId="6FAA370F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83741" w:rsidR="00507231" w:rsidP="54B568FF" w:rsidRDefault="00507231" w14:paraId="314D7F6E" w14:textId="324F076C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54B568FF" w:rsidR="3BF2CEFD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Ex-Officio: </w:t>
      </w:r>
      <w:r w:rsidRPr="54B568FF" w:rsidR="3BF2CEF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Jill Becker</w:t>
      </w:r>
      <w:r w:rsidRPr="54B568FF" w:rsidR="3BF2CEF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4B568FF" w:rsidR="3BF2CEF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Dawn Shew</w:t>
      </w:r>
    </w:p>
    <w:p w:rsidRPr="00E83741" w:rsidR="00507231" w:rsidP="54B568FF" w:rsidRDefault="00507231" w14:paraId="2416AC4C" w14:textId="0B631407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83741" w:rsidR="00507231" w:rsidP="54B568FF" w:rsidRDefault="00507231" w14:paraId="698D25D2" w14:textId="4E6C3FDB">
      <w:pPr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54B568FF" w:rsidR="3BF2CEFD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Staff Support: </w:t>
      </w:r>
      <w:r w:rsidRPr="54B568FF" w:rsidR="3BF2CEF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Millinda Fowles, Jody Johnson</w:t>
      </w:r>
    </w:p>
    <w:sectPr w:rsidRPr="00E83741" w:rsidR="00507231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D8B" w:rsidP="00F42445" w:rsidRDefault="00DB3D8B" w14:paraId="47BF72B2" w14:textId="77777777">
      <w:r>
        <w:separator/>
      </w:r>
    </w:p>
  </w:endnote>
  <w:endnote w:type="continuationSeparator" w:id="0">
    <w:p w:rsidR="00DB3D8B" w:rsidP="00F42445" w:rsidRDefault="00DB3D8B" w14:paraId="0F8A05AB" w14:textId="77777777">
      <w:r>
        <w:continuationSeparator/>
      </w:r>
    </w:p>
  </w:endnote>
  <w:endnote w:type="continuationNotice" w:id="1">
    <w:p w:rsidR="00DB3D8B" w:rsidRDefault="00DB3D8B" w14:paraId="7FA40E6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D8B" w:rsidP="00F42445" w:rsidRDefault="00DB3D8B" w14:paraId="3363BD53" w14:textId="77777777">
      <w:r>
        <w:separator/>
      </w:r>
    </w:p>
  </w:footnote>
  <w:footnote w:type="continuationSeparator" w:id="0">
    <w:p w:rsidR="00DB3D8B" w:rsidP="00F42445" w:rsidRDefault="00DB3D8B" w14:paraId="3116E2B5" w14:textId="77777777">
      <w:r>
        <w:continuationSeparator/>
      </w:r>
    </w:p>
  </w:footnote>
  <w:footnote w:type="continuationNotice" w:id="1">
    <w:p w:rsidR="00DB3D8B" w:rsidRDefault="00DB3D8B" w14:paraId="74D546D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F42445" w:rsidRDefault="00F42445" w14:paraId="334248C8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EEFCBF" wp14:editId="07B76185">
              <wp:simplePos x="0" y="0"/>
              <wp:positionH relativeFrom="page">
                <wp:posOffset>239868</wp:posOffset>
              </wp:positionH>
              <wp:positionV relativeFrom="page">
                <wp:posOffset>301625</wp:posOffset>
              </wp:positionV>
              <wp:extent cx="914400" cy="283464"/>
              <wp:effectExtent l="0" t="0" r="127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:rsidR="00F42445" w:rsidRDefault="00F42445" w14:paraId="5F98EB19" w14:textId="3DDF0982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university core curriculum meeting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#</w:t>
                              </w:r>
                              <w:r w:rsidR="007E61D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C64A35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A22318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6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r w:rsidR="00364322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513E72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364322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A22318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18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.202</w:t>
                              </w:r>
                              <w:r w:rsidR="00F05AA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7" style="position:absolute;margin-left:18.9pt;margin-top:23.75pt;width:1in;height:22.3pt;z-index:251658240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alt="Title: Document Title" o:spid="_x0000_s1026" fillcolor="#44546a [3215]" stroked="f" strokeweight="1pt" w14:anchorId="10EEFCB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:rsidR="00F42445" w:rsidRDefault="00F42445" w14:paraId="5F98EB19" w14:textId="3DDF0982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university core curriculum meeting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#</w:t>
                        </w:r>
                        <w:r w:rsidR="007E61D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C64A35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A22318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6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 – </w:t>
                        </w:r>
                        <w:r w:rsidR="00364322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1</w:t>
                        </w:r>
                        <w:r w:rsidR="00513E72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1</w:t>
                        </w:r>
                        <w:r w:rsidR="00364322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</w:t>
                        </w:r>
                        <w:r w:rsidR="00A22318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18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.202</w:t>
                        </w:r>
                        <w:r w:rsidR="00F05AA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:rsidR="00F42445" w:rsidRDefault="00F42445" w14:paraId="2D388B82" w14:textId="77777777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d21c2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13"/>
    <w:rsid w:val="000066D1"/>
    <w:rsid w:val="00014561"/>
    <w:rsid w:val="0002060C"/>
    <w:rsid w:val="0003621A"/>
    <w:rsid w:val="00036A67"/>
    <w:rsid w:val="00037261"/>
    <w:rsid w:val="00045633"/>
    <w:rsid w:val="000458FE"/>
    <w:rsid w:val="00052EE0"/>
    <w:rsid w:val="00060838"/>
    <w:rsid w:val="00061DAD"/>
    <w:rsid w:val="00091559"/>
    <w:rsid w:val="000955E6"/>
    <w:rsid w:val="000959B7"/>
    <w:rsid w:val="00097981"/>
    <w:rsid w:val="000A04F7"/>
    <w:rsid w:val="000B341A"/>
    <w:rsid w:val="000B62E8"/>
    <w:rsid w:val="000B6697"/>
    <w:rsid w:val="000B73EF"/>
    <w:rsid w:val="000C23F6"/>
    <w:rsid w:val="000C410B"/>
    <w:rsid w:val="000D3968"/>
    <w:rsid w:val="000E02EA"/>
    <w:rsid w:val="000E13F8"/>
    <w:rsid w:val="000E4896"/>
    <w:rsid w:val="000E6467"/>
    <w:rsid w:val="000E6C2B"/>
    <w:rsid w:val="000F0993"/>
    <w:rsid w:val="000F2F60"/>
    <w:rsid w:val="000F4F03"/>
    <w:rsid w:val="000F6A00"/>
    <w:rsid w:val="00110985"/>
    <w:rsid w:val="0011308C"/>
    <w:rsid w:val="001152B7"/>
    <w:rsid w:val="00121D77"/>
    <w:rsid w:val="00126751"/>
    <w:rsid w:val="00127FB2"/>
    <w:rsid w:val="001305CF"/>
    <w:rsid w:val="0013098F"/>
    <w:rsid w:val="00133471"/>
    <w:rsid w:val="001349FA"/>
    <w:rsid w:val="0013709B"/>
    <w:rsid w:val="0014475B"/>
    <w:rsid w:val="00150EC7"/>
    <w:rsid w:val="00152CC6"/>
    <w:rsid w:val="00157515"/>
    <w:rsid w:val="0016252B"/>
    <w:rsid w:val="00162609"/>
    <w:rsid w:val="001637B2"/>
    <w:rsid w:val="001644C7"/>
    <w:rsid w:val="001659A7"/>
    <w:rsid w:val="001745C5"/>
    <w:rsid w:val="00192050"/>
    <w:rsid w:val="00197237"/>
    <w:rsid w:val="00197384"/>
    <w:rsid w:val="001A092D"/>
    <w:rsid w:val="001A37B7"/>
    <w:rsid w:val="001A3AA9"/>
    <w:rsid w:val="001A6F83"/>
    <w:rsid w:val="001B0287"/>
    <w:rsid w:val="001B2E25"/>
    <w:rsid w:val="001B4C28"/>
    <w:rsid w:val="001C03A6"/>
    <w:rsid w:val="001C176D"/>
    <w:rsid w:val="001C383A"/>
    <w:rsid w:val="001C52D9"/>
    <w:rsid w:val="001C6328"/>
    <w:rsid w:val="001C6DAE"/>
    <w:rsid w:val="001C6E96"/>
    <w:rsid w:val="001D6569"/>
    <w:rsid w:val="001E0A2C"/>
    <w:rsid w:val="001E1298"/>
    <w:rsid w:val="001E151F"/>
    <w:rsid w:val="0020491F"/>
    <w:rsid w:val="0021168A"/>
    <w:rsid w:val="002128C8"/>
    <w:rsid w:val="002170B0"/>
    <w:rsid w:val="002247DC"/>
    <w:rsid w:val="00233ECC"/>
    <w:rsid w:val="0023759C"/>
    <w:rsid w:val="00237E44"/>
    <w:rsid w:val="00245074"/>
    <w:rsid w:val="0025079A"/>
    <w:rsid w:val="00252DA6"/>
    <w:rsid w:val="00253194"/>
    <w:rsid w:val="00264130"/>
    <w:rsid w:val="00265314"/>
    <w:rsid w:val="00270939"/>
    <w:rsid w:val="00277F47"/>
    <w:rsid w:val="00280604"/>
    <w:rsid w:val="002820F7"/>
    <w:rsid w:val="002825F3"/>
    <w:rsid w:val="0028475B"/>
    <w:rsid w:val="002B505C"/>
    <w:rsid w:val="002C7911"/>
    <w:rsid w:val="002D5C9C"/>
    <w:rsid w:val="002E2AC7"/>
    <w:rsid w:val="002E6599"/>
    <w:rsid w:val="002E7F8C"/>
    <w:rsid w:val="002F4127"/>
    <w:rsid w:val="002F4BF4"/>
    <w:rsid w:val="002F794C"/>
    <w:rsid w:val="00300659"/>
    <w:rsid w:val="00305BE1"/>
    <w:rsid w:val="00313FBD"/>
    <w:rsid w:val="00314F53"/>
    <w:rsid w:val="00315362"/>
    <w:rsid w:val="00327132"/>
    <w:rsid w:val="00327D4E"/>
    <w:rsid w:val="0033029C"/>
    <w:rsid w:val="00330C93"/>
    <w:rsid w:val="00333738"/>
    <w:rsid w:val="003337EF"/>
    <w:rsid w:val="0033491A"/>
    <w:rsid w:val="003365D1"/>
    <w:rsid w:val="003430C9"/>
    <w:rsid w:val="0034447D"/>
    <w:rsid w:val="00350B06"/>
    <w:rsid w:val="00353D64"/>
    <w:rsid w:val="00361B40"/>
    <w:rsid w:val="00364322"/>
    <w:rsid w:val="00364A4D"/>
    <w:rsid w:val="00371EFF"/>
    <w:rsid w:val="00374FCC"/>
    <w:rsid w:val="00375C88"/>
    <w:rsid w:val="00376333"/>
    <w:rsid w:val="003868CF"/>
    <w:rsid w:val="003974EF"/>
    <w:rsid w:val="003B0BB6"/>
    <w:rsid w:val="003B66FD"/>
    <w:rsid w:val="003C4681"/>
    <w:rsid w:val="003D1023"/>
    <w:rsid w:val="003D1314"/>
    <w:rsid w:val="003D447B"/>
    <w:rsid w:val="003E23A9"/>
    <w:rsid w:val="003F4BF5"/>
    <w:rsid w:val="003F6845"/>
    <w:rsid w:val="003F7612"/>
    <w:rsid w:val="003F7871"/>
    <w:rsid w:val="004019C4"/>
    <w:rsid w:val="00401ABF"/>
    <w:rsid w:val="00405C78"/>
    <w:rsid w:val="00405CDC"/>
    <w:rsid w:val="00405E73"/>
    <w:rsid w:val="00406E49"/>
    <w:rsid w:val="00420327"/>
    <w:rsid w:val="00420DB5"/>
    <w:rsid w:val="004213B4"/>
    <w:rsid w:val="004219DE"/>
    <w:rsid w:val="00422665"/>
    <w:rsid w:val="0042302C"/>
    <w:rsid w:val="004232F5"/>
    <w:rsid w:val="00430C7F"/>
    <w:rsid w:val="00437E77"/>
    <w:rsid w:val="0044140E"/>
    <w:rsid w:val="00443639"/>
    <w:rsid w:val="00450AD6"/>
    <w:rsid w:val="00452F66"/>
    <w:rsid w:val="00455FE6"/>
    <w:rsid w:val="004722C9"/>
    <w:rsid w:val="00477EB2"/>
    <w:rsid w:val="0048169F"/>
    <w:rsid w:val="00486FCD"/>
    <w:rsid w:val="004903AA"/>
    <w:rsid w:val="00497255"/>
    <w:rsid w:val="0049742D"/>
    <w:rsid w:val="004A200C"/>
    <w:rsid w:val="004A2175"/>
    <w:rsid w:val="004A7383"/>
    <w:rsid w:val="004A77A0"/>
    <w:rsid w:val="004B1637"/>
    <w:rsid w:val="004B2061"/>
    <w:rsid w:val="004B3C14"/>
    <w:rsid w:val="004C0F04"/>
    <w:rsid w:val="004C2F3C"/>
    <w:rsid w:val="004C3DBE"/>
    <w:rsid w:val="004C76DF"/>
    <w:rsid w:val="004D01DC"/>
    <w:rsid w:val="004D249E"/>
    <w:rsid w:val="004D42E5"/>
    <w:rsid w:val="004E10E5"/>
    <w:rsid w:val="004E4D00"/>
    <w:rsid w:val="004E5400"/>
    <w:rsid w:val="005009C8"/>
    <w:rsid w:val="0050110F"/>
    <w:rsid w:val="0050369F"/>
    <w:rsid w:val="00503E37"/>
    <w:rsid w:val="00507231"/>
    <w:rsid w:val="00511D3F"/>
    <w:rsid w:val="00513E72"/>
    <w:rsid w:val="00521453"/>
    <w:rsid w:val="00521658"/>
    <w:rsid w:val="00526238"/>
    <w:rsid w:val="0053337D"/>
    <w:rsid w:val="00537EC4"/>
    <w:rsid w:val="00540C9E"/>
    <w:rsid w:val="00547388"/>
    <w:rsid w:val="00562C5F"/>
    <w:rsid w:val="00565DCF"/>
    <w:rsid w:val="00570F96"/>
    <w:rsid w:val="00580071"/>
    <w:rsid w:val="00585A04"/>
    <w:rsid w:val="00586DE4"/>
    <w:rsid w:val="00591DC2"/>
    <w:rsid w:val="0059401E"/>
    <w:rsid w:val="00595BBA"/>
    <w:rsid w:val="00595ECF"/>
    <w:rsid w:val="005969CD"/>
    <w:rsid w:val="00597D5F"/>
    <w:rsid w:val="005A09F8"/>
    <w:rsid w:val="005A199C"/>
    <w:rsid w:val="005A5D99"/>
    <w:rsid w:val="005A5F15"/>
    <w:rsid w:val="005A7AE6"/>
    <w:rsid w:val="005B61CE"/>
    <w:rsid w:val="005C1021"/>
    <w:rsid w:val="005C284A"/>
    <w:rsid w:val="005C6697"/>
    <w:rsid w:val="005D07CF"/>
    <w:rsid w:val="005F62FF"/>
    <w:rsid w:val="0060223D"/>
    <w:rsid w:val="00606060"/>
    <w:rsid w:val="00607B2B"/>
    <w:rsid w:val="006111E3"/>
    <w:rsid w:val="00616FFB"/>
    <w:rsid w:val="00625466"/>
    <w:rsid w:val="00642638"/>
    <w:rsid w:val="00643434"/>
    <w:rsid w:val="00645A7A"/>
    <w:rsid w:val="00645CEC"/>
    <w:rsid w:val="00650E59"/>
    <w:rsid w:val="006675F1"/>
    <w:rsid w:val="00681B6D"/>
    <w:rsid w:val="00692516"/>
    <w:rsid w:val="006A4ACA"/>
    <w:rsid w:val="006B0223"/>
    <w:rsid w:val="006B52AB"/>
    <w:rsid w:val="006B70E1"/>
    <w:rsid w:val="006C02AD"/>
    <w:rsid w:val="006C455B"/>
    <w:rsid w:val="006C75FE"/>
    <w:rsid w:val="006E47DA"/>
    <w:rsid w:val="006E5BFA"/>
    <w:rsid w:val="006E770B"/>
    <w:rsid w:val="006F17FB"/>
    <w:rsid w:val="006F2F26"/>
    <w:rsid w:val="006F34C8"/>
    <w:rsid w:val="006F4400"/>
    <w:rsid w:val="0071127D"/>
    <w:rsid w:val="00712E38"/>
    <w:rsid w:val="0071543F"/>
    <w:rsid w:val="00716039"/>
    <w:rsid w:val="00725C2A"/>
    <w:rsid w:val="00732F45"/>
    <w:rsid w:val="007331CD"/>
    <w:rsid w:val="00734644"/>
    <w:rsid w:val="007416D5"/>
    <w:rsid w:val="00741A16"/>
    <w:rsid w:val="00744699"/>
    <w:rsid w:val="00744798"/>
    <w:rsid w:val="00746A39"/>
    <w:rsid w:val="007520DA"/>
    <w:rsid w:val="007679C5"/>
    <w:rsid w:val="00767E2D"/>
    <w:rsid w:val="00773E82"/>
    <w:rsid w:val="00777761"/>
    <w:rsid w:val="00780946"/>
    <w:rsid w:val="007831A5"/>
    <w:rsid w:val="007924C4"/>
    <w:rsid w:val="00793D03"/>
    <w:rsid w:val="00795C9E"/>
    <w:rsid w:val="007977B0"/>
    <w:rsid w:val="007A77E9"/>
    <w:rsid w:val="007A7DCD"/>
    <w:rsid w:val="007C4055"/>
    <w:rsid w:val="007D370E"/>
    <w:rsid w:val="007D4EF0"/>
    <w:rsid w:val="007E2192"/>
    <w:rsid w:val="007E6120"/>
    <w:rsid w:val="007E61DC"/>
    <w:rsid w:val="007F1485"/>
    <w:rsid w:val="007F1874"/>
    <w:rsid w:val="007F3EB8"/>
    <w:rsid w:val="007F516E"/>
    <w:rsid w:val="007F5776"/>
    <w:rsid w:val="008044DC"/>
    <w:rsid w:val="0080649B"/>
    <w:rsid w:val="00812293"/>
    <w:rsid w:val="00814921"/>
    <w:rsid w:val="0081761B"/>
    <w:rsid w:val="00820360"/>
    <w:rsid w:val="00831705"/>
    <w:rsid w:val="008409B7"/>
    <w:rsid w:val="00845E5E"/>
    <w:rsid w:val="008460C0"/>
    <w:rsid w:val="0084737F"/>
    <w:rsid w:val="00847D4E"/>
    <w:rsid w:val="00850E9F"/>
    <w:rsid w:val="00860FD3"/>
    <w:rsid w:val="00861E7A"/>
    <w:rsid w:val="00864F21"/>
    <w:rsid w:val="0086553F"/>
    <w:rsid w:val="00867715"/>
    <w:rsid w:val="00873C1A"/>
    <w:rsid w:val="008802E3"/>
    <w:rsid w:val="00887CA2"/>
    <w:rsid w:val="008916E7"/>
    <w:rsid w:val="00896474"/>
    <w:rsid w:val="00897CA7"/>
    <w:rsid w:val="00897FBE"/>
    <w:rsid w:val="008A0A59"/>
    <w:rsid w:val="008A31FA"/>
    <w:rsid w:val="008A3946"/>
    <w:rsid w:val="008B0E3A"/>
    <w:rsid w:val="008C3701"/>
    <w:rsid w:val="008D1B9B"/>
    <w:rsid w:val="008D24D9"/>
    <w:rsid w:val="008D32DF"/>
    <w:rsid w:val="008D5369"/>
    <w:rsid w:val="008D6EAE"/>
    <w:rsid w:val="008E5753"/>
    <w:rsid w:val="008F540D"/>
    <w:rsid w:val="00904043"/>
    <w:rsid w:val="00906546"/>
    <w:rsid w:val="00907109"/>
    <w:rsid w:val="00910FE8"/>
    <w:rsid w:val="0091113F"/>
    <w:rsid w:val="00920E90"/>
    <w:rsid w:val="00922256"/>
    <w:rsid w:val="00922E37"/>
    <w:rsid w:val="009263AE"/>
    <w:rsid w:val="00943390"/>
    <w:rsid w:val="00943A85"/>
    <w:rsid w:val="0095750D"/>
    <w:rsid w:val="00957E9B"/>
    <w:rsid w:val="00971049"/>
    <w:rsid w:val="009718A4"/>
    <w:rsid w:val="00977F83"/>
    <w:rsid w:val="00985843"/>
    <w:rsid w:val="0098598F"/>
    <w:rsid w:val="0099225F"/>
    <w:rsid w:val="0099659B"/>
    <w:rsid w:val="009977EB"/>
    <w:rsid w:val="009A1B93"/>
    <w:rsid w:val="009A2AD6"/>
    <w:rsid w:val="009B06F3"/>
    <w:rsid w:val="009B368B"/>
    <w:rsid w:val="009B6137"/>
    <w:rsid w:val="009B6DDE"/>
    <w:rsid w:val="009C38E0"/>
    <w:rsid w:val="009D3B94"/>
    <w:rsid w:val="009D3CD1"/>
    <w:rsid w:val="009D43C9"/>
    <w:rsid w:val="009E0061"/>
    <w:rsid w:val="009E2D41"/>
    <w:rsid w:val="009E31BD"/>
    <w:rsid w:val="009E5A1D"/>
    <w:rsid w:val="009F417B"/>
    <w:rsid w:val="009F7D51"/>
    <w:rsid w:val="00A0229E"/>
    <w:rsid w:val="00A0593A"/>
    <w:rsid w:val="00A1308D"/>
    <w:rsid w:val="00A13673"/>
    <w:rsid w:val="00A16716"/>
    <w:rsid w:val="00A22318"/>
    <w:rsid w:val="00A26EE2"/>
    <w:rsid w:val="00A314FC"/>
    <w:rsid w:val="00A321B9"/>
    <w:rsid w:val="00A334E2"/>
    <w:rsid w:val="00A40D2C"/>
    <w:rsid w:val="00A47276"/>
    <w:rsid w:val="00A52541"/>
    <w:rsid w:val="00A52A9C"/>
    <w:rsid w:val="00A618A1"/>
    <w:rsid w:val="00A61A49"/>
    <w:rsid w:val="00A61D9D"/>
    <w:rsid w:val="00A64F88"/>
    <w:rsid w:val="00A73D53"/>
    <w:rsid w:val="00A7448B"/>
    <w:rsid w:val="00A75DFC"/>
    <w:rsid w:val="00A83455"/>
    <w:rsid w:val="00A837F9"/>
    <w:rsid w:val="00A906EC"/>
    <w:rsid w:val="00A918A1"/>
    <w:rsid w:val="00A93138"/>
    <w:rsid w:val="00AB29F5"/>
    <w:rsid w:val="00AB48D4"/>
    <w:rsid w:val="00AB52B7"/>
    <w:rsid w:val="00AC0955"/>
    <w:rsid w:val="00AD020F"/>
    <w:rsid w:val="00AD0324"/>
    <w:rsid w:val="00AD05CC"/>
    <w:rsid w:val="00AD306F"/>
    <w:rsid w:val="00AD681F"/>
    <w:rsid w:val="00AE6423"/>
    <w:rsid w:val="00AE7F11"/>
    <w:rsid w:val="00AF08D6"/>
    <w:rsid w:val="00AF4985"/>
    <w:rsid w:val="00AF67D4"/>
    <w:rsid w:val="00AF7F95"/>
    <w:rsid w:val="00B00003"/>
    <w:rsid w:val="00B000F0"/>
    <w:rsid w:val="00B071F7"/>
    <w:rsid w:val="00B100D8"/>
    <w:rsid w:val="00B160B2"/>
    <w:rsid w:val="00B22029"/>
    <w:rsid w:val="00B3343B"/>
    <w:rsid w:val="00B37B2F"/>
    <w:rsid w:val="00B430F8"/>
    <w:rsid w:val="00B43A69"/>
    <w:rsid w:val="00B449EF"/>
    <w:rsid w:val="00B617A7"/>
    <w:rsid w:val="00B629E3"/>
    <w:rsid w:val="00B65F23"/>
    <w:rsid w:val="00B678DD"/>
    <w:rsid w:val="00B76761"/>
    <w:rsid w:val="00B87C9F"/>
    <w:rsid w:val="00B95531"/>
    <w:rsid w:val="00BB74E1"/>
    <w:rsid w:val="00BC1D6E"/>
    <w:rsid w:val="00BC1E12"/>
    <w:rsid w:val="00BC3B33"/>
    <w:rsid w:val="00BC472A"/>
    <w:rsid w:val="00BC56F9"/>
    <w:rsid w:val="00BD7C9A"/>
    <w:rsid w:val="00C046AC"/>
    <w:rsid w:val="00C10372"/>
    <w:rsid w:val="00C131A9"/>
    <w:rsid w:val="00C14123"/>
    <w:rsid w:val="00C24B81"/>
    <w:rsid w:val="00C335B5"/>
    <w:rsid w:val="00C34323"/>
    <w:rsid w:val="00C3461E"/>
    <w:rsid w:val="00C35A87"/>
    <w:rsid w:val="00C35EB3"/>
    <w:rsid w:val="00C40BD2"/>
    <w:rsid w:val="00C41803"/>
    <w:rsid w:val="00C436AA"/>
    <w:rsid w:val="00C43E65"/>
    <w:rsid w:val="00C509E5"/>
    <w:rsid w:val="00C5105F"/>
    <w:rsid w:val="00C52467"/>
    <w:rsid w:val="00C5395A"/>
    <w:rsid w:val="00C542ED"/>
    <w:rsid w:val="00C544A7"/>
    <w:rsid w:val="00C54740"/>
    <w:rsid w:val="00C64A35"/>
    <w:rsid w:val="00C71B55"/>
    <w:rsid w:val="00C750E4"/>
    <w:rsid w:val="00C76AA3"/>
    <w:rsid w:val="00C77D62"/>
    <w:rsid w:val="00CA1823"/>
    <w:rsid w:val="00CA2799"/>
    <w:rsid w:val="00CA3951"/>
    <w:rsid w:val="00CA48AC"/>
    <w:rsid w:val="00CB06C6"/>
    <w:rsid w:val="00CB26E0"/>
    <w:rsid w:val="00CB2873"/>
    <w:rsid w:val="00CB576E"/>
    <w:rsid w:val="00CB6D35"/>
    <w:rsid w:val="00CC5E13"/>
    <w:rsid w:val="00CC6DAD"/>
    <w:rsid w:val="00CE5610"/>
    <w:rsid w:val="00CF0E4A"/>
    <w:rsid w:val="00D05206"/>
    <w:rsid w:val="00D104EC"/>
    <w:rsid w:val="00D13555"/>
    <w:rsid w:val="00D13D82"/>
    <w:rsid w:val="00D262A4"/>
    <w:rsid w:val="00D31E59"/>
    <w:rsid w:val="00D3649B"/>
    <w:rsid w:val="00D36696"/>
    <w:rsid w:val="00D43F70"/>
    <w:rsid w:val="00D47731"/>
    <w:rsid w:val="00D51C76"/>
    <w:rsid w:val="00D53AE8"/>
    <w:rsid w:val="00D54936"/>
    <w:rsid w:val="00D61CD1"/>
    <w:rsid w:val="00D65B42"/>
    <w:rsid w:val="00D71260"/>
    <w:rsid w:val="00D7335F"/>
    <w:rsid w:val="00D821BB"/>
    <w:rsid w:val="00D827FD"/>
    <w:rsid w:val="00D8329F"/>
    <w:rsid w:val="00D9792D"/>
    <w:rsid w:val="00DA62F9"/>
    <w:rsid w:val="00DA7506"/>
    <w:rsid w:val="00DB1466"/>
    <w:rsid w:val="00DB3D8B"/>
    <w:rsid w:val="00DB3F7F"/>
    <w:rsid w:val="00DB797D"/>
    <w:rsid w:val="00DC2B4B"/>
    <w:rsid w:val="00DD6811"/>
    <w:rsid w:val="00DE2D3E"/>
    <w:rsid w:val="00DE7ED1"/>
    <w:rsid w:val="00DF3408"/>
    <w:rsid w:val="00DF3893"/>
    <w:rsid w:val="00DF48C1"/>
    <w:rsid w:val="00DF5724"/>
    <w:rsid w:val="00E01D33"/>
    <w:rsid w:val="00E05A36"/>
    <w:rsid w:val="00E06E4E"/>
    <w:rsid w:val="00E113EB"/>
    <w:rsid w:val="00E11DF2"/>
    <w:rsid w:val="00E15B57"/>
    <w:rsid w:val="00E20AC1"/>
    <w:rsid w:val="00E22BC5"/>
    <w:rsid w:val="00E26F38"/>
    <w:rsid w:val="00E31035"/>
    <w:rsid w:val="00E509B6"/>
    <w:rsid w:val="00E5194D"/>
    <w:rsid w:val="00E57081"/>
    <w:rsid w:val="00E62A05"/>
    <w:rsid w:val="00E67353"/>
    <w:rsid w:val="00E72B2A"/>
    <w:rsid w:val="00E72BA3"/>
    <w:rsid w:val="00E835CE"/>
    <w:rsid w:val="00E83741"/>
    <w:rsid w:val="00E87997"/>
    <w:rsid w:val="00E92871"/>
    <w:rsid w:val="00E931CD"/>
    <w:rsid w:val="00E93401"/>
    <w:rsid w:val="00E94E63"/>
    <w:rsid w:val="00EA05DA"/>
    <w:rsid w:val="00EA3004"/>
    <w:rsid w:val="00EB3D96"/>
    <w:rsid w:val="00EB7079"/>
    <w:rsid w:val="00EB7E18"/>
    <w:rsid w:val="00EC0160"/>
    <w:rsid w:val="00EC2BB7"/>
    <w:rsid w:val="00EC5BE7"/>
    <w:rsid w:val="00EC6A7C"/>
    <w:rsid w:val="00ED4054"/>
    <w:rsid w:val="00EE099A"/>
    <w:rsid w:val="00EE0F1B"/>
    <w:rsid w:val="00EE48F6"/>
    <w:rsid w:val="00EF5855"/>
    <w:rsid w:val="00F0160A"/>
    <w:rsid w:val="00F05AAC"/>
    <w:rsid w:val="00F06393"/>
    <w:rsid w:val="00F12BD2"/>
    <w:rsid w:val="00F1763F"/>
    <w:rsid w:val="00F23C56"/>
    <w:rsid w:val="00F258CD"/>
    <w:rsid w:val="00F3074C"/>
    <w:rsid w:val="00F31456"/>
    <w:rsid w:val="00F31D07"/>
    <w:rsid w:val="00F42445"/>
    <w:rsid w:val="00F50B73"/>
    <w:rsid w:val="00F53EA9"/>
    <w:rsid w:val="00F63A69"/>
    <w:rsid w:val="00F65901"/>
    <w:rsid w:val="00F74BD2"/>
    <w:rsid w:val="00F7763A"/>
    <w:rsid w:val="00F822CD"/>
    <w:rsid w:val="00F83213"/>
    <w:rsid w:val="00F85603"/>
    <w:rsid w:val="00F97D59"/>
    <w:rsid w:val="00FA2C1F"/>
    <w:rsid w:val="00FA653F"/>
    <w:rsid w:val="00FC0E39"/>
    <w:rsid w:val="00FC174B"/>
    <w:rsid w:val="00FC21F0"/>
    <w:rsid w:val="00FD12E3"/>
    <w:rsid w:val="00FD2FAF"/>
    <w:rsid w:val="00FD48AD"/>
    <w:rsid w:val="00FE0400"/>
    <w:rsid w:val="00FE3367"/>
    <w:rsid w:val="00FE488C"/>
    <w:rsid w:val="00FE53A6"/>
    <w:rsid w:val="00FE59F9"/>
    <w:rsid w:val="00FE6FEF"/>
    <w:rsid w:val="00FE7282"/>
    <w:rsid w:val="00FF50F3"/>
    <w:rsid w:val="00FF562B"/>
    <w:rsid w:val="00FF5697"/>
    <w:rsid w:val="00FF57F4"/>
    <w:rsid w:val="00FF6D4C"/>
    <w:rsid w:val="02554CD8"/>
    <w:rsid w:val="044F03C8"/>
    <w:rsid w:val="04B4EDFC"/>
    <w:rsid w:val="05411D1A"/>
    <w:rsid w:val="056F0363"/>
    <w:rsid w:val="07642EC1"/>
    <w:rsid w:val="082D3EF5"/>
    <w:rsid w:val="0943A2DB"/>
    <w:rsid w:val="0FF6690F"/>
    <w:rsid w:val="11F1A246"/>
    <w:rsid w:val="12024B43"/>
    <w:rsid w:val="146FF5D5"/>
    <w:rsid w:val="148002B0"/>
    <w:rsid w:val="165E9C94"/>
    <w:rsid w:val="167F16A6"/>
    <w:rsid w:val="178BF1BE"/>
    <w:rsid w:val="1C7D3792"/>
    <w:rsid w:val="1FC25BEC"/>
    <w:rsid w:val="248BF0F3"/>
    <w:rsid w:val="267F1724"/>
    <w:rsid w:val="2ABB4CEA"/>
    <w:rsid w:val="2C548464"/>
    <w:rsid w:val="2DDE89F5"/>
    <w:rsid w:val="304A23E2"/>
    <w:rsid w:val="30746679"/>
    <w:rsid w:val="33989BFB"/>
    <w:rsid w:val="33B4DA4A"/>
    <w:rsid w:val="349CD9AA"/>
    <w:rsid w:val="38047046"/>
    <w:rsid w:val="381DB8EE"/>
    <w:rsid w:val="382D464C"/>
    <w:rsid w:val="395F41CC"/>
    <w:rsid w:val="3B837A54"/>
    <w:rsid w:val="3BF113A4"/>
    <w:rsid w:val="3BF2CEFD"/>
    <w:rsid w:val="40B73419"/>
    <w:rsid w:val="4260F3EA"/>
    <w:rsid w:val="44A122BD"/>
    <w:rsid w:val="4D22A2CF"/>
    <w:rsid w:val="4E5C6631"/>
    <w:rsid w:val="5112228F"/>
    <w:rsid w:val="54A774DE"/>
    <w:rsid w:val="54B568FF"/>
    <w:rsid w:val="5605BD5F"/>
    <w:rsid w:val="562CF007"/>
    <w:rsid w:val="57C152E4"/>
    <w:rsid w:val="58454418"/>
    <w:rsid w:val="5CC19DA1"/>
    <w:rsid w:val="5D366D4F"/>
    <w:rsid w:val="63691C9E"/>
    <w:rsid w:val="64399F17"/>
    <w:rsid w:val="64FD698C"/>
    <w:rsid w:val="67736015"/>
    <w:rsid w:val="6A6874C1"/>
    <w:rsid w:val="6A928942"/>
    <w:rsid w:val="6C26FB42"/>
    <w:rsid w:val="6C2AB652"/>
    <w:rsid w:val="6CC99C6C"/>
    <w:rsid w:val="6D9C54B7"/>
    <w:rsid w:val="6E84538B"/>
    <w:rsid w:val="7103C450"/>
    <w:rsid w:val="71570DBF"/>
    <w:rsid w:val="729E840F"/>
    <w:rsid w:val="733FD074"/>
    <w:rsid w:val="73F24752"/>
    <w:rsid w:val="7440C488"/>
    <w:rsid w:val="757AC8FB"/>
    <w:rsid w:val="75879D18"/>
    <w:rsid w:val="7597B091"/>
    <w:rsid w:val="77FB2C41"/>
    <w:rsid w:val="794C9E7D"/>
    <w:rsid w:val="795941F7"/>
    <w:rsid w:val="79B76DDF"/>
    <w:rsid w:val="7B36A3BC"/>
    <w:rsid w:val="7CCC6490"/>
    <w:rsid w:val="7CD4F37A"/>
    <w:rsid w:val="7ED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42C4F"/>
  <w15:chartTrackingRefBased/>
  <w15:docId w15:val="{779659AB-80B9-F74F-96F6-7986D05F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05CF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42445"/>
  </w:style>
  <w:style w:type="paragraph" w:styleId="Footer">
    <w:name w:val="footer"/>
    <w:basedOn w:val="Normal"/>
    <w:link w:val="Foot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42445"/>
  </w:style>
  <w:style w:type="paragraph" w:styleId="NoSpacing">
    <w:name w:val="No Spacing"/>
    <w:uiPriority w:val="1"/>
    <w:qFormat/>
    <w:rsid w:val="00F42445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157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5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78DD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305CF"/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numbering" Target="numbering.xml" Id="R2df6340cc77646a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FC647-F012-447C-BCCE-FCF0D498E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72D0AB-9D5E-4B30-BFAC-5CBB757D477D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customXml/itemProps3.xml><?xml version="1.0" encoding="utf-8"?>
<ds:datastoreItem xmlns:ds="http://schemas.openxmlformats.org/officeDocument/2006/customXml" ds:itemID="{A0952B71-51C3-4562-BD0E-4832697D34F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core curriculum meeting #226 – 11.18.2025</dc:title>
  <dc:subject/>
  <dc:creator>Klepzig, Madison Claire</dc:creator>
  <keywords/>
  <dc:description/>
  <lastModifiedBy>Fowles, Millinda</lastModifiedBy>
  <revision>505</revision>
  <dcterms:created xsi:type="dcterms:W3CDTF">2023-08-23T16:30:00.0000000Z</dcterms:created>
  <dcterms:modified xsi:type="dcterms:W3CDTF">2025-11-25T21:01:51.5376441Z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