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75" w:rsidP="00626575" w:rsidRDefault="00F608DF" w14:paraId="7CE886DE" w14:textId="79A1FE30">
      <w:pPr>
        <w:jc w:val="center"/>
      </w:pPr>
      <w:r>
        <w:t>University</w:t>
      </w:r>
      <w:r w:rsidR="00626575">
        <w:t xml:space="preserve"> Core Curriculum Committee Meeting</w:t>
      </w:r>
    </w:p>
    <w:p w:rsidR="00626575" w:rsidP="00626575" w:rsidRDefault="00641F4D" w14:paraId="7F8AE4D6" w14:textId="2172AD2E">
      <w:pPr>
        <w:jc w:val="center"/>
      </w:pPr>
      <w:r>
        <w:t xml:space="preserve">October </w:t>
      </w:r>
      <w:r w:rsidR="00650FF9">
        <w:t>21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:rsidR="00626575" w:rsidP="00626575" w:rsidRDefault="004A4178" w14:paraId="0E79DF0E" w14:textId="21710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:rsidR="00626575" w:rsidP="00626575" w:rsidRDefault="00626575" w14:paraId="746ED28E" w14:textId="77777777"/>
    <w:p w:rsidR="00626575" w:rsidP="00626575" w:rsidRDefault="00626575" w14:paraId="5A9093C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46F41" w:rsidP="00626575" w:rsidRDefault="00446F41" w14:paraId="7591F670" w14:textId="77777777">
      <w:pPr>
        <w:rPr>
          <w:b/>
          <w:bCs/>
          <w:u w:val="single"/>
        </w:rPr>
      </w:pPr>
    </w:p>
    <w:p w:rsidR="008275A9" w:rsidP="003B34B9" w:rsidRDefault="008275A9" w14:paraId="5D382504" w14:textId="3B139C32">
      <w:pPr>
        <w:pStyle w:val="ListParagraph"/>
        <w:numPr>
          <w:ilvl w:val="0"/>
          <w:numId w:val="8"/>
        </w:numPr>
      </w:pPr>
      <w:r>
        <w:t>Announcements</w:t>
      </w:r>
    </w:p>
    <w:p w:rsidR="008275A9" w:rsidP="003B34B9" w:rsidRDefault="008275A9" w14:paraId="4207D3AC" w14:textId="73633113">
      <w:pPr>
        <w:pStyle w:val="ListParagraph"/>
        <w:numPr>
          <w:ilvl w:val="0"/>
          <w:numId w:val="8"/>
        </w:numPr>
      </w:pPr>
      <w:r>
        <w:t>Minutes Approval</w:t>
      </w:r>
    </w:p>
    <w:p w:rsidR="45992690" w:rsidP="595749A1" w:rsidRDefault="45992690" w14:paraId="261CE85A" w14:textId="05A2FE0B">
      <w:pPr>
        <w:pStyle w:val="ListParagraph"/>
        <w:numPr>
          <w:ilvl w:val="0"/>
          <w:numId w:val="8"/>
        </w:numPr>
        <w:rPr/>
      </w:pPr>
      <w:r w:rsidR="45992690">
        <w:rPr/>
        <w:t>Petitions</w:t>
      </w:r>
    </w:p>
    <w:p w:rsidR="64189090" w:rsidP="595749A1" w:rsidRDefault="64189090" w14:paraId="42EE7B4E" w14:textId="7DBED694">
      <w:pPr>
        <w:pStyle w:val="ListParagraph"/>
        <w:numPr>
          <w:ilvl w:val="1"/>
          <w:numId w:val="8"/>
        </w:numPr>
        <w:rPr/>
      </w:pPr>
      <w:r w:rsidR="64189090">
        <w:rPr/>
        <w:t>#977</w:t>
      </w:r>
    </w:p>
    <w:p w:rsidR="64189090" w:rsidP="595749A1" w:rsidRDefault="64189090" w14:paraId="105150F2" w14:textId="668D7E56">
      <w:pPr>
        <w:pStyle w:val="ListParagraph"/>
        <w:numPr>
          <w:ilvl w:val="1"/>
          <w:numId w:val="8"/>
        </w:numPr>
        <w:rPr/>
      </w:pPr>
      <w:r w:rsidR="64189090">
        <w:rPr/>
        <w:t>#978</w:t>
      </w:r>
    </w:p>
    <w:p w:rsidR="64189090" w:rsidP="595749A1" w:rsidRDefault="64189090" w14:paraId="5A84177C" w14:textId="6EFE6497">
      <w:pPr>
        <w:pStyle w:val="ListParagraph"/>
        <w:numPr>
          <w:ilvl w:val="1"/>
          <w:numId w:val="8"/>
        </w:numPr>
        <w:rPr/>
      </w:pPr>
      <w:r w:rsidR="64189090">
        <w:rPr/>
        <w:t>#979</w:t>
      </w:r>
    </w:p>
    <w:p w:rsidR="008275A9" w:rsidP="00F33843" w:rsidRDefault="008275A9" w14:paraId="45220255" w14:textId="0EC71C14" w14:noSpellErr="1">
      <w:pPr>
        <w:pStyle w:val="ListParagraph"/>
        <w:numPr>
          <w:ilvl w:val="0"/>
          <w:numId w:val="8"/>
        </w:numPr>
        <w:rPr/>
      </w:pPr>
      <w:r w:rsidR="45992690">
        <w:rPr/>
        <w:t>Course Approvals</w:t>
      </w:r>
    </w:p>
    <w:p w:rsidR="12437B62" w:rsidP="595749A1" w:rsidRDefault="12437B62" w14:paraId="619905C0" w14:textId="3B9E5DA7">
      <w:pPr>
        <w:pStyle w:val="ListParagraph"/>
        <w:numPr>
          <w:ilvl w:val="1"/>
          <w:numId w:val="8"/>
        </w:numPr>
        <w:rPr/>
      </w:pPr>
      <w:r w:rsidR="12437B62">
        <w:rPr/>
        <w:t>LWS 333</w:t>
      </w:r>
    </w:p>
    <w:p w:rsidR="12437B62" w:rsidP="595749A1" w:rsidRDefault="12437B62" w14:paraId="04B599F3" w14:textId="60CB7AEE">
      <w:pPr>
        <w:pStyle w:val="ListParagraph"/>
        <w:numPr>
          <w:ilvl w:val="1"/>
          <w:numId w:val="8"/>
        </w:numPr>
        <w:rPr/>
      </w:pPr>
      <w:r w:rsidR="12437B62">
        <w:rPr/>
        <w:t>MUSC 316</w:t>
      </w:r>
    </w:p>
    <w:p w:rsidR="31148EA8" w:rsidP="595749A1" w:rsidRDefault="31148EA8" w14:paraId="64C4B11E" w14:textId="39CA9DD4">
      <w:pPr>
        <w:pStyle w:val="ListParagraph"/>
        <w:numPr>
          <w:ilvl w:val="1"/>
          <w:numId w:val="8"/>
        </w:numPr>
        <w:rPr/>
      </w:pPr>
      <w:r w:rsidR="31148EA8">
        <w:rPr/>
        <w:t>EALC 353</w:t>
      </w:r>
    </w:p>
    <w:p w:rsidR="41EB2C39" w:rsidP="595749A1" w:rsidRDefault="41EB2C39" w14:paraId="21A073DF" w14:textId="1D12F0CB">
      <w:pPr>
        <w:pStyle w:val="ListParagraph"/>
        <w:numPr>
          <w:ilvl w:val="1"/>
          <w:numId w:val="8"/>
        </w:numPr>
        <w:rPr/>
      </w:pPr>
      <w:r w:rsidR="41EB2C39">
        <w:rPr/>
        <w:t>UBPL/EVRN 177</w:t>
      </w:r>
    </w:p>
    <w:p w:rsidR="41EB2C39" w:rsidP="595749A1" w:rsidRDefault="41EB2C39" w14:paraId="21654DCA" w14:textId="1CFBFD2C">
      <w:pPr>
        <w:pStyle w:val="ListParagraph"/>
        <w:numPr>
          <w:ilvl w:val="1"/>
          <w:numId w:val="8"/>
        </w:numPr>
        <w:rPr/>
      </w:pPr>
      <w:r w:rsidR="3530B397">
        <w:rPr/>
        <w:t>POLS 176</w:t>
      </w:r>
    </w:p>
    <w:p w:rsidR="53B33F68" w:rsidP="487E15F9" w:rsidRDefault="53B33F68" w14:paraId="35F49C6E" w14:textId="23863892">
      <w:pPr>
        <w:pStyle w:val="ListParagraph"/>
        <w:numPr>
          <w:ilvl w:val="0"/>
          <w:numId w:val="8"/>
        </w:numPr>
        <w:rPr/>
      </w:pPr>
      <w:r w:rsidR="53B33F68">
        <w:rPr/>
        <w:t>Global Culture Assessment Debrief Summary</w:t>
      </w:r>
    </w:p>
    <w:p w:rsidR="00830384" w:rsidP="00740FA4" w:rsidRDefault="00830384" w14:paraId="31B9BA8F" w14:textId="310A8FE9"/>
    <w:p w:rsidR="00740FA4" w:rsidP="00740FA4" w:rsidRDefault="00740FA4" w14:paraId="7BFD3991" w14:textId="77777777"/>
    <w:p w:rsidR="00740FA4" w:rsidP="00740FA4" w:rsidRDefault="00740FA4" w14:paraId="713808F4" w14:textId="77777777"/>
    <w:p w:rsidR="006F7A6A" w:rsidP="006F7A6A" w:rsidRDefault="006F7A6A" w14:paraId="51F2E873" w14:textId="77777777"/>
    <w:p w:rsidR="005C2BFE" w:rsidP="006F7A6A" w:rsidRDefault="005C2BFE" w14:paraId="1D5072A6" w14:textId="77777777">
      <w:pPr>
        <w:rPr>
          <w:b/>
          <w:bCs/>
          <w:u w:val="single"/>
        </w:rPr>
      </w:pPr>
    </w:p>
    <w:p w:rsidR="00116883" w:rsidP="006F7A6A" w:rsidRDefault="00116883" w14:paraId="6AB9C089" w14:textId="77777777">
      <w:pPr>
        <w:rPr>
          <w:b/>
          <w:bCs/>
          <w:u w:val="single"/>
        </w:rPr>
      </w:pPr>
    </w:p>
    <w:p w:rsidR="003B7876" w:rsidP="003B7876" w:rsidRDefault="003B7876" w14:paraId="031E2C9F" w14:textId="77777777"/>
    <w:p w:rsidR="003B7876" w:rsidP="003B7876" w:rsidRDefault="003B7876" w14:paraId="08ACE14C" w14:textId="77777777"/>
    <w:p w:rsidR="00626575" w:rsidP="00626575" w:rsidRDefault="00626575" w14:paraId="67243B8F" w14:textId="77777777"/>
    <w:p w:rsidRPr="00C9015E" w:rsidR="00626575" w:rsidP="00626575" w:rsidRDefault="00626575" w14:paraId="740DC89E" w14:textId="77777777"/>
    <w:p w:rsidR="00626575" w:rsidP="00626575" w:rsidRDefault="00626575" w14:paraId="4FD65646" w14:textId="77777777"/>
    <w:p w:rsidR="0042263D" w:rsidRDefault="0042263D" w14:paraId="01A4A585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34DFE"/>
    <w:rsid w:val="009445EC"/>
    <w:rsid w:val="00957E9B"/>
    <w:rsid w:val="00976D3D"/>
    <w:rsid w:val="00991AFD"/>
    <w:rsid w:val="009A3919"/>
    <w:rsid w:val="009B15AC"/>
    <w:rsid w:val="009C2E97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3E22"/>
    <w:rsid w:val="00F248DE"/>
    <w:rsid w:val="00F33843"/>
    <w:rsid w:val="00F5150A"/>
    <w:rsid w:val="00F53433"/>
    <w:rsid w:val="00F54B95"/>
    <w:rsid w:val="00F608DF"/>
    <w:rsid w:val="00F6374B"/>
    <w:rsid w:val="00F7763A"/>
    <w:rsid w:val="00FE0DA5"/>
    <w:rsid w:val="00FF7445"/>
    <w:rsid w:val="12437B62"/>
    <w:rsid w:val="2CE66526"/>
    <w:rsid w:val="31148EA8"/>
    <w:rsid w:val="3530B397"/>
    <w:rsid w:val="3FCDEFE6"/>
    <w:rsid w:val="41EB2C39"/>
    <w:rsid w:val="45992690"/>
    <w:rsid w:val="487E15F9"/>
    <w:rsid w:val="4CB030F4"/>
    <w:rsid w:val="53B33F68"/>
    <w:rsid w:val="581B52F9"/>
    <w:rsid w:val="595749A1"/>
    <w:rsid w:val="64189090"/>
    <w:rsid w:val="6EACE89A"/>
    <w:rsid w:val="71B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657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Fowles, Millinda</lastModifiedBy>
  <revision>15</revision>
  <dcterms:created xsi:type="dcterms:W3CDTF">2024-01-19T20:44:00.0000000Z</dcterms:created>
  <dcterms:modified xsi:type="dcterms:W3CDTF">2025-10-21T15:13:50.0728272Z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