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6341" w14:textId="10013DFE" w:rsidR="00486FCD" w:rsidRDefault="00521453">
      <w:r>
        <w:rPr>
          <w:b/>
          <w:bCs/>
          <w:u w:val="single"/>
        </w:rPr>
        <w:t>Location:</w:t>
      </w:r>
      <w:r>
        <w:t xml:space="preserve"> </w:t>
      </w:r>
      <w:r w:rsidR="00300659">
        <w:t xml:space="preserve">Watson 455 &amp; </w:t>
      </w:r>
      <w:r>
        <w:t>Zoom</w:t>
      </w:r>
    </w:p>
    <w:p w14:paraId="089228A8" w14:textId="77777777" w:rsidR="00B449EF" w:rsidRDefault="00B449EF"/>
    <w:p w14:paraId="7B89B92A" w14:textId="2C733604" w:rsidR="00E06E4E" w:rsidRDefault="003D1023">
      <w:pPr>
        <w:rPr>
          <w:i/>
          <w:iCs/>
        </w:rPr>
      </w:pPr>
      <w:r>
        <w:rPr>
          <w:i/>
          <w:iCs/>
        </w:rPr>
        <w:t xml:space="preserve">The meeting was called to order by </w:t>
      </w:r>
      <w:r w:rsidR="000A04F7">
        <w:rPr>
          <w:i/>
          <w:iCs/>
        </w:rPr>
        <w:t xml:space="preserve">Chairperson Nedbal </w:t>
      </w:r>
      <w:r w:rsidR="00FE7282">
        <w:rPr>
          <w:i/>
          <w:iCs/>
        </w:rPr>
        <w:t xml:space="preserve">at </w:t>
      </w:r>
      <w:r w:rsidR="00273DB8">
        <w:rPr>
          <w:i/>
          <w:iCs/>
        </w:rPr>
        <w:t>2:30pm</w:t>
      </w:r>
    </w:p>
    <w:p w14:paraId="2A58756E" w14:textId="77777777" w:rsidR="003D1023" w:rsidRPr="00E06E4E" w:rsidRDefault="003D1023">
      <w:pPr>
        <w:rPr>
          <w:i/>
          <w:iCs/>
        </w:rPr>
      </w:pPr>
    </w:p>
    <w:p w14:paraId="0EDA0B74" w14:textId="5ABF872C" w:rsidR="00A906EC" w:rsidRDefault="008D1B9B" w:rsidP="00A0229E">
      <w:pPr>
        <w:rPr>
          <w:b/>
          <w:bCs/>
          <w:u w:val="single"/>
        </w:rPr>
      </w:pPr>
      <w:r>
        <w:rPr>
          <w:b/>
          <w:bCs/>
          <w:u w:val="single"/>
        </w:rPr>
        <w:t>Agenda Summary</w:t>
      </w:r>
    </w:p>
    <w:p w14:paraId="47FC8FDE" w14:textId="77777777" w:rsidR="00422665" w:rsidRDefault="00422665" w:rsidP="000B6697">
      <w:pPr>
        <w:rPr>
          <w:b/>
          <w:bCs/>
          <w:u w:val="single"/>
        </w:rPr>
      </w:pPr>
    </w:p>
    <w:p w14:paraId="20F6911D" w14:textId="15B34E2C" w:rsidR="00CF0E4A" w:rsidRDefault="00FF6D4C" w:rsidP="00716039">
      <w:pPr>
        <w:ind w:left="720"/>
        <w:rPr>
          <w:b/>
          <w:bCs/>
          <w:u w:val="single"/>
        </w:rPr>
      </w:pPr>
      <w:r>
        <w:rPr>
          <w:b/>
          <w:bCs/>
          <w:u w:val="single"/>
        </w:rPr>
        <w:t>M</w:t>
      </w:r>
      <w:r w:rsidR="001E151F">
        <w:rPr>
          <w:b/>
          <w:bCs/>
          <w:u w:val="single"/>
        </w:rPr>
        <w:t>eeting Minutes</w:t>
      </w:r>
    </w:p>
    <w:p w14:paraId="7B815B3E" w14:textId="58D06D41" w:rsidR="00FF6D4C" w:rsidRDefault="001E151F" w:rsidP="00716039">
      <w:pPr>
        <w:ind w:left="720"/>
      </w:pPr>
      <w:r>
        <w:t xml:space="preserve">Meeting minutes from </w:t>
      </w:r>
      <w:r w:rsidR="0033491A">
        <w:t xml:space="preserve">the </w:t>
      </w:r>
      <w:r w:rsidR="00273DB8">
        <w:t xml:space="preserve">September 2, </w:t>
      </w:r>
      <w:proofErr w:type="gramStart"/>
      <w:r w:rsidR="00273DB8">
        <w:t>2025</w:t>
      </w:r>
      <w:proofErr w:type="gramEnd"/>
      <w:r w:rsidR="00273DB8">
        <w:t xml:space="preserve"> meeting </w:t>
      </w:r>
      <w:r w:rsidR="00353D64">
        <w:t>were reviewed and voted on. Please see voting results below in Decision and Action Items.</w:t>
      </w:r>
    </w:p>
    <w:p w14:paraId="4FE9A658" w14:textId="77777777" w:rsidR="00353D64" w:rsidRDefault="00353D64" w:rsidP="00716039">
      <w:pPr>
        <w:ind w:left="720"/>
      </w:pPr>
    </w:p>
    <w:p w14:paraId="1F4A8E00" w14:textId="0D3C7F23" w:rsidR="00873C1A" w:rsidRDefault="003974EF" w:rsidP="00873C1A">
      <w:pPr>
        <w:ind w:left="720"/>
        <w:rPr>
          <w:b/>
          <w:bCs/>
          <w:u w:val="single"/>
        </w:rPr>
      </w:pPr>
      <w:r>
        <w:rPr>
          <w:b/>
          <w:bCs/>
          <w:u w:val="single"/>
        </w:rPr>
        <w:t>Petitions</w:t>
      </w:r>
    </w:p>
    <w:p w14:paraId="0A364DD3" w14:textId="23E608CD" w:rsidR="00873C1A" w:rsidRDefault="00273DB8" w:rsidP="00873C1A">
      <w:pPr>
        <w:ind w:left="720"/>
      </w:pPr>
      <w:r>
        <w:t>Two</w:t>
      </w:r>
      <w:r w:rsidR="002E7F8C">
        <w:t xml:space="preserve"> petitions were reviewed and voted on</w:t>
      </w:r>
      <w:r w:rsidR="00D36696">
        <w:t xml:space="preserve">. </w:t>
      </w:r>
      <w:r>
        <w:t>Three petitions were tabled until next week</w:t>
      </w:r>
      <w:r w:rsidR="008224AE">
        <w:t xml:space="preserve"> due to insufficient time. </w:t>
      </w:r>
      <w:r w:rsidR="00D36696">
        <w:t>Please see voting results below in Decision and Action Items.</w:t>
      </w:r>
      <w:r w:rsidR="00873C1A">
        <w:t xml:space="preserve"> </w:t>
      </w:r>
    </w:p>
    <w:p w14:paraId="67718375" w14:textId="77777777" w:rsidR="00353D64" w:rsidRPr="000E02EA" w:rsidRDefault="00353D64" w:rsidP="00716039">
      <w:pPr>
        <w:ind w:left="720"/>
      </w:pPr>
    </w:p>
    <w:p w14:paraId="403EB4D2" w14:textId="55AA89DD" w:rsidR="003974EF" w:rsidRDefault="002E7F8C" w:rsidP="003974EF">
      <w:pPr>
        <w:ind w:left="720"/>
        <w:rPr>
          <w:b/>
          <w:bCs/>
          <w:u w:val="single"/>
        </w:rPr>
      </w:pPr>
      <w:r>
        <w:rPr>
          <w:b/>
          <w:bCs/>
          <w:u w:val="single"/>
        </w:rPr>
        <w:t>Course Approvals</w:t>
      </w:r>
    </w:p>
    <w:p w14:paraId="40ABAFAF" w14:textId="0D54E3C8" w:rsidR="003974EF" w:rsidRDefault="00D36696" w:rsidP="003974EF">
      <w:pPr>
        <w:ind w:left="720"/>
      </w:pPr>
      <w:r>
        <w:t>Four course proposals were reviewed and voted on. Please see voting results below in Decision and Action Items.</w:t>
      </w:r>
    </w:p>
    <w:p w14:paraId="1C98080F" w14:textId="77777777" w:rsidR="00B3343B" w:rsidRDefault="00B3343B" w:rsidP="00716039">
      <w:pPr>
        <w:ind w:left="720"/>
        <w:rPr>
          <w:b/>
          <w:bCs/>
          <w:u w:val="single"/>
        </w:rPr>
      </w:pPr>
    </w:p>
    <w:p w14:paraId="3562ECE8" w14:textId="6CA0F240" w:rsidR="003974EF" w:rsidRDefault="008224AE" w:rsidP="003974EF">
      <w:pPr>
        <w:ind w:left="720"/>
        <w:rPr>
          <w:b/>
          <w:bCs/>
          <w:u w:val="single"/>
        </w:rPr>
      </w:pPr>
      <w:r>
        <w:rPr>
          <w:b/>
          <w:bCs/>
          <w:u w:val="single"/>
        </w:rPr>
        <w:t>2024-2025 KU Core 34 Assessment Report Presentation</w:t>
      </w:r>
    </w:p>
    <w:p w14:paraId="6AD87ADB" w14:textId="33DEB259" w:rsidR="008224AE" w:rsidRPr="008224AE" w:rsidRDefault="008224AE" w:rsidP="003974EF">
      <w:pPr>
        <w:ind w:left="720"/>
      </w:pPr>
      <w:r>
        <w:t xml:space="preserve">Gina Wyant and Kristine Latta presented the results from the 2024-2025 KU Core 34 assessment process where Global Culture and US Culture were assessed. They shared what the assessment process looked like, recommendations from the assessment committee, and answered questions from UCCC members about assessment moving forward. </w:t>
      </w:r>
    </w:p>
    <w:p w14:paraId="1795FA5F" w14:textId="77777777" w:rsidR="00E31035" w:rsidRDefault="00E31035">
      <w:pPr>
        <w:rPr>
          <w:b/>
          <w:bCs/>
          <w:u w:val="single"/>
        </w:rPr>
      </w:pPr>
    </w:p>
    <w:p w14:paraId="379ADAA7" w14:textId="77777777" w:rsidR="00E31035" w:rsidRDefault="00E31035">
      <w:pPr>
        <w:rPr>
          <w:b/>
          <w:bCs/>
          <w:u w:val="single"/>
        </w:rPr>
      </w:pPr>
    </w:p>
    <w:p w14:paraId="4BDB5E97" w14:textId="01320B71" w:rsidR="00E22BC5" w:rsidRPr="00305BE1" w:rsidRDefault="008D1B9B" w:rsidP="00305BE1">
      <w:pPr>
        <w:rPr>
          <w:b/>
          <w:bCs/>
          <w:u w:val="single"/>
        </w:rPr>
      </w:pPr>
      <w:r>
        <w:rPr>
          <w:b/>
          <w:bCs/>
          <w:u w:val="single"/>
        </w:rPr>
        <w:t>Decisions and Action Items</w:t>
      </w:r>
    </w:p>
    <w:p w14:paraId="71F68045" w14:textId="77777777" w:rsidR="005F62FF" w:rsidRDefault="005F62FF" w:rsidP="008E5753"/>
    <w:p w14:paraId="779720F4" w14:textId="3430FA86" w:rsidR="00AD306F" w:rsidRDefault="005F62FF" w:rsidP="00EB7E18">
      <w:r>
        <w:tab/>
      </w:r>
      <w:r w:rsidR="00AD306F">
        <w:rPr>
          <w:b/>
          <w:bCs/>
          <w:u w:val="single"/>
        </w:rPr>
        <w:t>Meeting Minutes</w:t>
      </w:r>
    </w:p>
    <w:p w14:paraId="00AABF69" w14:textId="4302D821" w:rsidR="00AD306F" w:rsidRDefault="00AD306F" w:rsidP="008A31FA">
      <w:pPr>
        <w:ind w:left="720"/>
      </w:pPr>
      <w:r>
        <w:t xml:space="preserve">A motion was </w:t>
      </w:r>
      <w:r w:rsidR="008A31FA">
        <w:t xml:space="preserve">made and seconded to approve </w:t>
      </w:r>
      <w:r w:rsidR="008224AE">
        <w:t xml:space="preserve">the September 2, </w:t>
      </w:r>
      <w:proofErr w:type="gramStart"/>
      <w:r w:rsidR="008224AE">
        <w:t>2025</w:t>
      </w:r>
      <w:proofErr w:type="gramEnd"/>
      <w:r w:rsidR="008224AE">
        <w:t xml:space="preserve"> </w:t>
      </w:r>
      <w:r w:rsidR="008A31FA">
        <w:t xml:space="preserve">meeting minutes. The motion was approved. </w:t>
      </w:r>
    </w:p>
    <w:p w14:paraId="7EBCEAAA" w14:textId="77777777" w:rsidR="008A31FA" w:rsidRDefault="008A31FA" w:rsidP="008A31FA">
      <w:pPr>
        <w:ind w:left="720"/>
      </w:pPr>
    </w:p>
    <w:p w14:paraId="3EDCC006" w14:textId="2E4E8351" w:rsidR="008A31FA" w:rsidRDefault="00162609" w:rsidP="008A31FA">
      <w:pPr>
        <w:ind w:left="720"/>
        <w:rPr>
          <w:b/>
          <w:bCs/>
          <w:u w:val="single"/>
        </w:rPr>
      </w:pPr>
      <w:r>
        <w:rPr>
          <w:b/>
          <w:bCs/>
          <w:u w:val="single"/>
        </w:rPr>
        <w:t>Petition #</w:t>
      </w:r>
      <w:r w:rsidR="006B0223">
        <w:rPr>
          <w:b/>
          <w:bCs/>
          <w:u w:val="single"/>
        </w:rPr>
        <w:t xml:space="preserve">944 – English </w:t>
      </w:r>
    </w:p>
    <w:p w14:paraId="18B3CEB1" w14:textId="0EA90543" w:rsidR="008A31FA" w:rsidRDefault="008A31FA" w:rsidP="008A31FA">
      <w:pPr>
        <w:ind w:left="720"/>
      </w:pPr>
      <w:r>
        <w:t xml:space="preserve">A motion was made and seconded to approve </w:t>
      </w:r>
      <w:r w:rsidR="00162609">
        <w:t>Petition #9</w:t>
      </w:r>
      <w:r w:rsidR="008224AE">
        <w:t>44</w:t>
      </w:r>
      <w:r w:rsidR="00162609">
        <w:t xml:space="preserve"> for the KU Core 34 </w:t>
      </w:r>
      <w:r w:rsidR="008224AE">
        <w:t xml:space="preserve">English </w:t>
      </w:r>
      <w:r w:rsidR="00162609">
        <w:t xml:space="preserve">goal. The motion was </w:t>
      </w:r>
      <w:r w:rsidR="008224AE">
        <w:t xml:space="preserve">not approved. </w:t>
      </w:r>
    </w:p>
    <w:p w14:paraId="48082705" w14:textId="77777777" w:rsidR="00162609" w:rsidRDefault="00162609" w:rsidP="008A31FA">
      <w:pPr>
        <w:ind w:left="720"/>
      </w:pPr>
    </w:p>
    <w:p w14:paraId="64FC702E" w14:textId="0D13B998" w:rsidR="00162609" w:rsidRDefault="00162609" w:rsidP="006B0223">
      <w:pPr>
        <w:ind w:left="720"/>
        <w:rPr>
          <w:b/>
          <w:bCs/>
          <w:u w:val="single"/>
        </w:rPr>
      </w:pPr>
      <w:r>
        <w:rPr>
          <w:b/>
          <w:bCs/>
          <w:u w:val="single"/>
        </w:rPr>
        <w:t>Petition #9</w:t>
      </w:r>
      <w:r w:rsidR="006B0223">
        <w:rPr>
          <w:b/>
          <w:bCs/>
          <w:u w:val="single"/>
        </w:rPr>
        <w:t>45 – Math &amp; Statistics</w:t>
      </w:r>
    </w:p>
    <w:p w14:paraId="5B3E5E70" w14:textId="503A13B3" w:rsidR="008224AE" w:rsidRPr="008224AE" w:rsidRDefault="008224AE" w:rsidP="006B0223">
      <w:pPr>
        <w:ind w:left="720"/>
      </w:pPr>
      <w:r>
        <w:t xml:space="preserve">This petition was tabled until the next meeting due to insufficient time. </w:t>
      </w:r>
    </w:p>
    <w:p w14:paraId="0ACC66B7" w14:textId="77777777" w:rsidR="0003621A" w:rsidRDefault="0003621A" w:rsidP="008A31FA">
      <w:pPr>
        <w:ind w:left="720"/>
      </w:pPr>
    </w:p>
    <w:p w14:paraId="33037564" w14:textId="5121736F" w:rsidR="0003621A" w:rsidRDefault="0003621A" w:rsidP="006B0223">
      <w:pPr>
        <w:ind w:left="720"/>
        <w:rPr>
          <w:b/>
          <w:bCs/>
          <w:u w:val="single"/>
        </w:rPr>
      </w:pPr>
      <w:r>
        <w:rPr>
          <w:b/>
          <w:bCs/>
          <w:u w:val="single"/>
        </w:rPr>
        <w:t>Petition #</w:t>
      </w:r>
      <w:r w:rsidR="006B0223">
        <w:rPr>
          <w:b/>
          <w:bCs/>
          <w:u w:val="single"/>
        </w:rPr>
        <w:t xml:space="preserve">947 </w:t>
      </w:r>
      <w:r w:rsidR="008224AE">
        <w:rPr>
          <w:b/>
          <w:bCs/>
          <w:u w:val="single"/>
        </w:rPr>
        <w:t>–</w:t>
      </w:r>
      <w:r w:rsidR="006B0223">
        <w:rPr>
          <w:b/>
          <w:bCs/>
          <w:u w:val="single"/>
        </w:rPr>
        <w:t xml:space="preserve"> Communication</w:t>
      </w:r>
    </w:p>
    <w:p w14:paraId="4C5C4C77" w14:textId="0B563EAC" w:rsidR="008224AE" w:rsidRDefault="008224AE" w:rsidP="006B0223">
      <w:pPr>
        <w:ind w:left="720"/>
      </w:pPr>
      <w:r>
        <w:t>This petition was tabled until the next meeting due to insufficient time.</w:t>
      </w:r>
    </w:p>
    <w:p w14:paraId="47ED8352" w14:textId="77777777" w:rsidR="0003621A" w:rsidRDefault="0003621A" w:rsidP="008A31FA">
      <w:pPr>
        <w:ind w:left="720"/>
      </w:pPr>
    </w:p>
    <w:p w14:paraId="1047609A" w14:textId="368269FB" w:rsidR="0003621A" w:rsidRDefault="0003621A" w:rsidP="006B0223">
      <w:pPr>
        <w:ind w:left="720"/>
        <w:rPr>
          <w:b/>
          <w:bCs/>
          <w:u w:val="single"/>
        </w:rPr>
      </w:pPr>
      <w:r>
        <w:rPr>
          <w:b/>
          <w:bCs/>
          <w:u w:val="single"/>
        </w:rPr>
        <w:t>Petition #</w:t>
      </w:r>
      <w:r w:rsidR="006B0223">
        <w:rPr>
          <w:b/>
          <w:bCs/>
          <w:u w:val="single"/>
        </w:rPr>
        <w:t>954 – Arts &amp; Humanities</w:t>
      </w:r>
    </w:p>
    <w:p w14:paraId="01FA796A" w14:textId="01108F42" w:rsidR="008224AE" w:rsidRDefault="008224AE" w:rsidP="006B0223">
      <w:pPr>
        <w:ind w:left="720"/>
      </w:pPr>
      <w:r>
        <w:t>This petition was tabled until the next meeting due to insufficient time.</w:t>
      </w:r>
    </w:p>
    <w:p w14:paraId="5BD7AC8F" w14:textId="77777777" w:rsidR="0003621A" w:rsidRDefault="0003621A" w:rsidP="008A31FA">
      <w:pPr>
        <w:ind w:left="720"/>
      </w:pPr>
    </w:p>
    <w:p w14:paraId="3BD63BE0" w14:textId="120688E2" w:rsidR="0003621A" w:rsidRDefault="0003621A" w:rsidP="008A31FA">
      <w:pPr>
        <w:ind w:left="720"/>
        <w:rPr>
          <w:b/>
          <w:bCs/>
          <w:u w:val="single"/>
        </w:rPr>
      </w:pPr>
      <w:r>
        <w:rPr>
          <w:b/>
          <w:bCs/>
          <w:u w:val="single"/>
        </w:rPr>
        <w:t>Petition #9</w:t>
      </w:r>
      <w:r w:rsidR="006B0223">
        <w:rPr>
          <w:b/>
          <w:bCs/>
          <w:u w:val="single"/>
        </w:rPr>
        <w:t xml:space="preserve">75 </w:t>
      </w:r>
      <w:r>
        <w:rPr>
          <w:b/>
          <w:bCs/>
          <w:u w:val="single"/>
        </w:rPr>
        <w:t>– 2.2</w:t>
      </w:r>
    </w:p>
    <w:p w14:paraId="0E1F6380" w14:textId="6DD8D199" w:rsidR="008224AE" w:rsidRPr="008224AE" w:rsidRDefault="008224AE" w:rsidP="008A31FA">
      <w:pPr>
        <w:ind w:left="720"/>
      </w:pPr>
      <w:r>
        <w:t>A motion was made and seconded to approve Petition #975 for</w:t>
      </w:r>
      <w:r w:rsidR="00AE02F9">
        <w:t xml:space="preserve"> KU Core Goal 2.2. The motion was approved. </w:t>
      </w:r>
    </w:p>
    <w:p w14:paraId="718049D3" w14:textId="77777777" w:rsidR="00D47731" w:rsidRDefault="00D47731" w:rsidP="008A31FA">
      <w:pPr>
        <w:ind w:left="720"/>
      </w:pPr>
    </w:p>
    <w:p w14:paraId="65866DF1" w14:textId="5A319025" w:rsidR="00D47731" w:rsidRDefault="006B0223" w:rsidP="008A31FA">
      <w:pPr>
        <w:ind w:left="720"/>
        <w:rPr>
          <w:b/>
          <w:bCs/>
          <w:u w:val="single"/>
        </w:rPr>
      </w:pPr>
      <w:r>
        <w:rPr>
          <w:b/>
          <w:bCs/>
          <w:u w:val="single"/>
        </w:rPr>
        <w:t>AAAS 311</w:t>
      </w:r>
      <w:r w:rsidR="00D47731">
        <w:rPr>
          <w:b/>
          <w:bCs/>
          <w:u w:val="single"/>
        </w:rPr>
        <w:t xml:space="preserve"> – US Culture</w:t>
      </w:r>
    </w:p>
    <w:p w14:paraId="729CC83D" w14:textId="3B7DCF1E" w:rsidR="00D47731" w:rsidRDefault="00D47731" w:rsidP="008A31FA">
      <w:pPr>
        <w:ind w:left="720"/>
      </w:pPr>
      <w:r>
        <w:t xml:space="preserve">A motion was made and seconded to </w:t>
      </w:r>
      <w:r w:rsidR="00AE02F9">
        <w:t xml:space="preserve">table </w:t>
      </w:r>
      <w:r w:rsidR="00383457">
        <w:t xml:space="preserve">the course and ask for more information related to the course’s signature assignment. The motion was approved. </w:t>
      </w:r>
    </w:p>
    <w:p w14:paraId="10F6C72A" w14:textId="77777777" w:rsidR="00C750E4" w:rsidRDefault="00C750E4" w:rsidP="008A31FA">
      <w:pPr>
        <w:ind w:left="720"/>
      </w:pPr>
    </w:p>
    <w:p w14:paraId="764400A9" w14:textId="628B7BA0" w:rsidR="00F97D59" w:rsidRDefault="006B0223" w:rsidP="006B0223">
      <w:pPr>
        <w:ind w:left="720"/>
      </w:pPr>
      <w:r>
        <w:rPr>
          <w:b/>
          <w:bCs/>
          <w:u w:val="single"/>
        </w:rPr>
        <w:t>AAAS 361 – Social &amp; Behavioral Sciences</w:t>
      </w:r>
      <w:r w:rsidR="00F97D59">
        <w:t xml:space="preserve"> </w:t>
      </w:r>
    </w:p>
    <w:p w14:paraId="24B2405C" w14:textId="34D4EC53" w:rsidR="00383457" w:rsidRDefault="00383457" w:rsidP="00383457">
      <w:pPr>
        <w:ind w:left="720"/>
      </w:pPr>
      <w:r>
        <w:t xml:space="preserve">A motion was made and seconded to table the course and ask for more information related to the course’s signature assignment. The motion was approved. </w:t>
      </w:r>
    </w:p>
    <w:p w14:paraId="1A6E20E1" w14:textId="77777777" w:rsidR="00F97D59" w:rsidRDefault="00F97D59" w:rsidP="008A31FA">
      <w:pPr>
        <w:ind w:left="720"/>
      </w:pPr>
    </w:p>
    <w:p w14:paraId="5B3094B1" w14:textId="1729B45A" w:rsidR="00FD48AD" w:rsidRDefault="006B0223" w:rsidP="006B0223">
      <w:pPr>
        <w:ind w:left="720"/>
      </w:pPr>
      <w:r>
        <w:rPr>
          <w:b/>
          <w:bCs/>
          <w:u w:val="single"/>
        </w:rPr>
        <w:t>LDST 360</w:t>
      </w:r>
      <w:r w:rsidR="00FD48AD">
        <w:rPr>
          <w:b/>
          <w:bCs/>
          <w:u w:val="single"/>
        </w:rPr>
        <w:t xml:space="preserve"> – US Culture</w:t>
      </w:r>
      <w:r w:rsidR="00FD48AD">
        <w:t xml:space="preserve"> </w:t>
      </w:r>
    </w:p>
    <w:p w14:paraId="0B3476B0" w14:textId="660DE2E2" w:rsidR="00AE02F9" w:rsidRPr="00AE02F9" w:rsidRDefault="00AE02F9" w:rsidP="006B0223">
      <w:pPr>
        <w:ind w:left="720"/>
      </w:pPr>
      <w:r>
        <w:t xml:space="preserve">A motion was made and seconded to approve LDST 360 for the KU Core 34 US Culture goal. The motion was approved. </w:t>
      </w:r>
    </w:p>
    <w:p w14:paraId="270C4C96" w14:textId="77777777" w:rsidR="00FD48AD" w:rsidRDefault="00FD48AD" w:rsidP="008A31FA">
      <w:pPr>
        <w:ind w:left="720"/>
        <w:rPr>
          <w:b/>
          <w:bCs/>
          <w:u w:val="single"/>
        </w:rPr>
      </w:pPr>
    </w:p>
    <w:p w14:paraId="258CA5AA" w14:textId="1FED8700" w:rsidR="00FD48AD" w:rsidRDefault="006B0223" w:rsidP="008A31FA">
      <w:pPr>
        <w:ind w:left="720"/>
        <w:rPr>
          <w:b/>
          <w:bCs/>
          <w:u w:val="single"/>
        </w:rPr>
      </w:pPr>
      <w:r>
        <w:rPr>
          <w:b/>
          <w:bCs/>
          <w:u w:val="single"/>
        </w:rPr>
        <w:t>MUSC 316</w:t>
      </w:r>
      <w:r w:rsidR="00FD48AD">
        <w:rPr>
          <w:b/>
          <w:bCs/>
          <w:u w:val="single"/>
        </w:rPr>
        <w:t xml:space="preserve"> – US Culture</w:t>
      </w:r>
    </w:p>
    <w:p w14:paraId="73826B63" w14:textId="509F8ABF" w:rsidR="00383457" w:rsidRPr="00383457" w:rsidRDefault="00383457" w:rsidP="00383457">
      <w:pPr>
        <w:ind w:left="720"/>
      </w:pPr>
      <w:r>
        <w:t xml:space="preserve">A motion was made and seconded to table the course and ask for more information related to the course’s signature assignment. The motion was approved. </w:t>
      </w:r>
    </w:p>
    <w:p w14:paraId="7406482E" w14:textId="77777777" w:rsidR="00E22BC5" w:rsidRPr="00E22BC5" w:rsidRDefault="00E22BC5" w:rsidP="008E5753">
      <w:pPr>
        <w:rPr>
          <w:b/>
          <w:bCs/>
          <w:u w:val="single"/>
        </w:rPr>
      </w:pPr>
    </w:p>
    <w:p w14:paraId="21D09486" w14:textId="3796EFBD" w:rsidR="00B87C9F" w:rsidRPr="00E06E4E" w:rsidRDefault="00AF67D4" w:rsidP="00B87C9F">
      <w:pPr>
        <w:ind w:left="720"/>
        <w:rPr>
          <w:i/>
          <w:iCs/>
        </w:rPr>
      </w:pPr>
      <w:r>
        <w:rPr>
          <w:i/>
          <w:iCs/>
        </w:rPr>
        <w:t>There being no further agenda items to discuss, the meeting was adjourned at</w:t>
      </w:r>
      <w:r w:rsidR="0099225F">
        <w:rPr>
          <w:i/>
          <w:iCs/>
        </w:rPr>
        <w:t xml:space="preserve"> </w:t>
      </w:r>
      <w:r w:rsidR="007D4EF0">
        <w:rPr>
          <w:i/>
          <w:iCs/>
        </w:rPr>
        <w:t>3:</w:t>
      </w:r>
      <w:r w:rsidR="00FD48AD">
        <w:rPr>
          <w:i/>
          <w:iCs/>
        </w:rPr>
        <w:t>55</w:t>
      </w:r>
      <w:r w:rsidR="007D4EF0">
        <w:rPr>
          <w:i/>
          <w:iCs/>
        </w:rPr>
        <w:t>pm.</w:t>
      </w:r>
    </w:p>
    <w:p w14:paraId="4725CBBB" w14:textId="77777777" w:rsidR="00FA2C1F" w:rsidRDefault="00FA2C1F">
      <w:pPr>
        <w:rPr>
          <w:b/>
          <w:bCs/>
          <w:u w:val="single"/>
        </w:rPr>
      </w:pPr>
    </w:p>
    <w:p w14:paraId="41FF4B3B" w14:textId="77777777" w:rsidR="00FA2C1F" w:rsidRDefault="00FA2C1F">
      <w:pPr>
        <w:rPr>
          <w:b/>
          <w:bCs/>
          <w:u w:val="single"/>
        </w:rPr>
      </w:pPr>
    </w:p>
    <w:p w14:paraId="7419B7F4" w14:textId="42CFCE5C" w:rsidR="00D821BB" w:rsidRDefault="00253194">
      <w:pPr>
        <w:rPr>
          <w:b/>
          <w:bCs/>
          <w:u w:val="single"/>
        </w:rPr>
      </w:pPr>
      <w:r>
        <w:rPr>
          <w:b/>
          <w:bCs/>
          <w:u w:val="single"/>
        </w:rPr>
        <w:t>Attendance</w:t>
      </w:r>
    </w:p>
    <w:p w14:paraId="1C7E384D" w14:textId="77777777" w:rsidR="00E61372" w:rsidRDefault="00E61372">
      <w:pPr>
        <w:rPr>
          <w:b/>
          <w:bCs/>
          <w:u w:val="single"/>
        </w:rPr>
      </w:pPr>
    </w:p>
    <w:p w14:paraId="359EE336" w14:textId="77777777" w:rsidR="00E61372" w:rsidRPr="00F47934" w:rsidRDefault="00E61372" w:rsidP="00E61372">
      <w:pPr>
        <w:ind w:left="720"/>
      </w:pPr>
      <w:r w:rsidRPr="1B437A72">
        <w:rPr>
          <w:b/>
          <w:bCs/>
        </w:rPr>
        <w:t xml:space="preserve">UCCC Members Present: </w:t>
      </w:r>
      <w:r>
        <w:t xml:space="preserve">Gerry de Boer, Tanya Singh, Sarah Van der Laan, Martin Nedbal, Kyle Camarda, Kurt Hong, Jordan Atkinson, Juliana Carlson, Genelle Belmas, Sarah Collins, Hashim Raza, Rana Esfandiary, Jessica Gay, Colin McRoberts, Nick Britt  </w:t>
      </w:r>
    </w:p>
    <w:p w14:paraId="2B7F7173" w14:textId="77777777" w:rsidR="00E61372" w:rsidRDefault="00E61372" w:rsidP="00E61372">
      <w:pPr>
        <w:ind w:left="720"/>
        <w:rPr>
          <w:b/>
          <w:bCs/>
        </w:rPr>
      </w:pPr>
    </w:p>
    <w:p w14:paraId="533012A8" w14:textId="77777777" w:rsidR="00E61372" w:rsidRPr="00EB72E8" w:rsidRDefault="00E61372" w:rsidP="00E61372">
      <w:pPr>
        <w:pStyle w:val="Heading3"/>
        <w:shd w:val="clear" w:color="auto" w:fill="FFFFFF"/>
        <w:spacing w:before="0" w:beforeAutospacing="0"/>
        <w:ind w:left="720"/>
        <w:rPr>
          <w:rFonts w:ascii="Arial" w:hAnsi="Arial" w:cs="Arial"/>
          <w:b w:val="0"/>
          <w:bCs w:val="0"/>
          <w:color w:val="333333"/>
        </w:rPr>
      </w:pPr>
      <w:r w:rsidRPr="00545CD6">
        <w:rPr>
          <w:rFonts w:asciiTheme="minorHAnsi" w:hAnsiTheme="minorHAnsi" w:cstheme="minorHAnsi"/>
          <w:sz w:val="24"/>
          <w:szCs w:val="24"/>
        </w:rPr>
        <w:t xml:space="preserve">UCCC Members Absent: </w:t>
      </w:r>
      <w:r>
        <w:rPr>
          <w:rFonts w:asciiTheme="minorHAnsi" w:hAnsiTheme="minorHAnsi" w:cstheme="minorHAnsi"/>
          <w:b w:val="0"/>
          <w:bCs w:val="0"/>
          <w:sz w:val="24"/>
          <w:szCs w:val="24"/>
        </w:rPr>
        <w:t>None</w:t>
      </w:r>
    </w:p>
    <w:p w14:paraId="7648949D" w14:textId="77777777" w:rsidR="00E61372" w:rsidRPr="00F47934" w:rsidRDefault="00E61372" w:rsidP="00E61372">
      <w:pPr>
        <w:ind w:left="720"/>
      </w:pPr>
      <w:r w:rsidRPr="1B437A72">
        <w:rPr>
          <w:b/>
          <w:bCs/>
        </w:rPr>
        <w:t xml:space="preserve">Ex-Officio: </w:t>
      </w:r>
      <w:r>
        <w:t>Jill Becker, Kim Warren, Dawn Shew</w:t>
      </w:r>
    </w:p>
    <w:p w14:paraId="597A4637" w14:textId="77777777" w:rsidR="00E61372" w:rsidRDefault="00E61372" w:rsidP="00E61372">
      <w:pPr>
        <w:ind w:left="720"/>
        <w:rPr>
          <w:b/>
          <w:bCs/>
        </w:rPr>
      </w:pPr>
    </w:p>
    <w:p w14:paraId="42E49D7F" w14:textId="77777777" w:rsidR="00E61372" w:rsidRPr="009E7E64" w:rsidRDefault="00E61372" w:rsidP="00E61372">
      <w:pPr>
        <w:ind w:left="720"/>
      </w:pPr>
      <w:r w:rsidRPr="11422192">
        <w:rPr>
          <w:b/>
          <w:bCs/>
        </w:rPr>
        <w:t>Staff Support</w:t>
      </w:r>
      <w:r>
        <w:rPr>
          <w:b/>
          <w:bCs/>
        </w:rPr>
        <w:t xml:space="preserve">: </w:t>
      </w:r>
      <w:proofErr w:type="spellStart"/>
      <w:r>
        <w:t>Millinda</w:t>
      </w:r>
      <w:proofErr w:type="spellEnd"/>
      <w:r>
        <w:t xml:space="preserve"> Fowles, Maddie Holland, Jody Johnson</w:t>
      </w:r>
    </w:p>
    <w:p w14:paraId="577AF218" w14:textId="77777777" w:rsidR="00E61372" w:rsidRDefault="00E61372" w:rsidP="00E61372">
      <w:pPr>
        <w:ind w:left="720"/>
        <w:rPr>
          <w:b/>
          <w:bCs/>
        </w:rPr>
      </w:pPr>
    </w:p>
    <w:p w14:paraId="22A65E35" w14:textId="77777777" w:rsidR="00E61372" w:rsidRPr="00F47934" w:rsidRDefault="00E61372" w:rsidP="00E61372">
      <w:pPr>
        <w:ind w:left="720"/>
      </w:pPr>
      <w:r w:rsidRPr="1B437A72">
        <w:rPr>
          <w:b/>
          <w:bCs/>
        </w:rPr>
        <w:t>Guests</w:t>
      </w:r>
      <w:r>
        <w:rPr>
          <w:b/>
          <w:bCs/>
        </w:rPr>
        <w:t xml:space="preserve">: </w:t>
      </w:r>
      <w:r>
        <w:t xml:space="preserve">Kristine Latta, Gina Wyant, Leslee Taylor, Sydney Stone, Steve Leonard, Sean Seyer, Josh Potter </w:t>
      </w:r>
    </w:p>
    <w:p w14:paraId="7DDD80B0" w14:textId="77777777" w:rsidR="00E61372" w:rsidRDefault="00E61372">
      <w:pPr>
        <w:rPr>
          <w:b/>
          <w:bCs/>
          <w:u w:val="single"/>
        </w:rPr>
      </w:pPr>
    </w:p>
    <w:p w14:paraId="4008ED5D" w14:textId="77777777" w:rsidR="007679C5" w:rsidRDefault="007679C5">
      <w:pPr>
        <w:rPr>
          <w:b/>
          <w:bCs/>
          <w:u w:val="single"/>
        </w:rPr>
      </w:pPr>
    </w:p>
    <w:p w14:paraId="698D25D2" w14:textId="77777777" w:rsidR="00507231" w:rsidRPr="00E83741" w:rsidRDefault="00507231">
      <w:pPr>
        <w:rPr>
          <w:b/>
          <w:bCs/>
          <w:u w:val="single"/>
        </w:rPr>
      </w:pPr>
    </w:p>
    <w:sectPr w:rsidR="00507231" w:rsidRPr="00E837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72B2" w14:textId="77777777" w:rsidR="00DB3D8B" w:rsidRDefault="00DB3D8B" w:rsidP="00F42445">
      <w:r>
        <w:separator/>
      </w:r>
    </w:p>
  </w:endnote>
  <w:endnote w:type="continuationSeparator" w:id="0">
    <w:p w14:paraId="0F8A05AB" w14:textId="77777777" w:rsidR="00DB3D8B" w:rsidRDefault="00DB3D8B" w:rsidP="00F42445">
      <w:r>
        <w:continuationSeparator/>
      </w:r>
    </w:p>
  </w:endnote>
  <w:endnote w:type="continuationNotice" w:id="1">
    <w:p w14:paraId="7FA40E64" w14:textId="77777777" w:rsidR="00DB3D8B" w:rsidRDefault="00DB3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BD53" w14:textId="77777777" w:rsidR="00DB3D8B" w:rsidRDefault="00DB3D8B" w:rsidP="00F42445">
      <w:r>
        <w:separator/>
      </w:r>
    </w:p>
  </w:footnote>
  <w:footnote w:type="continuationSeparator" w:id="0">
    <w:p w14:paraId="3116E2B5" w14:textId="77777777" w:rsidR="00DB3D8B" w:rsidRDefault="00DB3D8B" w:rsidP="00F42445">
      <w:r>
        <w:continuationSeparator/>
      </w:r>
    </w:p>
  </w:footnote>
  <w:footnote w:type="continuationNotice" w:id="1">
    <w:p w14:paraId="74D546DF" w14:textId="77777777" w:rsidR="00DB3D8B" w:rsidRDefault="00DB3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8C8" w14:textId="77777777" w:rsidR="00F42445" w:rsidRDefault="00F42445">
    <w:pPr>
      <w:pStyle w:val="Header"/>
    </w:pPr>
    <w:r>
      <w:rPr>
        <w:noProof/>
      </w:rPr>
      <mc:AlternateContent>
        <mc:Choice Requires="wps">
          <w:drawing>
            <wp:anchor distT="0" distB="0" distL="114300" distR="114300" simplePos="0" relativeHeight="251658240" behindDoc="0" locked="0" layoutInCell="1" allowOverlap="1" wp14:anchorId="10EEFCBF" wp14:editId="3B62E7E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98EB19" w14:textId="4FF8DA0B" w:rsidR="00F42445" w:rsidRDefault="00F42445">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64A35">
                                <w:rPr>
                                  <w:b/>
                                  <w:caps/>
                                  <w:spacing w:val="20"/>
                                  <w:sz w:val="28"/>
                                  <w:szCs w:val="28"/>
                                </w:rPr>
                                <w:t>2</w:t>
                              </w:r>
                              <w:r w:rsidR="00300659">
                                <w:rPr>
                                  <w:b/>
                                  <w:caps/>
                                  <w:spacing w:val="20"/>
                                  <w:sz w:val="28"/>
                                  <w:szCs w:val="28"/>
                                </w:rPr>
                                <w:t>1</w:t>
                              </w:r>
                              <w:r w:rsidR="00DB1466">
                                <w:rPr>
                                  <w:b/>
                                  <w:caps/>
                                  <w:spacing w:val="20"/>
                                  <w:sz w:val="28"/>
                                  <w:szCs w:val="28"/>
                                </w:rPr>
                                <w:t xml:space="preserve"> – </w:t>
                              </w:r>
                              <w:r w:rsidR="00F05AAC">
                                <w:rPr>
                                  <w:b/>
                                  <w:caps/>
                                  <w:spacing w:val="20"/>
                                  <w:sz w:val="28"/>
                                  <w:szCs w:val="28"/>
                                </w:rPr>
                                <w:t>0</w:t>
                              </w:r>
                              <w:r w:rsidR="00C64A35">
                                <w:rPr>
                                  <w:b/>
                                  <w:caps/>
                                  <w:spacing w:val="20"/>
                                  <w:sz w:val="28"/>
                                  <w:szCs w:val="28"/>
                                </w:rPr>
                                <w:t>9.</w:t>
                              </w:r>
                              <w:r w:rsidR="00300659">
                                <w:rPr>
                                  <w:b/>
                                  <w:caps/>
                                  <w:spacing w:val="20"/>
                                  <w:sz w:val="28"/>
                                  <w:szCs w:val="28"/>
                                </w:rPr>
                                <w:t>16</w:t>
                              </w:r>
                              <w:r w:rsidR="00DB1466">
                                <w:rPr>
                                  <w:b/>
                                  <w:caps/>
                                  <w:spacing w:val="20"/>
                                  <w:sz w:val="28"/>
                                  <w:szCs w:val="28"/>
                                </w:rPr>
                                <w:t>.202</w:t>
                              </w:r>
                              <w:r w:rsidR="00F05AAC">
                                <w:rPr>
                                  <w:b/>
                                  <w:caps/>
                                  <w:spacing w:val="20"/>
                                  <w:sz w:val="28"/>
                                  <w:szCs w:val="28"/>
                                </w:rPr>
                                <w:t>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0EEFCBF" id="Rectangle 47" o:spid="_x0000_s1026"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98EB19" w14:textId="4FF8DA0B" w:rsidR="00F42445" w:rsidRDefault="00F42445">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64A35">
                          <w:rPr>
                            <w:b/>
                            <w:caps/>
                            <w:spacing w:val="20"/>
                            <w:sz w:val="28"/>
                            <w:szCs w:val="28"/>
                          </w:rPr>
                          <w:t>2</w:t>
                        </w:r>
                        <w:r w:rsidR="00300659">
                          <w:rPr>
                            <w:b/>
                            <w:caps/>
                            <w:spacing w:val="20"/>
                            <w:sz w:val="28"/>
                            <w:szCs w:val="28"/>
                          </w:rPr>
                          <w:t>1</w:t>
                        </w:r>
                        <w:r w:rsidR="00DB1466">
                          <w:rPr>
                            <w:b/>
                            <w:caps/>
                            <w:spacing w:val="20"/>
                            <w:sz w:val="28"/>
                            <w:szCs w:val="28"/>
                          </w:rPr>
                          <w:t xml:space="preserve"> – </w:t>
                        </w:r>
                        <w:r w:rsidR="00F05AAC">
                          <w:rPr>
                            <w:b/>
                            <w:caps/>
                            <w:spacing w:val="20"/>
                            <w:sz w:val="28"/>
                            <w:szCs w:val="28"/>
                          </w:rPr>
                          <w:t>0</w:t>
                        </w:r>
                        <w:r w:rsidR="00C64A35">
                          <w:rPr>
                            <w:b/>
                            <w:caps/>
                            <w:spacing w:val="20"/>
                            <w:sz w:val="28"/>
                            <w:szCs w:val="28"/>
                          </w:rPr>
                          <w:t>9.</w:t>
                        </w:r>
                        <w:r w:rsidR="00300659">
                          <w:rPr>
                            <w:b/>
                            <w:caps/>
                            <w:spacing w:val="20"/>
                            <w:sz w:val="28"/>
                            <w:szCs w:val="28"/>
                          </w:rPr>
                          <w:t>16</w:t>
                        </w:r>
                        <w:r w:rsidR="00DB1466">
                          <w:rPr>
                            <w:b/>
                            <w:caps/>
                            <w:spacing w:val="20"/>
                            <w:sz w:val="28"/>
                            <w:szCs w:val="28"/>
                          </w:rPr>
                          <w:t>.202</w:t>
                        </w:r>
                        <w:r w:rsidR="00F05AAC">
                          <w:rPr>
                            <w:b/>
                            <w:caps/>
                            <w:spacing w:val="20"/>
                            <w:sz w:val="28"/>
                            <w:szCs w:val="28"/>
                          </w:rPr>
                          <w:t>5</w:t>
                        </w:r>
                      </w:p>
                    </w:sdtContent>
                  </w:sdt>
                </w:txbxContent>
              </v:textbox>
              <w10:wrap anchorx="page" anchory="page"/>
            </v:rect>
          </w:pict>
        </mc:Fallback>
      </mc:AlternateContent>
    </w:r>
  </w:p>
  <w:p w14:paraId="2D388B82" w14:textId="77777777" w:rsidR="00F42445" w:rsidRDefault="00F4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21A"/>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3F6"/>
    <w:rsid w:val="000C410B"/>
    <w:rsid w:val="000D3968"/>
    <w:rsid w:val="000E02EA"/>
    <w:rsid w:val="000E13F8"/>
    <w:rsid w:val="000E4896"/>
    <w:rsid w:val="000E6467"/>
    <w:rsid w:val="000E6C2B"/>
    <w:rsid w:val="000F0993"/>
    <w:rsid w:val="000F2F60"/>
    <w:rsid w:val="000F4F03"/>
    <w:rsid w:val="000F6A00"/>
    <w:rsid w:val="00110985"/>
    <w:rsid w:val="0011308C"/>
    <w:rsid w:val="001152B7"/>
    <w:rsid w:val="00121D77"/>
    <w:rsid w:val="00126751"/>
    <w:rsid w:val="00127FB2"/>
    <w:rsid w:val="001305CF"/>
    <w:rsid w:val="0013098F"/>
    <w:rsid w:val="00133471"/>
    <w:rsid w:val="001349FA"/>
    <w:rsid w:val="0013709B"/>
    <w:rsid w:val="0014475B"/>
    <w:rsid w:val="00150EC7"/>
    <w:rsid w:val="00152CC6"/>
    <w:rsid w:val="00157515"/>
    <w:rsid w:val="0016252B"/>
    <w:rsid w:val="00162609"/>
    <w:rsid w:val="001637B2"/>
    <w:rsid w:val="001644C7"/>
    <w:rsid w:val="001659A7"/>
    <w:rsid w:val="001745C5"/>
    <w:rsid w:val="00192050"/>
    <w:rsid w:val="00197237"/>
    <w:rsid w:val="00197384"/>
    <w:rsid w:val="001A092D"/>
    <w:rsid w:val="001A37B7"/>
    <w:rsid w:val="001A3AA9"/>
    <w:rsid w:val="001A6F83"/>
    <w:rsid w:val="001B0287"/>
    <w:rsid w:val="001B2E25"/>
    <w:rsid w:val="001B4C28"/>
    <w:rsid w:val="001C03A6"/>
    <w:rsid w:val="001C176D"/>
    <w:rsid w:val="001C383A"/>
    <w:rsid w:val="001C52D9"/>
    <w:rsid w:val="001C6328"/>
    <w:rsid w:val="001C6DAE"/>
    <w:rsid w:val="001C6E96"/>
    <w:rsid w:val="001D6569"/>
    <w:rsid w:val="001E0A2C"/>
    <w:rsid w:val="001E1298"/>
    <w:rsid w:val="001E151F"/>
    <w:rsid w:val="0020491F"/>
    <w:rsid w:val="0021168A"/>
    <w:rsid w:val="002128C8"/>
    <w:rsid w:val="002170B0"/>
    <w:rsid w:val="002247DC"/>
    <w:rsid w:val="00233ECC"/>
    <w:rsid w:val="0023759C"/>
    <w:rsid w:val="00237E44"/>
    <w:rsid w:val="00245074"/>
    <w:rsid w:val="0025079A"/>
    <w:rsid w:val="00252DA6"/>
    <w:rsid w:val="00253194"/>
    <w:rsid w:val="00264130"/>
    <w:rsid w:val="00265314"/>
    <w:rsid w:val="00270939"/>
    <w:rsid w:val="00273DB8"/>
    <w:rsid w:val="00277F47"/>
    <w:rsid w:val="00280604"/>
    <w:rsid w:val="002820F7"/>
    <w:rsid w:val="002825F3"/>
    <w:rsid w:val="0028475B"/>
    <w:rsid w:val="002B505C"/>
    <w:rsid w:val="002C7911"/>
    <w:rsid w:val="002D5C9C"/>
    <w:rsid w:val="002E2AC7"/>
    <w:rsid w:val="002E6599"/>
    <w:rsid w:val="002E7F8C"/>
    <w:rsid w:val="002F4127"/>
    <w:rsid w:val="002F4BF4"/>
    <w:rsid w:val="002F794C"/>
    <w:rsid w:val="00300659"/>
    <w:rsid w:val="00305BE1"/>
    <w:rsid w:val="00313FBD"/>
    <w:rsid w:val="00314F53"/>
    <w:rsid w:val="00315362"/>
    <w:rsid w:val="00327132"/>
    <w:rsid w:val="00327D4E"/>
    <w:rsid w:val="0033029C"/>
    <w:rsid w:val="00330C93"/>
    <w:rsid w:val="00333738"/>
    <w:rsid w:val="003337EF"/>
    <w:rsid w:val="0033491A"/>
    <w:rsid w:val="003365D1"/>
    <w:rsid w:val="003430C9"/>
    <w:rsid w:val="0034447D"/>
    <w:rsid w:val="00350B06"/>
    <w:rsid w:val="00353D64"/>
    <w:rsid w:val="00361B40"/>
    <w:rsid w:val="00364A4D"/>
    <w:rsid w:val="00371EFF"/>
    <w:rsid w:val="00374FCC"/>
    <w:rsid w:val="00375C88"/>
    <w:rsid w:val="00376333"/>
    <w:rsid w:val="00383457"/>
    <w:rsid w:val="003868CF"/>
    <w:rsid w:val="003974EF"/>
    <w:rsid w:val="003B0BB6"/>
    <w:rsid w:val="003B66FD"/>
    <w:rsid w:val="003C4681"/>
    <w:rsid w:val="003D1023"/>
    <w:rsid w:val="003D1314"/>
    <w:rsid w:val="003D447B"/>
    <w:rsid w:val="003E23A9"/>
    <w:rsid w:val="003F4BF5"/>
    <w:rsid w:val="003F6845"/>
    <w:rsid w:val="003F7612"/>
    <w:rsid w:val="003F7871"/>
    <w:rsid w:val="004019C4"/>
    <w:rsid w:val="00401ABF"/>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AD6"/>
    <w:rsid w:val="00452F66"/>
    <w:rsid w:val="00455FE6"/>
    <w:rsid w:val="004722C9"/>
    <w:rsid w:val="00477EB2"/>
    <w:rsid w:val="0048169F"/>
    <w:rsid w:val="00486FCD"/>
    <w:rsid w:val="004903AA"/>
    <w:rsid w:val="00497255"/>
    <w:rsid w:val="0049742D"/>
    <w:rsid w:val="004A200C"/>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5009C8"/>
    <w:rsid w:val="0050110F"/>
    <w:rsid w:val="0050369F"/>
    <w:rsid w:val="00503E37"/>
    <w:rsid w:val="00507231"/>
    <w:rsid w:val="00511D3F"/>
    <w:rsid w:val="00521453"/>
    <w:rsid w:val="00521658"/>
    <w:rsid w:val="00526238"/>
    <w:rsid w:val="0053337D"/>
    <w:rsid w:val="00537EC4"/>
    <w:rsid w:val="00540C9E"/>
    <w:rsid w:val="00547388"/>
    <w:rsid w:val="00562C5F"/>
    <w:rsid w:val="00565DCF"/>
    <w:rsid w:val="00570F96"/>
    <w:rsid w:val="00580071"/>
    <w:rsid w:val="00585A04"/>
    <w:rsid w:val="00586DE4"/>
    <w:rsid w:val="00591DC2"/>
    <w:rsid w:val="0059401E"/>
    <w:rsid w:val="00595BBA"/>
    <w:rsid w:val="00595ECF"/>
    <w:rsid w:val="005969CD"/>
    <w:rsid w:val="00597D5F"/>
    <w:rsid w:val="005A09F8"/>
    <w:rsid w:val="005A199C"/>
    <w:rsid w:val="005A5D99"/>
    <w:rsid w:val="005A5F15"/>
    <w:rsid w:val="005A7AE6"/>
    <w:rsid w:val="005B61CE"/>
    <w:rsid w:val="005C1021"/>
    <w:rsid w:val="005C284A"/>
    <w:rsid w:val="005C6697"/>
    <w:rsid w:val="005D07CF"/>
    <w:rsid w:val="005F62FF"/>
    <w:rsid w:val="0060223D"/>
    <w:rsid w:val="00606060"/>
    <w:rsid w:val="00607B2B"/>
    <w:rsid w:val="006111E3"/>
    <w:rsid w:val="00616FFB"/>
    <w:rsid w:val="00625466"/>
    <w:rsid w:val="00642638"/>
    <w:rsid w:val="00643434"/>
    <w:rsid w:val="00645A7A"/>
    <w:rsid w:val="00645CEC"/>
    <w:rsid w:val="00650E59"/>
    <w:rsid w:val="006675F1"/>
    <w:rsid w:val="00681B6D"/>
    <w:rsid w:val="00692516"/>
    <w:rsid w:val="006A4ACA"/>
    <w:rsid w:val="006B0223"/>
    <w:rsid w:val="006B52AB"/>
    <w:rsid w:val="006B70E1"/>
    <w:rsid w:val="006C02AD"/>
    <w:rsid w:val="006C455B"/>
    <w:rsid w:val="006C75FE"/>
    <w:rsid w:val="006E47DA"/>
    <w:rsid w:val="006E5BFA"/>
    <w:rsid w:val="006E770B"/>
    <w:rsid w:val="006F17FB"/>
    <w:rsid w:val="006F2F26"/>
    <w:rsid w:val="006F34C8"/>
    <w:rsid w:val="006F4400"/>
    <w:rsid w:val="0071127D"/>
    <w:rsid w:val="00712E38"/>
    <w:rsid w:val="0071543F"/>
    <w:rsid w:val="00716039"/>
    <w:rsid w:val="00725C2A"/>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E2192"/>
    <w:rsid w:val="007E6120"/>
    <w:rsid w:val="007E61DC"/>
    <w:rsid w:val="007F1485"/>
    <w:rsid w:val="007F1874"/>
    <w:rsid w:val="007F3EB8"/>
    <w:rsid w:val="007F516E"/>
    <w:rsid w:val="007F5776"/>
    <w:rsid w:val="008044DC"/>
    <w:rsid w:val="0080649B"/>
    <w:rsid w:val="00812293"/>
    <w:rsid w:val="00814921"/>
    <w:rsid w:val="0081761B"/>
    <w:rsid w:val="00820360"/>
    <w:rsid w:val="008224AE"/>
    <w:rsid w:val="00831705"/>
    <w:rsid w:val="008409B7"/>
    <w:rsid w:val="00845E5E"/>
    <w:rsid w:val="008460C0"/>
    <w:rsid w:val="0084737F"/>
    <w:rsid w:val="00847D4E"/>
    <w:rsid w:val="00850E9F"/>
    <w:rsid w:val="00860FD3"/>
    <w:rsid w:val="00861E7A"/>
    <w:rsid w:val="00864F21"/>
    <w:rsid w:val="0086553F"/>
    <w:rsid w:val="00867715"/>
    <w:rsid w:val="00873C1A"/>
    <w:rsid w:val="008802E3"/>
    <w:rsid w:val="00887CA2"/>
    <w:rsid w:val="008916E7"/>
    <w:rsid w:val="00896474"/>
    <w:rsid w:val="00897CA7"/>
    <w:rsid w:val="00897FBE"/>
    <w:rsid w:val="008A0A59"/>
    <w:rsid w:val="008A31FA"/>
    <w:rsid w:val="008A3946"/>
    <w:rsid w:val="008B0E3A"/>
    <w:rsid w:val="008C3701"/>
    <w:rsid w:val="008D1B9B"/>
    <w:rsid w:val="008D24D9"/>
    <w:rsid w:val="008D32DF"/>
    <w:rsid w:val="008D5369"/>
    <w:rsid w:val="008D6EAE"/>
    <w:rsid w:val="008E5753"/>
    <w:rsid w:val="008F540D"/>
    <w:rsid w:val="00904043"/>
    <w:rsid w:val="00906546"/>
    <w:rsid w:val="00907109"/>
    <w:rsid w:val="00910FE8"/>
    <w:rsid w:val="0091113F"/>
    <w:rsid w:val="00920E90"/>
    <w:rsid w:val="00922256"/>
    <w:rsid w:val="00922E37"/>
    <w:rsid w:val="009263AE"/>
    <w:rsid w:val="00943390"/>
    <w:rsid w:val="00943A85"/>
    <w:rsid w:val="0095750D"/>
    <w:rsid w:val="00957E9B"/>
    <w:rsid w:val="00971049"/>
    <w:rsid w:val="009718A4"/>
    <w:rsid w:val="00977F83"/>
    <w:rsid w:val="00985843"/>
    <w:rsid w:val="0098598F"/>
    <w:rsid w:val="0099225F"/>
    <w:rsid w:val="0099659B"/>
    <w:rsid w:val="009977EB"/>
    <w:rsid w:val="009A1B93"/>
    <w:rsid w:val="009A2AD6"/>
    <w:rsid w:val="009B06F3"/>
    <w:rsid w:val="009B368B"/>
    <w:rsid w:val="009B6137"/>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26EE2"/>
    <w:rsid w:val="00A314FC"/>
    <w:rsid w:val="00A321B9"/>
    <w:rsid w:val="00A334E2"/>
    <w:rsid w:val="00A40D2C"/>
    <w:rsid w:val="00A47276"/>
    <w:rsid w:val="00A52541"/>
    <w:rsid w:val="00A52A9C"/>
    <w:rsid w:val="00A618A1"/>
    <w:rsid w:val="00A61A49"/>
    <w:rsid w:val="00A61D9D"/>
    <w:rsid w:val="00A64F88"/>
    <w:rsid w:val="00A73D53"/>
    <w:rsid w:val="00A7448B"/>
    <w:rsid w:val="00A75DFC"/>
    <w:rsid w:val="00A83455"/>
    <w:rsid w:val="00A837F9"/>
    <w:rsid w:val="00A906EC"/>
    <w:rsid w:val="00A918A1"/>
    <w:rsid w:val="00A93138"/>
    <w:rsid w:val="00AB29F5"/>
    <w:rsid w:val="00AB48D4"/>
    <w:rsid w:val="00AB52B7"/>
    <w:rsid w:val="00AC0955"/>
    <w:rsid w:val="00AD020F"/>
    <w:rsid w:val="00AD0324"/>
    <w:rsid w:val="00AD05CC"/>
    <w:rsid w:val="00AD306F"/>
    <w:rsid w:val="00AD681F"/>
    <w:rsid w:val="00AE02F9"/>
    <w:rsid w:val="00AE6423"/>
    <w:rsid w:val="00AE7F11"/>
    <w:rsid w:val="00AF08D6"/>
    <w:rsid w:val="00AF4985"/>
    <w:rsid w:val="00AF67D4"/>
    <w:rsid w:val="00AF7F95"/>
    <w:rsid w:val="00B00003"/>
    <w:rsid w:val="00B000F0"/>
    <w:rsid w:val="00B071F7"/>
    <w:rsid w:val="00B100D8"/>
    <w:rsid w:val="00B160B2"/>
    <w:rsid w:val="00B22029"/>
    <w:rsid w:val="00B3343B"/>
    <w:rsid w:val="00B37B2F"/>
    <w:rsid w:val="00B430F8"/>
    <w:rsid w:val="00B43A69"/>
    <w:rsid w:val="00B449EF"/>
    <w:rsid w:val="00B617A7"/>
    <w:rsid w:val="00B629E3"/>
    <w:rsid w:val="00B65F23"/>
    <w:rsid w:val="00B678DD"/>
    <w:rsid w:val="00B76761"/>
    <w:rsid w:val="00B87C9F"/>
    <w:rsid w:val="00B95531"/>
    <w:rsid w:val="00BB74E1"/>
    <w:rsid w:val="00BC1D6E"/>
    <w:rsid w:val="00BC1E12"/>
    <w:rsid w:val="00BC3B33"/>
    <w:rsid w:val="00BC472A"/>
    <w:rsid w:val="00BC56F9"/>
    <w:rsid w:val="00BD7C9A"/>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509E5"/>
    <w:rsid w:val="00C5105F"/>
    <w:rsid w:val="00C52467"/>
    <w:rsid w:val="00C5395A"/>
    <w:rsid w:val="00C542ED"/>
    <w:rsid w:val="00C544A7"/>
    <w:rsid w:val="00C54740"/>
    <w:rsid w:val="00C64A35"/>
    <w:rsid w:val="00C71B55"/>
    <w:rsid w:val="00C750E4"/>
    <w:rsid w:val="00C76AA3"/>
    <w:rsid w:val="00C77D62"/>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262A4"/>
    <w:rsid w:val="00D31E59"/>
    <w:rsid w:val="00D3649B"/>
    <w:rsid w:val="00D36696"/>
    <w:rsid w:val="00D43F70"/>
    <w:rsid w:val="00D47731"/>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D8B"/>
    <w:rsid w:val="00DB3F7F"/>
    <w:rsid w:val="00DB797D"/>
    <w:rsid w:val="00DC2B4B"/>
    <w:rsid w:val="00DD6811"/>
    <w:rsid w:val="00DE2D3E"/>
    <w:rsid w:val="00DE7ED1"/>
    <w:rsid w:val="00DF3408"/>
    <w:rsid w:val="00DF3893"/>
    <w:rsid w:val="00DF48C1"/>
    <w:rsid w:val="00DF5724"/>
    <w:rsid w:val="00E01D33"/>
    <w:rsid w:val="00E05A36"/>
    <w:rsid w:val="00E06E4E"/>
    <w:rsid w:val="00E113EB"/>
    <w:rsid w:val="00E11DF2"/>
    <w:rsid w:val="00E15B57"/>
    <w:rsid w:val="00E20AC1"/>
    <w:rsid w:val="00E22BC5"/>
    <w:rsid w:val="00E26F38"/>
    <w:rsid w:val="00E31035"/>
    <w:rsid w:val="00E509B6"/>
    <w:rsid w:val="00E5194D"/>
    <w:rsid w:val="00E57081"/>
    <w:rsid w:val="00E61372"/>
    <w:rsid w:val="00E62A05"/>
    <w:rsid w:val="00E67353"/>
    <w:rsid w:val="00E72B2A"/>
    <w:rsid w:val="00E72BA3"/>
    <w:rsid w:val="00E835CE"/>
    <w:rsid w:val="00E83741"/>
    <w:rsid w:val="00E87997"/>
    <w:rsid w:val="00E92871"/>
    <w:rsid w:val="00E931CD"/>
    <w:rsid w:val="00E93401"/>
    <w:rsid w:val="00E94E63"/>
    <w:rsid w:val="00EA05DA"/>
    <w:rsid w:val="00EA3004"/>
    <w:rsid w:val="00EB3D96"/>
    <w:rsid w:val="00EB7079"/>
    <w:rsid w:val="00EB7E18"/>
    <w:rsid w:val="00EC0160"/>
    <w:rsid w:val="00EC2BB7"/>
    <w:rsid w:val="00EC5BE7"/>
    <w:rsid w:val="00EC6A7C"/>
    <w:rsid w:val="00ED4054"/>
    <w:rsid w:val="00EE099A"/>
    <w:rsid w:val="00EE0F1B"/>
    <w:rsid w:val="00EE48F6"/>
    <w:rsid w:val="00EF5855"/>
    <w:rsid w:val="00F0160A"/>
    <w:rsid w:val="00F05AAC"/>
    <w:rsid w:val="00F06393"/>
    <w:rsid w:val="00F12BD2"/>
    <w:rsid w:val="00F1763F"/>
    <w:rsid w:val="00F23C56"/>
    <w:rsid w:val="00F258CD"/>
    <w:rsid w:val="00F3074C"/>
    <w:rsid w:val="00F31456"/>
    <w:rsid w:val="00F31D07"/>
    <w:rsid w:val="00F42445"/>
    <w:rsid w:val="00F50B73"/>
    <w:rsid w:val="00F53EA9"/>
    <w:rsid w:val="00F65901"/>
    <w:rsid w:val="00F74BD2"/>
    <w:rsid w:val="00F7763A"/>
    <w:rsid w:val="00F822CD"/>
    <w:rsid w:val="00F83213"/>
    <w:rsid w:val="00F85603"/>
    <w:rsid w:val="00F97D59"/>
    <w:rsid w:val="00FA2C1F"/>
    <w:rsid w:val="00FA653F"/>
    <w:rsid w:val="00FC0E39"/>
    <w:rsid w:val="00FC174B"/>
    <w:rsid w:val="00FC21F0"/>
    <w:rsid w:val="00FD12E3"/>
    <w:rsid w:val="00FD2FAF"/>
    <w:rsid w:val="00FD48AD"/>
    <w:rsid w:val="00FE0400"/>
    <w:rsid w:val="00FE3367"/>
    <w:rsid w:val="00FE488C"/>
    <w:rsid w:val="00FE53A6"/>
    <w:rsid w:val="00FE59F9"/>
    <w:rsid w:val="00FE6FEF"/>
    <w:rsid w:val="00FE7282"/>
    <w:rsid w:val="00FF50F3"/>
    <w:rsid w:val="00FF562B"/>
    <w:rsid w:val="00FF5697"/>
    <w:rsid w:val="00FF57F4"/>
    <w:rsid w:val="00FF6D4C"/>
    <w:rsid w:val="05411D1A"/>
    <w:rsid w:val="056F0363"/>
    <w:rsid w:val="1C7D3792"/>
    <w:rsid w:val="349CD9AA"/>
    <w:rsid w:val="382D464C"/>
    <w:rsid w:val="395F41CC"/>
    <w:rsid w:val="54A774DE"/>
    <w:rsid w:val="64399F17"/>
    <w:rsid w:val="6CC99C6C"/>
    <w:rsid w:val="6D9C54B7"/>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customStyle="1" w:styleId="HeaderChar">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customStyle="1" w:styleId="FooterChar">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customStyle="1" w:styleId="Heading3Char">
    <w:name w:val="Heading 3 Char"/>
    <w:basedOn w:val="DefaultParagraphFont"/>
    <w:link w:val="Heading3"/>
    <w:uiPriority w:val="9"/>
    <w:rsid w:val="001305CF"/>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FC647-F012-447C-BCCE-FCF0D498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3.xml><?xml version="1.0" encoding="utf-8"?>
<ds:datastoreItem xmlns:ds="http://schemas.openxmlformats.org/officeDocument/2006/customXml" ds:itemID="{A0952B71-51C3-4562-BD0E-4832697D3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core curriculum meeting #210 – 12.10.2024</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core curriculum meeting #221 – 09.16.2025</dc:title>
  <dc:subject/>
  <dc:creator>Klepzig, Madison Claire</dc:creator>
  <cp:keywords/>
  <dc:description/>
  <cp:lastModifiedBy>Holland, Madison Claire</cp:lastModifiedBy>
  <cp:revision>503</cp:revision>
  <dcterms:created xsi:type="dcterms:W3CDTF">2023-08-23T16:30:00Z</dcterms:created>
  <dcterms:modified xsi:type="dcterms:W3CDTF">2025-09-16T21:31:00Z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