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C6341" w14:textId="7424DD31" w:rsidR="00486FCD" w:rsidRDefault="00521453">
      <w:r>
        <w:rPr>
          <w:b/>
          <w:bCs/>
          <w:u w:val="single"/>
        </w:rPr>
        <w:t>Location:</w:t>
      </w:r>
      <w:r>
        <w:t xml:space="preserve"> Zoom</w:t>
      </w:r>
    </w:p>
    <w:p w14:paraId="089228A8" w14:textId="77777777" w:rsidR="00B449EF" w:rsidRDefault="00B449EF"/>
    <w:p w14:paraId="7B89B92A" w14:textId="2A0C78A3" w:rsidR="00E06E4E" w:rsidRDefault="003D1023">
      <w:pPr>
        <w:rPr>
          <w:i/>
          <w:iCs/>
        </w:rPr>
      </w:pPr>
      <w:r>
        <w:rPr>
          <w:i/>
          <w:iCs/>
        </w:rPr>
        <w:t xml:space="preserve">The meeting was called to order by </w:t>
      </w:r>
      <w:r w:rsidR="000A04F7">
        <w:rPr>
          <w:i/>
          <w:iCs/>
        </w:rPr>
        <w:t xml:space="preserve">Chairperson Nedbal </w:t>
      </w:r>
      <w:r w:rsidR="00FE7282">
        <w:rPr>
          <w:i/>
          <w:iCs/>
        </w:rPr>
        <w:t xml:space="preserve">at </w:t>
      </w:r>
      <w:r w:rsidR="00FF6D4C">
        <w:rPr>
          <w:i/>
          <w:iCs/>
        </w:rPr>
        <w:t>2:30pm</w:t>
      </w:r>
    </w:p>
    <w:p w14:paraId="2A58756E" w14:textId="77777777" w:rsidR="003D1023" w:rsidRPr="00E06E4E" w:rsidRDefault="003D1023">
      <w:pPr>
        <w:rPr>
          <w:i/>
          <w:iCs/>
        </w:rPr>
      </w:pPr>
    </w:p>
    <w:p w14:paraId="0EDA0B74" w14:textId="5ABF872C" w:rsidR="00A906EC" w:rsidRDefault="008D1B9B" w:rsidP="00A0229E">
      <w:pPr>
        <w:rPr>
          <w:b/>
          <w:bCs/>
          <w:u w:val="single"/>
        </w:rPr>
      </w:pPr>
      <w:r>
        <w:rPr>
          <w:b/>
          <w:bCs/>
          <w:u w:val="single"/>
        </w:rPr>
        <w:t>Agenda Summary</w:t>
      </w:r>
    </w:p>
    <w:p w14:paraId="47FC8FDE" w14:textId="77777777" w:rsidR="00422665" w:rsidRDefault="00422665" w:rsidP="000B6697">
      <w:pPr>
        <w:rPr>
          <w:b/>
          <w:bCs/>
          <w:u w:val="single"/>
        </w:rPr>
      </w:pPr>
    </w:p>
    <w:p w14:paraId="20F6911D" w14:textId="15B34E2C" w:rsidR="00CF0E4A" w:rsidRDefault="00FF6D4C" w:rsidP="00716039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M</w:t>
      </w:r>
      <w:r w:rsidR="001E151F">
        <w:rPr>
          <w:b/>
          <w:bCs/>
          <w:u w:val="single"/>
        </w:rPr>
        <w:t>eeting Minutes</w:t>
      </w:r>
    </w:p>
    <w:p w14:paraId="7B815B3E" w14:textId="5507297E" w:rsidR="00FF6D4C" w:rsidRDefault="001E151F" w:rsidP="00716039">
      <w:pPr>
        <w:ind w:left="720"/>
      </w:pPr>
      <w:r>
        <w:t xml:space="preserve">Meeting minutes from </w:t>
      </w:r>
      <w:r w:rsidR="0033491A">
        <w:t xml:space="preserve">the May 6, </w:t>
      </w:r>
      <w:proofErr w:type="gramStart"/>
      <w:r w:rsidR="0033491A">
        <w:t>2025</w:t>
      </w:r>
      <w:proofErr w:type="gramEnd"/>
      <w:r w:rsidR="00353D64">
        <w:t xml:space="preserve"> meeting and the August 19, </w:t>
      </w:r>
      <w:proofErr w:type="gramStart"/>
      <w:r w:rsidR="00353D64">
        <w:t>2025</w:t>
      </w:r>
      <w:proofErr w:type="gramEnd"/>
      <w:r w:rsidR="00353D64">
        <w:t xml:space="preserve"> meeting were reviewed and voted on. Please see voting results below in Decision and Action Items.</w:t>
      </w:r>
    </w:p>
    <w:p w14:paraId="4FE9A658" w14:textId="77777777" w:rsidR="00353D64" w:rsidRDefault="00353D64" w:rsidP="00716039">
      <w:pPr>
        <w:ind w:left="720"/>
      </w:pPr>
    </w:p>
    <w:p w14:paraId="1F4A8E00" w14:textId="0D3C7F23" w:rsidR="00873C1A" w:rsidRDefault="003974EF" w:rsidP="00873C1A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Petitions</w:t>
      </w:r>
    </w:p>
    <w:p w14:paraId="0A364DD3" w14:textId="59B72FD8" w:rsidR="00873C1A" w:rsidRDefault="002E7F8C" w:rsidP="00873C1A">
      <w:pPr>
        <w:ind w:left="720"/>
      </w:pPr>
      <w:r>
        <w:t>Five petitions were reviewed and voted on</w:t>
      </w:r>
      <w:r w:rsidR="00D36696">
        <w:t>. Please see voting results below in Decision and Action Items.</w:t>
      </w:r>
      <w:r w:rsidR="00873C1A">
        <w:t xml:space="preserve"> </w:t>
      </w:r>
    </w:p>
    <w:p w14:paraId="67718375" w14:textId="77777777" w:rsidR="00353D64" w:rsidRPr="000E02EA" w:rsidRDefault="00353D64" w:rsidP="00716039">
      <w:pPr>
        <w:ind w:left="720"/>
      </w:pPr>
    </w:p>
    <w:p w14:paraId="403EB4D2" w14:textId="55AA89DD" w:rsidR="003974EF" w:rsidRDefault="002E7F8C" w:rsidP="003974EF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Course Approvals</w:t>
      </w:r>
    </w:p>
    <w:p w14:paraId="40ABAFAF" w14:textId="0D54E3C8" w:rsidR="003974EF" w:rsidRDefault="00D36696" w:rsidP="003974EF">
      <w:pPr>
        <w:ind w:left="720"/>
      </w:pPr>
      <w:r>
        <w:t>Four course proposals were reviewed and voted on. Please see voting results below in Decision and Action Items.</w:t>
      </w:r>
    </w:p>
    <w:p w14:paraId="1C98080F" w14:textId="77777777" w:rsidR="00B3343B" w:rsidRDefault="00B3343B" w:rsidP="00716039">
      <w:pPr>
        <w:ind w:left="720"/>
        <w:rPr>
          <w:b/>
          <w:bCs/>
          <w:u w:val="single"/>
        </w:rPr>
      </w:pPr>
    </w:p>
    <w:p w14:paraId="3562ECE8" w14:textId="39E8E2BE" w:rsidR="003974EF" w:rsidRDefault="002E7F8C" w:rsidP="003974EF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KBOR Report</w:t>
      </w:r>
    </w:p>
    <w:p w14:paraId="2F27539A" w14:textId="6371BE33" w:rsidR="003974EF" w:rsidRDefault="00C71B55" w:rsidP="003974EF">
      <w:pPr>
        <w:ind w:left="720"/>
      </w:pPr>
      <w:r>
        <w:t>The committee discussed the draft</w:t>
      </w:r>
      <w:r w:rsidR="0080649B">
        <w:t xml:space="preserve"> of the report to send to KBOR on the implementation of KU Core 34. </w:t>
      </w:r>
      <w:r w:rsidR="00606060">
        <w:t>Several changes were suggested and documented to take to upper administration.</w:t>
      </w:r>
    </w:p>
    <w:p w14:paraId="1795FA5F" w14:textId="77777777" w:rsidR="00E31035" w:rsidRDefault="00E31035">
      <w:pPr>
        <w:rPr>
          <w:b/>
          <w:bCs/>
          <w:u w:val="single"/>
        </w:rPr>
      </w:pPr>
    </w:p>
    <w:p w14:paraId="379ADAA7" w14:textId="77777777" w:rsidR="00E31035" w:rsidRDefault="00E31035">
      <w:pPr>
        <w:rPr>
          <w:b/>
          <w:bCs/>
          <w:u w:val="single"/>
        </w:rPr>
      </w:pPr>
    </w:p>
    <w:p w14:paraId="4BDB5E97" w14:textId="01320B71" w:rsidR="00E22BC5" w:rsidRPr="00305BE1" w:rsidRDefault="008D1B9B" w:rsidP="00305BE1">
      <w:pPr>
        <w:rPr>
          <w:b/>
          <w:bCs/>
          <w:u w:val="single"/>
        </w:rPr>
      </w:pPr>
      <w:r>
        <w:rPr>
          <w:b/>
          <w:bCs/>
          <w:u w:val="single"/>
        </w:rPr>
        <w:t>Decisions and Action Items</w:t>
      </w:r>
    </w:p>
    <w:p w14:paraId="71F68045" w14:textId="77777777" w:rsidR="005F62FF" w:rsidRDefault="005F62FF" w:rsidP="008E5753"/>
    <w:p w14:paraId="779720F4" w14:textId="3430FA86" w:rsidR="00AD306F" w:rsidRDefault="005F62FF" w:rsidP="00EB7E18">
      <w:r>
        <w:tab/>
      </w:r>
      <w:r w:rsidR="00AD306F">
        <w:rPr>
          <w:b/>
          <w:bCs/>
          <w:u w:val="single"/>
        </w:rPr>
        <w:t>Meeting Minutes</w:t>
      </w:r>
    </w:p>
    <w:p w14:paraId="00AABF69" w14:textId="4F9327A2" w:rsidR="00AD306F" w:rsidRDefault="00AD306F" w:rsidP="008A31FA">
      <w:pPr>
        <w:ind w:left="720"/>
      </w:pPr>
      <w:r>
        <w:t xml:space="preserve">A motion was </w:t>
      </w:r>
      <w:r w:rsidR="008A31FA">
        <w:t xml:space="preserve">made and seconded to approve both the May 6, </w:t>
      </w:r>
      <w:proofErr w:type="gramStart"/>
      <w:r w:rsidR="008A31FA">
        <w:t>2025</w:t>
      </w:r>
      <w:proofErr w:type="gramEnd"/>
      <w:r w:rsidR="008A31FA">
        <w:t xml:space="preserve"> and August 19, </w:t>
      </w:r>
      <w:proofErr w:type="gramStart"/>
      <w:r w:rsidR="008A31FA">
        <w:t>2025</w:t>
      </w:r>
      <w:proofErr w:type="gramEnd"/>
      <w:r w:rsidR="008A31FA">
        <w:t xml:space="preserve"> meeting minutes. The motion was approved. </w:t>
      </w:r>
    </w:p>
    <w:p w14:paraId="7EBCEAAA" w14:textId="77777777" w:rsidR="008A31FA" w:rsidRDefault="008A31FA" w:rsidP="008A31FA">
      <w:pPr>
        <w:ind w:left="720"/>
      </w:pPr>
    </w:p>
    <w:p w14:paraId="3EDCC006" w14:textId="02593364" w:rsidR="008A31FA" w:rsidRDefault="00162609" w:rsidP="008A31FA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Petition #924 – Natural &amp; Physical Sciences</w:t>
      </w:r>
    </w:p>
    <w:p w14:paraId="18B3CEB1" w14:textId="1E69A985" w:rsidR="008A31FA" w:rsidRDefault="008A31FA" w:rsidP="008A31FA">
      <w:pPr>
        <w:ind w:left="720"/>
      </w:pPr>
      <w:r>
        <w:t xml:space="preserve">A motion was made and seconded to approve </w:t>
      </w:r>
      <w:r w:rsidR="00162609">
        <w:t xml:space="preserve">Petition #924 for the KU Core 34 Natural &amp; Physical Sciences goal. The motion was approved. </w:t>
      </w:r>
    </w:p>
    <w:p w14:paraId="48082705" w14:textId="77777777" w:rsidR="00162609" w:rsidRDefault="00162609" w:rsidP="008A31FA">
      <w:pPr>
        <w:ind w:left="720"/>
      </w:pPr>
    </w:p>
    <w:p w14:paraId="21EC9C76" w14:textId="7E837350" w:rsidR="00162609" w:rsidRDefault="00162609" w:rsidP="008A31FA">
      <w:pPr>
        <w:ind w:left="720"/>
      </w:pPr>
      <w:r>
        <w:rPr>
          <w:b/>
          <w:bCs/>
          <w:u w:val="single"/>
        </w:rPr>
        <w:t>Petition #925 - Communication</w:t>
      </w:r>
    </w:p>
    <w:p w14:paraId="64FC702E" w14:textId="3F6B1856" w:rsidR="00162609" w:rsidRDefault="00162609" w:rsidP="008A31FA">
      <w:pPr>
        <w:ind w:left="720"/>
      </w:pPr>
      <w:r>
        <w:t xml:space="preserve">A motion was made and seconded to approve Petition #925 for the </w:t>
      </w:r>
      <w:r w:rsidR="0003621A">
        <w:t xml:space="preserve">KU Core 34 Communication goal. The motion was approved. </w:t>
      </w:r>
    </w:p>
    <w:p w14:paraId="0ACC66B7" w14:textId="77777777" w:rsidR="0003621A" w:rsidRDefault="0003621A" w:rsidP="008A31FA">
      <w:pPr>
        <w:ind w:left="720"/>
      </w:pPr>
    </w:p>
    <w:p w14:paraId="6B568896" w14:textId="59B42872" w:rsidR="0003621A" w:rsidRDefault="0003621A" w:rsidP="008A31FA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Petition #926 – Arts &amp; Humanities</w:t>
      </w:r>
    </w:p>
    <w:p w14:paraId="33037564" w14:textId="2BE5C53D" w:rsidR="0003621A" w:rsidRDefault="0003621A" w:rsidP="008A31FA">
      <w:pPr>
        <w:ind w:left="720"/>
      </w:pPr>
      <w:r>
        <w:t xml:space="preserve">A motion was made and seconded to approve Petition #926 for the KU Core 34 Arts &amp; Humanities goal. The motion was approved. </w:t>
      </w:r>
    </w:p>
    <w:p w14:paraId="47ED8352" w14:textId="77777777" w:rsidR="0003621A" w:rsidRDefault="0003621A" w:rsidP="008A31FA">
      <w:pPr>
        <w:ind w:left="720"/>
      </w:pPr>
    </w:p>
    <w:p w14:paraId="413DC68B" w14:textId="5FECD347" w:rsidR="0003621A" w:rsidRDefault="0003621A" w:rsidP="008A31FA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Petition #941 – Communication</w:t>
      </w:r>
    </w:p>
    <w:p w14:paraId="1047609A" w14:textId="349E5B81" w:rsidR="0003621A" w:rsidRDefault="0003621A" w:rsidP="008A31FA">
      <w:pPr>
        <w:ind w:left="720"/>
      </w:pPr>
      <w:r>
        <w:lastRenderedPageBreak/>
        <w:t xml:space="preserve">A motion was made and seconded to approve Petition #941 for the KU Core 34 Communication goal. The motion was approved. </w:t>
      </w:r>
    </w:p>
    <w:p w14:paraId="5BD7AC8F" w14:textId="77777777" w:rsidR="0003621A" w:rsidRDefault="0003621A" w:rsidP="008A31FA">
      <w:pPr>
        <w:ind w:left="720"/>
      </w:pPr>
    </w:p>
    <w:p w14:paraId="3BD63BE0" w14:textId="7D379015" w:rsidR="0003621A" w:rsidRDefault="0003621A" w:rsidP="008A31FA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Petition #942 – 2.2</w:t>
      </w:r>
    </w:p>
    <w:p w14:paraId="184DA299" w14:textId="713373DB" w:rsidR="0003621A" w:rsidRDefault="00D47731" w:rsidP="008A31FA">
      <w:pPr>
        <w:ind w:left="720"/>
      </w:pPr>
      <w:r>
        <w:t xml:space="preserve">A motion was made and seconded to approve Petition #942 for KU Core Goal 2.2. The motion was approved. </w:t>
      </w:r>
    </w:p>
    <w:p w14:paraId="718049D3" w14:textId="77777777" w:rsidR="00D47731" w:rsidRDefault="00D47731" w:rsidP="008A31FA">
      <w:pPr>
        <w:ind w:left="720"/>
      </w:pPr>
    </w:p>
    <w:p w14:paraId="65866DF1" w14:textId="39643A16" w:rsidR="00D47731" w:rsidRDefault="00D47731" w:rsidP="008A31FA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ISP 176</w:t>
      </w:r>
      <w:r w:rsidR="00C750E4">
        <w:rPr>
          <w:b/>
          <w:bCs/>
          <w:u w:val="single"/>
        </w:rPr>
        <w:t xml:space="preserve"> (Lyles)</w:t>
      </w:r>
      <w:r>
        <w:rPr>
          <w:b/>
          <w:bCs/>
          <w:u w:val="single"/>
        </w:rPr>
        <w:t xml:space="preserve"> – US Culture</w:t>
      </w:r>
    </w:p>
    <w:p w14:paraId="729CC83D" w14:textId="6AB57D4B" w:rsidR="00D47731" w:rsidRDefault="00D47731" w:rsidP="008A31FA">
      <w:pPr>
        <w:ind w:left="720"/>
      </w:pPr>
      <w:r>
        <w:t xml:space="preserve">A motion was made and seconded to </w:t>
      </w:r>
      <w:r w:rsidR="00C750E4">
        <w:t xml:space="preserve">approve ISP 176 for the KU Core 34 US Culture goal. The motion was approved. </w:t>
      </w:r>
    </w:p>
    <w:p w14:paraId="10F6C72A" w14:textId="77777777" w:rsidR="00C750E4" w:rsidRDefault="00C750E4" w:rsidP="008A31FA">
      <w:pPr>
        <w:ind w:left="720"/>
      </w:pPr>
    </w:p>
    <w:p w14:paraId="40256F50" w14:textId="06A8D0B6" w:rsidR="00C750E4" w:rsidRDefault="00F97D59" w:rsidP="008A31FA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LA&amp;S 176 (Dawson) – US Culture</w:t>
      </w:r>
    </w:p>
    <w:p w14:paraId="764400A9" w14:textId="253E678B" w:rsidR="00F97D59" w:rsidRDefault="00F97D59" w:rsidP="008A31FA">
      <w:pPr>
        <w:ind w:left="720"/>
      </w:pPr>
      <w:r>
        <w:t xml:space="preserve">A motion was made and seconded to return the proposal to the instructor for more information. The motion was approved. </w:t>
      </w:r>
    </w:p>
    <w:p w14:paraId="1A6E20E1" w14:textId="77777777" w:rsidR="00F97D59" w:rsidRDefault="00F97D59" w:rsidP="008A31FA">
      <w:pPr>
        <w:ind w:left="720"/>
      </w:pPr>
    </w:p>
    <w:p w14:paraId="509CC41A" w14:textId="4174A735" w:rsidR="00F97D59" w:rsidRDefault="00FD48AD" w:rsidP="008A31FA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PUAD 330 – US Culture</w:t>
      </w:r>
    </w:p>
    <w:p w14:paraId="5B3094B1" w14:textId="5C23CE34" w:rsidR="00FD48AD" w:rsidRPr="00FD48AD" w:rsidRDefault="00FD48AD" w:rsidP="00FD48AD">
      <w:pPr>
        <w:ind w:left="720"/>
      </w:pPr>
      <w:r>
        <w:t xml:space="preserve">A motion was made and seconded to return the proposal to the instructor for more information. The motion was approved. </w:t>
      </w:r>
    </w:p>
    <w:p w14:paraId="270C4C96" w14:textId="77777777" w:rsidR="00FD48AD" w:rsidRDefault="00FD48AD" w:rsidP="008A31FA">
      <w:pPr>
        <w:ind w:left="720"/>
        <w:rPr>
          <w:b/>
          <w:bCs/>
          <w:u w:val="single"/>
        </w:rPr>
      </w:pPr>
    </w:p>
    <w:p w14:paraId="258CA5AA" w14:textId="4623CC40" w:rsidR="00FD48AD" w:rsidRPr="00FD48AD" w:rsidRDefault="00FD48AD" w:rsidP="008A31FA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PUAD 335 – US Culture</w:t>
      </w:r>
    </w:p>
    <w:p w14:paraId="64AA9A46" w14:textId="77777777" w:rsidR="00FD48AD" w:rsidRDefault="00FD48AD" w:rsidP="00FD48AD">
      <w:pPr>
        <w:ind w:left="720"/>
      </w:pPr>
      <w:r>
        <w:t xml:space="preserve">A motion was made and seconded to return the proposal to the instructor for more information. The motion was approved. </w:t>
      </w:r>
    </w:p>
    <w:p w14:paraId="7406482E" w14:textId="77777777" w:rsidR="00E22BC5" w:rsidRPr="00E22BC5" w:rsidRDefault="00E22BC5" w:rsidP="008E5753">
      <w:pPr>
        <w:rPr>
          <w:b/>
          <w:bCs/>
          <w:u w:val="single"/>
        </w:rPr>
      </w:pPr>
    </w:p>
    <w:p w14:paraId="21D09486" w14:textId="3796EFBD" w:rsidR="00B87C9F" w:rsidRPr="00E06E4E" w:rsidRDefault="00AF67D4" w:rsidP="00B87C9F">
      <w:pPr>
        <w:ind w:left="720"/>
        <w:rPr>
          <w:i/>
          <w:iCs/>
        </w:rPr>
      </w:pPr>
      <w:r>
        <w:rPr>
          <w:i/>
          <w:iCs/>
        </w:rPr>
        <w:t>There being no further agenda items to discuss, the meeting was adjourned at</w:t>
      </w:r>
      <w:r w:rsidR="0099225F">
        <w:rPr>
          <w:i/>
          <w:iCs/>
        </w:rPr>
        <w:t xml:space="preserve"> </w:t>
      </w:r>
      <w:r w:rsidR="007D4EF0">
        <w:rPr>
          <w:i/>
          <w:iCs/>
        </w:rPr>
        <w:t>3:</w:t>
      </w:r>
      <w:r w:rsidR="00FD48AD">
        <w:rPr>
          <w:i/>
          <w:iCs/>
        </w:rPr>
        <w:t>55</w:t>
      </w:r>
      <w:r w:rsidR="007D4EF0">
        <w:rPr>
          <w:i/>
          <w:iCs/>
        </w:rPr>
        <w:t>pm.</w:t>
      </w:r>
    </w:p>
    <w:p w14:paraId="4725CBBB" w14:textId="77777777" w:rsidR="00FA2C1F" w:rsidRDefault="00FA2C1F">
      <w:pPr>
        <w:rPr>
          <w:b/>
          <w:bCs/>
          <w:u w:val="single"/>
        </w:rPr>
      </w:pPr>
    </w:p>
    <w:p w14:paraId="41FF4B3B" w14:textId="77777777" w:rsidR="00FA2C1F" w:rsidRDefault="00FA2C1F">
      <w:pPr>
        <w:rPr>
          <w:b/>
          <w:bCs/>
          <w:u w:val="single"/>
        </w:rPr>
      </w:pPr>
    </w:p>
    <w:p w14:paraId="7419B7F4" w14:textId="42CFCE5C" w:rsidR="00D821BB" w:rsidRDefault="00253194">
      <w:pPr>
        <w:rPr>
          <w:b/>
          <w:bCs/>
          <w:u w:val="single"/>
        </w:rPr>
      </w:pPr>
      <w:r>
        <w:rPr>
          <w:b/>
          <w:bCs/>
          <w:u w:val="single"/>
        </w:rPr>
        <w:t>Attendance</w:t>
      </w:r>
    </w:p>
    <w:p w14:paraId="4008ED5D" w14:textId="77777777" w:rsidR="007679C5" w:rsidRDefault="007679C5">
      <w:pPr>
        <w:rPr>
          <w:b/>
          <w:bCs/>
          <w:u w:val="single"/>
        </w:rPr>
      </w:pPr>
    </w:p>
    <w:p w14:paraId="45E8216D" w14:textId="77777777" w:rsidR="00C71B55" w:rsidRPr="008F136F" w:rsidRDefault="00C71B55" w:rsidP="00C71B55">
      <w:pPr>
        <w:ind w:left="720"/>
      </w:pPr>
      <w:r w:rsidRPr="1B437A72">
        <w:rPr>
          <w:b/>
          <w:bCs/>
        </w:rPr>
        <w:t xml:space="preserve">UCCC Members Present: </w:t>
      </w:r>
      <w:r>
        <w:t>Gerry de Boer, Martin Nedbal, Hashim Raza, Rana Esfandiary, Colin McRoberts, Kyle Camarda, Sarah Van der Laan, Jordan Atkinson, Sarah Colins, Juliana Carlson, Nick Britt, Genelle Belmas, Kurt Hong</w:t>
      </w:r>
    </w:p>
    <w:p w14:paraId="755728B0" w14:textId="77777777" w:rsidR="00C71B55" w:rsidRDefault="00C71B55" w:rsidP="00C71B55">
      <w:pPr>
        <w:ind w:left="720"/>
        <w:rPr>
          <w:b/>
          <w:bCs/>
        </w:rPr>
      </w:pPr>
    </w:p>
    <w:p w14:paraId="2BC0DCD4" w14:textId="02C1C689" w:rsidR="00C71B55" w:rsidRPr="00C71B55" w:rsidRDefault="00C71B55" w:rsidP="00C71B55">
      <w:pPr>
        <w:pStyle w:val="Heading3"/>
        <w:shd w:val="clear" w:color="auto" w:fill="FFFFFF"/>
        <w:spacing w:before="0" w:beforeAutospacing="0"/>
        <w:ind w:left="720"/>
        <w:rPr>
          <w:rFonts w:ascii="Arial" w:hAnsi="Arial" w:cs="Arial"/>
          <w:b w:val="0"/>
          <w:bCs w:val="0"/>
          <w:color w:val="333333"/>
        </w:rPr>
      </w:pPr>
      <w:r w:rsidRPr="00545CD6">
        <w:rPr>
          <w:rFonts w:asciiTheme="minorHAnsi" w:hAnsiTheme="minorHAnsi" w:cstheme="minorHAnsi"/>
          <w:sz w:val="24"/>
          <w:szCs w:val="24"/>
        </w:rPr>
        <w:t xml:space="preserve">UCCC Members Absent: 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None</w:t>
      </w:r>
    </w:p>
    <w:p w14:paraId="20E47248" w14:textId="77777777" w:rsidR="00C71B55" w:rsidRPr="00A945EA" w:rsidRDefault="00C71B55" w:rsidP="00C71B55">
      <w:pPr>
        <w:ind w:left="720"/>
      </w:pPr>
      <w:r w:rsidRPr="1B437A72">
        <w:rPr>
          <w:b/>
          <w:bCs/>
        </w:rPr>
        <w:t xml:space="preserve">Ex-Officio: </w:t>
      </w:r>
      <w:r>
        <w:t>Jill Becker, Dawn Shew, Kim Warren</w:t>
      </w:r>
    </w:p>
    <w:p w14:paraId="7700EFA5" w14:textId="77777777" w:rsidR="00C71B55" w:rsidRDefault="00C71B55" w:rsidP="00C71B55">
      <w:pPr>
        <w:ind w:left="720"/>
        <w:rPr>
          <w:b/>
          <w:bCs/>
        </w:rPr>
      </w:pPr>
    </w:p>
    <w:p w14:paraId="79F695AF" w14:textId="77777777" w:rsidR="00C71B55" w:rsidRPr="00CD5942" w:rsidRDefault="00C71B55" w:rsidP="00C71B55">
      <w:pPr>
        <w:ind w:left="720"/>
      </w:pPr>
      <w:r w:rsidRPr="11422192">
        <w:rPr>
          <w:b/>
          <w:bCs/>
        </w:rPr>
        <w:t>Staff Support</w:t>
      </w:r>
      <w:r>
        <w:rPr>
          <w:b/>
          <w:bCs/>
        </w:rPr>
        <w:t xml:space="preserve">: </w:t>
      </w:r>
      <w:r>
        <w:t xml:space="preserve">Maddie Holland, </w:t>
      </w:r>
      <w:proofErr w:type="spellStart"/>
      <w:r>
        <w:t>Millinda</w:t>
      </w:r>
      <w:proofErr w:type="spellEnd"/>
      <w:r>
        <w:t xml:space="preserve"> Fowles, Jody Johnson</w:t>
      </w:r>
    </w:p>
    <w:p w14:paraId="03D94773" w14:textId="77777777" w:rsidR="00C71B55" w:rsidRDefault="00C71B55" w:rsidP="00C71B55">
      <w:pPr>
        <w:ind w:left="720"/>
        <w:rPr>
          <w:b/>
          <w:bCs/>
        </w:rPr>
      </w:pPr>
    </w:p>
    <w:p w14:paraId="4196B768" w14:textId="77777777" w:rsidR="00C71B55" w:rsidRPr="002F71C6" w:rsidRDefault="00C71B55" w:rsidP="00C71B55">
      <w:pPr>
        <w:ind w:left="720"/>
      </w:pPr>
      <w:r w:rsidRPr="1B437A72">
        <w:rPr>
          <w:b/>
          <w:bCs/>
        </w:rPr>
        <w:t>Guests</w:t>
      </w:r>
      <w:r>
        <w:rPr>
          <w:b/>
          <w:bCs/>
        </w:rPr>
        <w:t xml:space="preserve">: </w:t>
      </w:r>
      <w:r>
        <w:t>Tara Welch</w:t>
      </w:r>
    </w:p>
    <w:p w14:paraId="698D25D2" w14:textId="77777777" w:rsidR="00507231" w:rsidRPr="00E83741" w:rsidRDefault="00507231">
      <w:pPr>
        <w:rPr>
          <w:b/>
          <w:bCs/>
          <w:u w:val="single"/>
        </w:rPr>
      </w:pPr>
    </w:p>
    <w:sectPr w:rsidR="00507231" w:rsidRPr="00E8374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F72B2" w14:textId="77777777" w:rsidR="00DB3D8B" w:rsidRDefault="00DB3D8B" w:rsidP="00F42445">
      <w:r>
        <w:separator/>
      </w:r>
    </w:p>
  </w:endnote>
  <w:endnote w:type="continuationSeparator" w:id="0">
    <w:p w14:paraId="0F8A05AB" w14:textId="77777777" w:rsidR="00DB3D8B" w:rsidRDefault="00DB3D8B" w:rsidP="00F42445">
      <w:r>
        <w:continuationSeparator/>
      </w:r>
    </w:p>
  </w:endnote>
  <w:endnote w:type="continuationNotice" w:id="1">
    <w:p w14:paraId="7FA40E64" w14:textId="77777777" w:rsidR="00DB3D8B" w:rsidRDefault="00DB3D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3BD53" w14:textId="77777777" w:rsidR="00DB3D8B" w:rsidRDefault="00DB3D8B" w:rsidP="00F42445">
      <w:r>
        <w:separator/>
      </w:r>
    </w:p>
  </w:footnote>
  <w:footnote w:type="continuationSeparator" w:id="0">
    <w:p w14:paraId="3116E2B5" w14:textId="77777777" w:rsidR="00DB3D8B" w:rsidRDefault="00DB3D8B" w:rsidP="00F42445">
      <w:r>
        <w:continuationSeparator/>
      </w:r>
    </w:p>
  </w:footnote>
  <w:footnote w:type="continuationNotice" w:id="1">
    <w:p w14:paraId="74D546DF" w14:textId="77777777" w:rsidR="00DB3D8B" w:rsidRDefault="00DB3D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48C8" w14:textId="77777777" w:rsidR="00F42445" w:rsidRDefault="00F4244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EEFCBF" wp14:editId="3B62E7E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5F98EB19" w14:textId="4727AFEC" w:rsidR="00F42445" w:rsidRDefault="00F42445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university core curriculum meeting 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#</w:t>
                              </w:r>
                              <w:r w:rsidR="007E61DC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C64A35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20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 – </w:t>
                              </w:r>
                              <w:r w:rsidR="00F05AAC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0</w:t>
                              </w:r>
                              <w:r w:rsidR="00C64A35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9.02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.202</w:t>
                              </w:r>
                              <w:r w:rsidR="00F05AAC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EEFCBF" id="Rectangle 47" o:spid="_x0000_s1026" alt="Title: Document Title" style="position:absolute;margin-left:0;margin-top:0;width:1in;height:22.3pt;z-index:251658240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" fillcolor="#44546a [3215]" stroked="f" strokeweight="1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5F98EB19" w14:textId="4727AFEC" w:rsidR="00F42445" w:rsidRDefault="00F42445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university core curriculum meeting 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#</w:t>
                        </w:r>
                        <w:r w:rsidR="007E61DC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2</w:t>
                        </w:r>
                        <w:r w:rsidR="00C64A35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20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 – </w:t>
                        </w:r>
                        <w:r w:rsidR="00F05AAC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0</w:t>
                        </w:r>
                        <w:r w:rsidR="00C64A35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9.02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.202</w:t>
                        </w:r>
                        <w:r w:rsidR="00F05AAC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5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2D388B82" w14:textId="77777777" w:rsidR="00F42445" w:rsidRDefault="00F4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13"/>
    <w:rsid w:val="000066D1"/>
    <w:rsid w:val="00014561"/>
    <w:rsid w:val="0002060C"/>
    <w:rsid w:val="0003621A"/>
    <w:rsid w:val="00036A67"/>
    <w:rsid w:val="00037261"/>
    <w:rsid w:val="00045633"/>
    <w:rsid w:val="000458FE"/>
    <w:rsid w:val="00052EE0"/>
    <w:rsid w:val="00060838"/>
    <w:rsid w:val="00061DAD"/>
    <w:rsid w:val="00091559"/>
    <w:rsid w:val="000955E6"/>
    <w:rsid w:val="000959B7"/>
    <w:rsid w:val="00097981"/>
    <w:rsid w:val="000A04F7"/>
    <w:rsid w:val="000B341A"/>
    <w:rsid w:val="000B62E8"/>
    <w:rsid w:val="000B6697"/>
    <w:rsid w:val="000B73EF"/>
    <w:rsid w:val="000C23F6"/>
    <w:rsid w:val="000C410B"/>
    <w:rsid w:val="000D3968"/>
    <w:rsid w:val="000E02EA"/>
    <w:rsid w:val="000E13F8"/>
    <w:rsid w:val="000E4896"/>
    <w:rsid w:val="000E6467"/>
    <w:rsid w:val="000E6C2B"/>
    <w:rsid w:val="000F0993"/>
    <w:rsid w:val="000F2F60"/>
    <w:rsid w:val="000F4F03"/>
    <w:rsid w:val="000F6A00"/>
    <w:rsid w:val="00110985"/>
    <w:rsid w:val="0011308C"/>
    <w:rsid w:val="001152B7"/>
    <w:rsid w:val="00121D77"/>
    <w:rsid w:val="00126751"/>
    <w:rsid w:val="00127FB2"/>
    <w:rsid w:val="001305CF"/>
    <w:rsid w:val="0013098F"/>
    <w:rsid w:val="00133471"/>
    <w:rsid w:val="001349FA"/>
    <w:rsid w:val="0013709B"/>
    <w:rsid w:val="0014475B"/>
    <w:rsid w:val="00150EC7"/>
    <w:rsid w:val="00152CC6"/>
    <w:rsid w:val="00157515"/>
    <w:rsid w:val="0016252B"/>
    <w:rsid w:val="00162609"/>
    <w:rsid w:val="001637B2"/>
    <w:rsid w:val="001644C7"/>
    <w:rsid w:val="001659A7"/>
    <w:rsid w:val="001745C5"/>
    <w:rsid w:val="00192050"/>
    <w:rsid w:val="00197237"/>
    <w:rsid w:val="00197384"/>
    <w:rsid w:val="001A092D"/>
    <w:rsid w:val="001A37B7"/>
    <w:rsid w:val="001A3AA9"/>
    <w:rsid w:val="001A6F83"/>
    <w:rsid w:val="001B0287"/>
    <w:rsid w:val="001B2E25"/>
    <w:rsid w:val="001B4C28"/>
    <w:rsid w:val="001C03A6"/>
    <w:rsid w:val="001C176D"/>
    <w:rsid w:val="001C383A"/>
    <w:rsid w:val="001C52D9"/>
    <w:rsid w:val="001C6328"/>
    <w:rsid w:val="001C6DAE"/>
    <w:rsid w:val="001C6E96"/>
    <w:rsid w:val="001D6569"/>
    <w:rsid w:val="001E0A2C"/>
    <w:rsid w:val="001E1298"/>
    <w:rsid w:val="001E151F"/>
    <w:rsid w:val="0020491F"/>
    <w:rsid w:val="0021168A"/>
    <w:rsid w:val="002128C8"/>
    <w:rsid w:val="002170B0"/>
    <w:rsid w:val="002247DC"/>
    <w:rsid w:val="00233ECC"/>
    <w:rsid w:val="0023759C"/>
    <w:rsid w:val="00237E44"/>
    <w:rsid w:val="00245074"/>
    <w:rsid w:val="0025079A"/>
    <w:rsid w:val="00252DA6"/>
    <w:rsid w:val="00253194"/>
    <w:rsid w:val="00264130"/>
    <w:rsid w:val="00265314"/>
    <w:rsid w:val="00270939"/>
    <w:rsid w:val="00277F47"/>
    <w:rsid w:val="00280604"/>
    <w:rsid w:val="002820F7"/>
    <w:rsid w:val="002825F3"/>
    <w:rsid w:val="0028475B"/>
    <w:rsid w:val="002B505C"/>
    <w:rsid w:val="002C7911"/>
    <w:rsid w:val="002D5C9C"/>
    <w:rsid w:val="002E2AC7"/>
    <w:rsid w:val="002E6599"/>
    <w:rsid w:val="002E7F8C"/>
    <w:rsid w:val="002F4127"/>
    <w:rsid w:val="002F4BF4"/>
    <w:rsid w:val="002F794C"/>
    <w:rsid w:val="00305BE1"/>
    <w:rsid w:val="00313FBD"/>
    <w:rsid w:val="00314F53"/>
    <w:rsid w:val="00315362"/>
    <w:rsid w:val="00327132"/>
    <w:rsid w:val="00327D4E"/>
    <w:rsid w:val="0033029C"/>
    <w:rsid w:val="00330C93"/>
    <w:rsid w:val="00333738"/>
    <w:rsid w:val="003337EF"/>
    <w:rsid w:val="0033491A"/>
    <w:rsid w:val="003365D1"/>
    <w:rsid w:val="003430C9"/>
    <w:rsid w:val="0034447D"/>
    <w:rsid w:val="00350B06"/>
    <w:rsid w:val="00353D64"/>
    <w:rsid w:val="00361B40"/>
    <w:rsid w:val="00364A4D"/>
    <w:rsid w:val="00371EFF"/>
    <w:rsid w:val="00374FCC"/>
    <w:rsid w:val="00375C88"/>
    <w:rsid w:val="00376333"/>
    <w:rsid w:val="003868CF"/>
    <w:rsid w:val="003974EF"/>
    <w:rsid w:val="003B0BB6"/>
    <w:rsid w:val="003B66FD"/>
    <w:rsid w:val="003C4681"/>
    <w:rsid w:val="003D1023"/>
    <w:rsid w:val="003D1314"/>
    <w:rsid w:val="003D447B"/>
    <w:rsid w:val="003E23A9"/>
    <w:rsid w:val="003F4BF5"/>
    <w:rsid w:val="003F6845"/>
    <w:rsid w:val="003F7612"/>
    <w:rsid w:val="003F7871"/>
    <w:rsid w:val="004019C4"/>
    <w:rsid w:val="00401ABF"/>
    <w:rsid w:val="00405C78"/>
    <w:rsid w:val="00405CDC"/>
    <w:rsid w:val="00405E73"/>
    <w:rsid w:val="00406E49"/>
    <w:rsid w:val="00420327"/>
    <w:rsid w:val="00420DB5"/>
    <w:rsid w:val="004213B4"/>
    <w:rsid w:val="004219DE"/>
    <w:rsid w:val="00422665"/>
    <w:rsid w:val="0042302C"/>
    <w:rsid w:val="004232F5"/>
    <w:rsid w:val="00430C7F"/>
    <w:rsid w:val="00437E77"/>
    <w:rsid w:val="0044140E"/>
    <w:rsid w:val="00443639"/>
    <w:rsid w:val="00450AD6"/>
    <w:rsid w:val="00452F66"/>
    <w:rsid w:val="00455FE6"/>
    <w:rsid w:val="004722C9"/>
    <w:rsid w:val="00477EB2"/>
    <w:rsid w:val="0048169F"/>
    <w:rsid w:val="00486FCD"/>
    <w:rsid w:val="004903AA"/>
    <w:rsid w:val="00497255"/>
    <w:rsid w:val="0049742D"/>
    <w:rsid w:val="004A200C"/>
    <w:rsid w:val="004A2175"/>
    <w:rsid w:val="004A7383"/>
    <w:rsid w:val="004A77A0"/>
    <w:rsid w:val="004B1637"/>
    <w:rsid w:val="004B2061"/>
    <w:rsid w:val="004B3C14"/>
    <w:rsid w:val="004C0F04"/>
    <w:rsid w:val="004C2F3C"/>
    <w:rsid w:val="004C3DBE"/>
    <w:rsid w:val="004C76DF"/>
    <w:rsid w:val="004D01DC"/>
    <w:rsid w:val="004D249E"/>
    <w:rsid w:val="004D42E5"/>
    <w:rsid w:val="004E10E5"/>
    <w:rsid w:val="004E4D00"/>
    <w:rsid w:val="004E5400"/>
    <w:rsid w:val="005009C8"/>
    <w:rsid w:val="0050110F"/>
    <w:rsid w:val="0050369F"/>
    <w:rsid w:val="00503E37"/>
    <w:rsid w:val="00507231"/>
    <w:rsid w:val="00511D3F"/>
    <w:rsid w:val="00521453"/>
    <w:rsid w:val="00521658"/>
    <w:rsid w:val="00526238"/>
    <w:rsid w:val="0053337D"/>
    <w:rsid w:val="00537EC4"/>
    <w:rsid w:val="00540C9E"/>
    <w:rsid w:val="00547388"/>
    <w:rsid w:val="00562C5F"/>
    <w:rsid w:val="00565DCF"/>
    <w:rsid w:val="00570F96"/>
    <w:rsid w:val="00580071"/>
    <w:rsid w:val="00585A04"/>
    <w:rsid w:val="00586DE4"/>
    <w:rsid w:val="00591DC2"/>
    <w:rsid w:val="0059401E"/>
    <w:rsid w:val="00595BBA"/>
    <w:rsid w:val="00595ECF"/>
    <w:rsid w:val="005969CD"/>
    <w:rsid w:val="00597D5F"/>
    <w:rsid w:val="005A09F8"/>
    <w:rsid w:val="005A199C"/>
    <w:rsid w:val="005A5D99"/>
    <w:rsid w:val="005A5F15"/>
    <w:rsid w:val="005A7AE6"/>
    <w:rsid w:val="005B61CE"/>
    <w:rsid w:val="005C1021"/>
    <w:rsid w:val="005C284A"/>
    <w:rsid w:val="005C6697"/>
    <w:rsid w:val="005D07CF"/>
    <w:rsid w:val="005F62FF"/>
    <w:rsid w:val="0060223D"/>
    <w:rsid w:val="00606060"/>
    <w:rsid w:val="00607B2B"/>
    <w:rsid w:val="006111E3"/>
    <w:rsid w:val="00616FFB"/>
    <w:rsid w:val="00625466"/>
    <w:rsid w:val="00642638"/>
    <w:rsid w:val="00643434"/>
    <w:rsid w:val="00645A7A"/>
    <w:rsid w:val="00645CEC"/>
    <w:rsid w:val="00650E59"/>
    <w:rsid w:val="006675F1"/>
    <w:rsid w:val="00681B6D"/>
    <w:rsid w:val="00692516"/>
    <w:rsid w:val="006A4ACA"/>
    <w:rsid w:val="006B52AB"/>
    <w:rsid w:val="006B70E1"/>
    <w:rsid w:val="006C02AD"/>
    <w:rsid w:val="006C455B"/>
    <w:rsid w:val="006C75FE"/>
    <w:rsid w:val="006E47DA"/>
    <w:rsid w:val="006E5BFA"/>
    <w:rsid w:val="006E770B"/>
    <w:rsid w:val="006F17FB"/>
    <w:rsid w:val="006F2F26"/>
    <w:rsid w:val="006F34C8"/>
    <w:rsid w:val="006F4400"/>
    <w:rsid w:val="0071127D"/>
    <w:rsid w:val="00712E38"/>
    <w:rsid w:val="0071543F"/>
    <w:rsid w:val="00716039"/>
    <w:rsid w:val="00725C2A"/>
    <w:rsid w:val="00732F45"/>
    <w:rsid w:val="007331CD"/>
    <w:rsid w:val="00734644"/>
    <w:rsid w:val="007416D5"/>
    <w:rsid w:val="00741A16"/>
    <w:rsid w:val="00744699"/>
    <w:rsid w:val="00744798"/>
    <w:rsid w:val="00746A39"/>
    <w:rsid w:val="007520DA"/>
    <w:rsid w:val="007679C5"/>
    <w:rsid w:val="00767E2D"/>
    <w:rsid w:val="00773E82"/>
    <w:rsid w:val="00777761"/>
    <w:rsid w:val="00780946"/>
    <w:rsid w:val="007831A5"/>
    <w:rsid w:val="007924C4"/>
    <w:rsid w:val="00793D03"/>
    <w:rsid w:val="00795C9E"/>
    <w:rsid w:val="007977B0"/>
    <w:rsid w:val="007A77E9"/>
    <w:rsid w:val="007A7DCD"/>
    <w:rsid w:val="007C4055"/>
    <w:rsid w:val="007D370E"/>
    <w:rsid w:val="007D4EF0"/>
    <w:rsid w:val="007E2192"/>
    <w:rsid w:val="007E6120"/>
    <w:rsid w:val="007E61DC"/>
    <w:rsid w:val="007F1485"/>
    <w:rsid w:val="007F1874"/>
    <w:rsid w:val="007F3EB8"/>
    <w:rsid w:val="007F516E"/>
    <w:rsid w:val="007F5776"/>
    <w:rsid w:val="008044DC"/>
    <w:rsid w:val="0080649B"/>
    <w:rsid w:val="00812293"/>
    <w:rsid w:val="00814921"/>
    <w:rsid w:val="0081761B"/>
    <w:rsid w:val="00820360"/>
    <w:rsid w:val="00831705"/>
    <w:rsid w:val="008409B7"/>
    <w:rsid w:val="00845E5E"/>
    <w:rsid w:val="008460C0"/>
    <w:rsid w:val="0084737F"/>
    <w:rsid w:val="00847D4E"/>
    <w:rsid w:val="00850E9F"/>
    <w:rsid w:val="00860FD3"/>
    <w:rsid w:val="00861E7A"/>
    <w:rsid w:val="00864F21"/>
    <w:rsid w:val="0086553F"/>
    <w:rsid w:val="00867715"/>
    <w:rsid w:val="00873C1A"/>
    <w:rsid w:val="008802E3"/>
    <w:rsid w:val="00887CA2"/>
    <w:rsid w:val="008916E7"/>
    <w:rsid w:val="00896474"/>
    <w:rsid w:val="00897CA7"/>
    <w:rsid w:val="00897FBE"/>
    <w:rsid w:val="008A0A59"/>
    <w:rsid w:val="008A31FA"/>
    <w:rsid w:val="008A3946"/>
    <w:rsid w:val="008B0E3A"/>
    <w:rsid w:val="008C3701"/>
    <w:rsid w:val="008D1B9B"/>
    <w:rsid w:val="008D24D9"/>
    <w:rsid w:val="008D32DF"/>
    <w:rsid w:val="008D5369"/>
    <w:rsid w:val="008D6EAE"/>
    <w:rsid w:val="008E5753"/>
    <w:rsid w:val="008F540D"/>
    <w:rsid w:val="00904043"/>
    <w:rsid w:val="00906546"/>
    <w:rsid w:val="00907109"/>
    <w:rsid w:val="00910FE8"/>
    <w:rsid w:val="0091113F"/>
    <w:rsid w:val="00920E90"/>
    <w:rsid w:val="00922256"/>
    <w:rsid w:val="00922E37"/>
    <w:rsid w:val="009263AE"/>
    <w:rsid w:val="00943390"/>
    <w:rsid w:val="00943A85"/>
    <w:rsid w:val="0095750D"/>
    <w:rsid w:val="00957E9B"/>
    <w:rsid w:val="00971049"/>
    <w:rsid w:val="009718A4"/>
    <w:rsid w:val="00977F83"/>
    <w:rsid w:val="00985843"/>
    <w:rsid w:val="0098598F"/>
    <w:rsid w:val="0099225F"/>
    <w:rsid w:val="0099659B"/>
    <w:rsid w:val="009977EB"/>
    <w:rsid w:val="009A1B93"/>
    <w:rsid w:val="009A2AD6"/>
    <w:rsid w:val="009B06F3"/>
    <w:rsid w:val="009B368B"/>
    <w:rsid w:val="009B6137"/>
    <w:rsid w:val="009C38E0"/>
    <w:rsid w:val="009D3B94"/>
    <w:rsid w:val="009D3CD1"/>
    <w:rsid w:val="009D43C9"/>
    <w:rsid w:val="009E0061"/>
    <w:rsid w:val="009E2D41"/>
    <w:rsid w:val="009E31BD"/>
    <w:rsid w:val="009E5A1D"/>
    <w:rsid w:val="009F417B"/>
    <w:rsid w:val="009F7D51"/>
    <w:rsid w:val="00A0229E"/>
    <w:rsid w:val="00A0593A"/>
    <w:rsid w:val="00A1308D"/>
    <w:rsid w:val="00A13673"/>
    <w:rsid w:val="00A16716"/>
    <w:rsid w:val="00A26EE2"/>
    <w:rsid w:val="00A314FC"/>
    <w:rsid w:val="00A321B9"/>
    <w:rsid w:val="00A334E2"/>
    <w:rsid w:val="00A40D2C"/>
    <w:rsid w:val="00A47276"/>
    <w:rsid w:val="00A52541"/>
    <w:rsid w:val="00A52A9C"/>
    <w:rsid w:val="00A618A1"/>
    <w:rsid w:val="00A61A49"/>
    <w:rsid w:val="00A61D9D"/>
    <w:rsid w:val="00A64F88"/>
    <w:rsid w:val="00A73D53"/>
    <w:rsid w:val="00A7448B"/>
    <w:rsid w:val="00A75DFC"/>
    <w:rsid w:val="00A83455"/>
    <w:rsid w:val="00A837F9"/>
    <w:rsid w:val="00A906EC"/>
    <w:rsid w:val="00A918A1"/>
    <w:rsid w:val="00A93138"/>
    <w:rsid w:val="00AB29F5"/>
    <w:rsid w:val="00AB48D4"/>
    <w:rsid w:val="00AB52B7"/>
    <w:rsid w:val="00AC0955"/>
    <w:rsid w:val="00AD020F"/>
    <w:rsid w:val="00AD0324"/>
    <w:rsid w:val="00AD05CC"/>
    <w:rsid w:val="00AD306F"/>
    <w:rsid w:val="00AD681F"/>
    <w:rsid w:val="00AE6423"/>
    <w:rsid w:val="00AE7F11"/>
    <w:rsid w:val="00AF08D6"/>
    <w:rsid w:val="00AF4985"/>
    <w:rsid w:val="00AF67D4"/>
    <w:rsid w:val="00AF7F95"/>
    <w:rsid w:val="00B00003"/>
    <w:rsid w:val="00B000F0"/>
    <w:rsid w:val="00B071F7"/>
    <w:rsid w:val="00B100D8"/>
    <w:rsid w:val="00B160B2"/>
    <w:rsid w:val="00B22029"/>
    <w:rsid w:val="00B3343B"/>
    <w:rsid w:val="00B37B2F"/>
    <w:rsid w:val="00B430F8"/>
    <w:rsid w:val="00B43A69"/>
    <w:rsid w:val="00B449EF"/>
    <w:rsid w:val="00B617A7"/>
    <w:rsid w:val="00B629E3"/>
    <w:rsid w:val="00B65F23"/>
    <w:rsid w:val="00B678DD"/>
    <w:rsid w:val="00B76761"/>
    <w:rsid w:val="00B87C9F"/>
    <w:rsid w:val="00B95531"/>
    <w:rsid w:val="00BB74E1"/>
    <w:rsid w:val="00BC1D6E"/>
    <w:rsid w:val="00BC1E12"/>
    <w:rsid w:val="00BC3B33"/>
    <w:rsid w:val="00BC56F9"/>
    <w:rsid w:val="00BD7C9A"/>
    <w:rsid w:val="00C046AC"/>
    <w:rsid w:val="00C10372"/>
    <w:rsid w:val="00C131A9"/>
    <w:rsid w:val="00C14123"/>
    <w:rsid w:val="00C24B81"/>
    <w:rsid w:val="00C335B5"/>
    <w:rsid w:val="00C34323"/>
    <w:rsid w:val="00C3461E"/>
    <w:rsid w:val="00C35A87"/>
    <w:rsid w:val="00C35EB3"/>
    <w:rsid w:val="00C40BD2"/>
    <w:rsid w:val="00C41803"/>
    <w:rsid w:val="00C436AA"/>
    <w:rsid w:val="00C43E65"/>
    <w:rsid w:val="00C509E5"/>
    <w:rsid w:val="00C5105F"/>
    <w:rsid w:val="00C52467"/>
    <w:rsid w:val="00C5395A"/>
    <w:rsid w:val="00C542ED"/>
    <w:rsid w:val="00C544A7"/>
    <w:rsid w:val="00C54740"/>
    <w:rsid w:val="00C64A35"/>
    <w:rsid w:val="00C71B55"/>
    <w:rsid w:val="00C750E4"/>
    <w:rsid w:val="00C76AA3"/>
    <w:rsid w:val="00C77D62"/>
    <w:rsid w:val="00CA1823"/>
    <w:rsid w:val="00CA2799"/>
    <w:rsid w:val="00CA3951"/>
    <w:rsid w:val="00CA48AC"/>
    <w:rsid w:val="00CB06C6"/>
    <w:rsid w:val="00CB26E0"/>
    <w:rsid w:val="00CB2873"/>
    <w:rsid w:val="00CB576E"/>
    <w:rsid w:val="00CB6D35"/>
    <w:rsid w:val="00CC5E13"/>
    <w:rsid w:val="00CC6DAD"/>
    <w:rsid w:val="00CE5610"/>
    <w:rsid w:val="00CF0E4A"/>
    <w:rsid w:val="00D05206"/>
    <w:rsid w:val="00D104EC"/>
    <w:rsid w:val="00D13555"/>
    <w:rsid w:val="00D13D82"/>
    <w:rsid w:val="00D262A4"/>
    <w:rsid w:val="00D31E59"/>
    <w:rsid w:val="00D3649B"/>
    <w:rsid w:val="00D36696"/>
    <w:rsid w:val="00D43F70"/>
    <w:rsid w:val="00D47731"/>
    <w:rsid w:val="00D51C76"/>
    <w:rsid w:val="00D53AE8"/>
    <w:rsid w:val="00D54936"/>
    <w:rsid w:val="00D61CD1"/>
    <w:rsid w:val="00D65B42"/>
    <w:rsid w:val="00D71260"/>
    <w:rsid w:val="00D7335F"/>
    <w:rsid w:val="00D821BB"/>
    <w:rsid w:val="00D827FD"/>
    <w:rsid w:val="00D8329F"/>
    <w:rsid w:val="00D9792D"/>
    <w:rsid w:val="00DA62F9"/>
    <w:rsid w:val="00DA7506"/>
    <w:rsid w:val="00DB1466"/>
    <w:rsid w:val="00DB3D8B"/>
    <w:rsid w:val="00DB3F7F"/>
    <w:rsid w:val="00DB797D"/>
    <w:rsid w:val="00DC2B4B"/>
    <w:rsid w:val="00DD6811"/>
    <w:rsid w:val="00DE2D3E"/>
    <w:rsid w:val="00DE7ED1"/>
    <w:rsid w:val="00DF3408"/>
    <w:rsid w:val="00DF3893"/>
    <w:rsid w:val="00DF48C1"/>
    <w:rsid w:val="00DF5724"/>
    <w:rsid w:val="00E01D33"/>
    <w:rsid w:val="00E05A36"/>
    <w:rsid w:val="00E06E4E"/>
    <w:rsid w:val="00E113EB"/>
    <w:rsid w:val="00E11DF2"/>
    <w:rsid w:val="00E15B57"/>
    <w:rsid w:val="00E20AC1"/>
    <w:rsid w:val="00E22BC5"/>
    <w:rsid w:val="00E26F38"/>
    <w:rsid w:val="00E31035"/>
    <w:rsid w:val="00E509B6"/>
    <w:rsid w:val="00E5194D"/>
    <w:rsid w:val="00E57081"/>
    <w:rsid w:val="00E62A05"/>
    <w:rsid w:val="00E67353"/>
    <w:rsid w:val="00E72B2A"/>
    <w:rsid w:val="00E72BA3"/>
    <w:rsid w:val="00E835CE"/>
    <w:rsid w:val="00E83741"/>
    <w:rsid w:val="00E87997"/>
    <w:rsid w:val="00E92871"/>
    <w:rsid w:val="00E931CD"/>
    <w:rsid w:val="00E93401"/>
    <w:rsid w:val="00E94E63"/>
    <w:rsid w:val="00EA05DA"/>
    <w:rsid w:val="00EA3004"/>
    <w:rsid w:val="00EB3D96"/>
    <w:rsid w:val="00EB7079"/>
    <w:rsid w:val="00EB7E18"/>
    <w:rsid w:val="00EC0160"/>
    <w:rsid w:val="00EC2BB7"/>
    <w:rsid w:val="00EC5BE7"/>
    <w:rsid w:val="00EC6A7C"/>
    <w:rsid w:val="00ED4054"/>
    <w:rsid w:val="00EE099A"/>
    <w:rsid w:val="00EE0F1B"/>
    <w:rsid w:val="00EE48F6"/>
    <w:rsid w:val="00EF5855"/>
    <w:rsid w:val="00F0160A"/>
    <w:rsid w:val="00F05AAC"/>
    <w:rsid w:val="00F06393"/>
    <w:rsid w:val="00F12BD2"/>
    <w:rsid w:val="00F1763F"/>
    <w:rsid w:val="00F23C56"/>
    <w:rsid w:val="00F258CD"/>
    <w:rsid w:val="00F3074C"/>
    <w:rsid w:val="00F31456"/>
    <w:rsid w:val="00F31D07"/>
    <w:rsid w:val="00F42445"/>
    <w:rsid w:val="00F50B73"/>
    <w:rsid w:val="00F53EA9"/>
    <w:rsid w:val="00F65901"/>
    <w:rsid w:val="00F74BD2"/>
    <w:rsid w:val="00F7763A"/>
    <w:rsid w:val="00F822CD"/>
    <w:rsid w:val="00F83213"/>
    <w:rsid w:val="00F85603"/>
    <w:rsid w:val="00F97D59"/>
    <w:rsid w:val="00FA2C1F"/>
    <w:rsid w:val="00FA653F"/>
    <w:rsid w:val="00FC0E39"/>
    <w:rsid w:val="00FC174B"/>
    <w:rsid w:val="00FC21F0"/>
    <w:rsid w:val="00FD12E3"/>
    <w:rsid w:val="00FD2FAF"/>
    <w:rsid w:val="00FD48AD"/>
    <w:rsid w:val="00FE0400"/>
    <w:rsid w:val="00FE3367"/>
    <w:rsid w:val="00FE488C"/>
    <w:rsid w:val="00FE53A6"/>
    <w:rsid w:val="00FE59F9"/>
    <w:rsid w:val="00FE6FEF"/>
    <w:rsid w:val="00FE7282"/>
    <w:rsid w:val="00FF50F3"/>
    <w:rsid w:val="00FF562B"/>
    <w:rsid w:val="00FF5697"/>
    <w:rsid w:val="00FF57F4"/>
    <w:rsid w:val="00FF6D4C"/>
    <w:rsid w:val="05411D1A"/>
    <w:rsid w:val="056F0363"/>
    <w:rsid w:val="1C7D3792"/>
    <w:rsid w:val="349CD9AA"/>
    <w:rsid w:val="382D464C"/>
    <w:rsid w:val="395F41CC"/>
    <w:rsid w:val="54A774DE"/>
    <w:rsid w:val="64399F17"/>
    <w:rsid w:val="6CC99C6C"/>
    <w:rsid w:val="6D9C54B7"/>
    <w:rsid w:val="77FB2C41"/>
    <w:rsid w:val="7CCC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42C4F"/>
  <w15:chartTrackingRefBased/>
  <w15:docId w15:val="{779659AB-80B9-F74F-96F6-7986D05F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305C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4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445"/>
  </w:style>
  <w:style w:type="paragraph" w:styleId="Footer">
    <w:name w:val="footer"/>
    <w:basedOn w:val="Normal"/>
    <w:link w:val="FooterChar"/>
    <w:uiPriority w:val="99"/>
    <w:unhideWhenUsed/>
    <w:rsid w:val="00F424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445"/>
  </w:style>
  <w:style w:type="paragraph" w:styleId="NoSpacing">
    <w:name w:val="No Spacing"/>
    <w:uiPriority w:val="1"/>
    <w:qFormat/>
    <w:rsid w:val="00F42445"/>
    <w:rPr>
      <w:rFonts w:eastAsiaTheme="minorEastAsia"/>
      <w:kern w:val="0"/>
      <w:sz w:val="22"/>
      <w:szCs w:val="22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1575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5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78D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305CF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dfd30-e79a-4c76-9b09-7a37d6f0b737">
      <Terms xmlns="http://schemas.microsoft.com/office/infopath/2007/PartnerControls"/>
    </lcf76f155ced4ddcb4097134ff3c332f>
    <TaxCatchAll xmlns="ceaaf2ba-eac9-492a-94ac-9275445e9b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225E46CC0D24C96D2FA244D7E2F4E" ma:contentTypeVersion="17" ma:contentTypeDescription="Create a new document." ma:contentTypeScope="" ma:versionID="542b2db003b2da6eb12396c228f2e669">
  <xsd:schema xmlns:xsd="http://www.w3.org/2001/XMLSchema" xmlns:xs="http://www.w3.org/2001/XMLSchema" xmlns:p="http://schemas.microsoft.com/office/2006/metadata/properties" xmlns:ns2="f5bdfd30-e79a-4c76-9b09-7a37d6f0b737" xmlns:ns3="ceaaf2ba-eac9-492a-94ac-9275445e9b46" targetNamespace="http://schemas.microsoft.com/office/2006/metadata/properties" ma:root="true" ma:fieldsID="a6d986db7d40d9b7af0a224ca1ec01c7" ns2:_="" ns3:_="">
    <xsd:import namespace="f5bdfd30-e79a-4c76-9b09-7a37d6f0b737"/>
    <xsd:import namespace="ceaaf2ba-eac9-492a-94ac-9275445e9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fd30-e79a-4c76-9b09-7a37d6f0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f2ba-eac9-492a-94ac-9275445e9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c3a643-1818-4f27-ba48-751a81da6c91}" ma:internalName="TaxCatchAll" ma:showField="CatchAllData" ma:web="ceaaf2ba-eac9-492a-94ac-9275445e9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72D0AB-9D5E-4B30-BFAC-5CBB757D477D}">
  <ds:schemaRefs>
    <ds:schemaRef ds:uri="http://schemas.microsoft.com/office/2006/metadata/properties"/>
    <ds:schemaRef ds:uri="http://schemas.microsoft.com/office/infopath/2007/PartnerControls"/>
    <ds:schemaRef ds:uri="f5bdfd30-e79a-4c76-9b09-7a37d6f0b737"/>
    <ds:schemaRef ds:uri="ceaaf2ba-eac9-492a-94ac-9275445e9b46"/>
  </ds:schemaRefs>
</ds:datastoreItem>
</file>

<file path=customXml/itemProps2.xml><?xml version="1.0" encoding="utf-8"?>
<ds:datastoreItem xmlns:ds="http://schemas.openxmlformats.org/officeDocument/2006/customXml" ds:itemID="{A0952B71-51C3-4562-BD0E-4832697D3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4FC647-F012-447C-BCCE-FCF0D498E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dfd30-e79a-4c76-9b09-7a37d6f0b737"/>
    <ds:schemaRef ds:uri="ceaaf2ba-eac9-492a-94ac-9275445e9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core curriculum meeting #210 – 12.10.2024</vt:lpstr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core curriculum meeting #220 – 09.02.2025</dc:title>
  <dc:subject/>
  <dc:creator>Klepzig, Madison Claire</dc:creator>
  <cp:keywords/>
  <dc:description/>
  <cp:lastModifiedBy>Holland, Madison Claire</cp:lastModifiedBy>
  <cp:revision>496</cp:revision>
  <dcterms:created xsi:type="dcterms:W3CDTF">2023-08-23T16:30:00Z</dcterms:created>
  <dcterms:modified xsi:type="dcterms:W3CDTF">2025-09-10T19:14:00Z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0x010100B93225E46CC0D24C96D2FA244D7E2F4E</vt:lpwstr>
  </property>
  <property fmtid="{D5CDD505-2E9C-101B-9397-08002B2CF9AE}" pid="3" name="MediaServiceImageTags">
    <vt:lpwstr/>
  </property>
</Properties>
</file>