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9D8" w:rsidP="00EF5E88" w:rsidRDefault="007A09D8" w14:paraId="222F2A91" w14:textId="55BC731F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b w:val="1"/>
          <w:bCs w:val="1"/>
          <w:sz w:val="20"/>
          <w:szCs w:val="20"/>
          <w:highlight w:val="darkGray"/>
        </w:rPr>
      </w:pPr>
      <w:r w:rsidRPr="00EF5E88" w:rsidR="2603A71E">
        <w:rPr>
          <w:rStyle w:val="eop"/>
          <w:rFonts w:ascii="Calibri" w:hAnsi="Calibri" w:cs="Calibri"/>
          <w:b w:val="1"/>
          <w:bCs w:val="1"/>
          <w:sz w:val="28"/>
          <w:szCs w:val="28"/>
        </w:rPr>
        <w:t> </w:t>
      </w:r>
      <w:r w:rsidRPr="00EF5E88" w:rsidR="01A93279">
        <w:rPr>
          <w:rStyle w:val="eop"/>
          <w:rFonts w:ascii="Calibri" w:hAnsi="Calibri" w:cs="Calibri"/>
          <w:b w:val="1"/>
          <w:bCs w:val="1"/>
          <w:sz w:val="28"/>
          <w:szCs w:val="28"/>
          <w:highlight w:val="darkGray"/>
        </w:rPr>
        <w:t>University Core Curriculum Committee Meeting.    #215             03-25-25</w:t>
      </w:r>
    </w:p>
    <w:p w:rsidR="007A09D8" w:rsidP="00EF5E88" w:rsidRDefault="007A09D8" w14:paraId="0680AF1B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0EF5E88" w:rsidR="2603A71E">
        <w:rPr>
          <w:rStyle w:val="eop"/>
          <w:rFonts w:ascii="Calibri" w:hAnsi="Calibri" w:cs="Calibri"/>
        </w:rPr>
        <w:t> </w:t>
      </w:r>
    </w:p>
    <w:p w:rsidR="007A09D8" w:rsidP="007A09D8" w:rsidRDefault="007A09D8" w14:paraId="11CA5BA7" w14:textId="32FA9B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 xml:space="preserve">The meeting was called to order by Chairperson </w:t>
      </w:r>
      <w:proofErr w:type="spellStart"/>
      <w:r>
        <w:rPr>
          <w:rStyle w:val="normaltextrun"/>
          <w:rFonts w:ascii="Calibri" w:hAnsi="Calibri" w:cs="Calibri"/>
          <w:i/>
          <w:iCs/>
        </w:rPr>
        <w:t>Nedbal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at 2:3</w:t>
      </w:r>
      <w:r>
        <w:rPr>
          <w:rStyle w:val="normaltextrun"/>
          <w:rFonts w:ascii="Calibri" w:hAnsi="Calibri" w:cs="Calibri"/>
          <w:i/>
          <w:iCs/>
        </w:rPr>
        <w:t>4</w:t>
      </w:r>
      <w:r>
        <w:rPr>
          <w:rStyle w:val="normaltextrun"/>
          <w:rFonts w:ascii="Calibri" w:hAnsi="Calibri" w:cs="Calibri"/>
          <w:i/>
          <w:iCs/>
        </w:rPr>
        <w:t>pm.</w:t>
      </w: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1B2ADC0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5647C1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Agenda Summary</w:t>
      </w: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19D8086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0FC6046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Announcements</w:t>
      </w: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507F34AE" w14:textId="350AE4D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Chairperson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Nedbal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provided additional instructions on recertification and encouraged the committee to share details about the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Haufler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Award with their colleagues.</w:t>
      </w:r>
    </w:p>
    <w:p w:rsidR="007A09D8" w:rsidP="007A09D8" w:rsidRDefault="007A09D8" w14:paraId="17E51CB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7A09D8" w:rsidP="007A09D8" w:rsidRDefault="007A09D8" w14:paraId="3B14E3C8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Consent Agenda</w:t>
      </w: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2B735111" w14:textId="05AB79F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No items made the consent agenda</w:t>
      </w:r>
    </w:p>
    <w:p w:rsidR="007A09D8" w:rsidP="007A09D8" w:rsidRDefault="007A09D8" w14:paraId="01F9B1C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6324CB8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Course Approval</w:t>
      </w: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15A18791" w14:textId="5D1C09A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No courses were discussed or approved.</w:t>
      </w:r>
    </w:p>
    <w:p w:rsidR="007A09D8" w:rsidP="007A09D8" w:rsidRDefault="007A09D8" w14:paraId="70DA77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082D216E" w14:textId="091728B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Global Awareness Certificate Program</w:t>
      </w:r>
    </w:p>
    <w:p w:rsidR="007A09D8" w:rsidP="007A09D8" w:rsidRDefault="007A09D8" w14:paraId="466831AE" w14:textId="27C4BE5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Representatives from the Global Awareness Certificate program answered questions about the courses included in the certificate and the students who complete the certificate. </w:t>
      </w:r>
    </w:p>
    <w:p w:rsidR="007A09D8" w:rsidP="007A09D8" w:rsidRDefault="007A09D8" w14:paraId="6087101F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:rsidR="007A09D8" w:rsidP="007A09D8" w:rsidRDefault="007A09D8" w14:paraId="28048929" w14:textId="1F3C049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 w:rsidRPr="007A09D8">
        <w:rPr>
          <w:rStyle w:val="normaltextrun"/>
          <w:rFonts w:ascii="Calibri" w:hAnsi="Calibri" w:cs="Calibri"/>
          <w:b/>
          <w:bCs/>
          <w:u w:val="single"/>
        </w:rPr>
        <w:t>Language Acquisition Courses in KU Core 34</w:t>
      </w:r>
    </w:p>
    <w:p w:rsidRPr="007A09D8" w:rsidR="007A09D8" w:rsidP="007A09D8" w:rsidRDefault="007A09D8" w14:paraId="6A2AF7A7" w14:textId="36FB457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The committee discussed the placement of language acquisition courses in KU Core 34 and ways to appropriately assess the KU Core 34 learning outcomes of these courses.</w:t>
      </w:r>
    </w:p>
    <w:p w:rsidR="007A09D8" w:rsidP="007A09D8" w:rsidRDefault="007A09D8" w14:paraId="2646CD4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053F152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601B87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Decisions and Action Items</w:t>
      </w: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1B3C89F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34027DBF" w14:textId="4DEDC9A9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>Decisions</w:t>
      </w:r>
    </w:p>
    <w:p w:rsidR="007A09D8" w:rsidP="007A09D8" w:rsidRDefault="007A09D8" w14:paraId="5A09F351" w14:textId="5B88E864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Due to not achieving quorum, no decisions were made.</w:t>
      </w:r>
    </w:p>
    <w:p w:rsidRPr="007A09D8" w:rsidR="007A09D8" w:rsidP="007A09D8" w:rsidRDefault="007A09D8" w14:paraId="3BDD3FC8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</w:rPr>
      </w:pPr>
    </w:p>
    <w:p w:rsidR="007A09D8" w:rsidP="007A09D8" w:rsidRDefault="007A09D8" w14:paraId="7C85A424" w14:textId="2D47BBF5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Action Items</w:t>
      </w:r>
    </w:p>
    <w:p w:rsidR="007A09D8" w:rsidP="007A09D8" w:rsidRDefault="007A09D8" w14:paraId="528EDA88" w14:textId="5E31885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UCCC representative will discuss the language acquisition courses with the University’s director of assessment.</w:t>
      </w:r>
    </w:p>
    <w:p w:rsidR="007A09D8" w:rsidP="007A09D8" w:rsidRDefault="007A09D8" w14:paraId="4D627B68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5625231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69C103AC" w14:textId="0CB5573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 xml:space="preserve">It being the end of scheduled meeting time, the meeting was adjourned at </w:t>
      </w:r>
      <w:r>
        <w:rPr>
          <w:rStyle w:val="normaltextrun"/>
          <w:rFonts w:ascii="Calibri" w:hAnsi="Calibri" w:cs="Calibri"/>
          <w:i/>
          <w:iCs/>
        </w:rPr>
        <w:t>3</w:t>
      </w:r>
      <w:r>
        <w:rPr>
          <w:rStyle w:val="normaltextrun"/>
          <w:rFonts w:ascii="Calibri" w:hAnsi="Calibri" w:cs="Calibri"/>
          <w:i/>
          <w:iCs/>
        </w:rPr>
        <w:t>:</w:t>
      </w:r>
      <w:r>
        <w:rPr>
          <w:rStyle w:val="normaltextrun"/>
          <w:rFonts w:ascii="Calibri" w:hAnsi="Calibri" w:cs="Calibri"/>
          <w:i/>
          <w:iCs/>
        </w:rPr>
        <w:t>18</w:t>
      </w:r>
      <w:r>
        <w:rPr>
          <w:rStyle w:val="normaltextrun"/>
          <w:rFonts w:ascii="Calibri" w:hAnsi="Calibri" w:cs="Calibri"/>
          <w:i/>
          <w:iCs/>
        </w:rPr>
        <w:t>pm</w:t>
      </w: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2CB6CC2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7BC2D8D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7D06C1A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Attendance</w:t>
      </w: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073FC0A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451394BC" w:rsidRDefault="007A09D8" w14:paraId="33CF1EFD" w14:textId="12BDA360">
      <w:pPr>
        <w:pStyle w:val="paragraph"/>
        <w:spacing w:before="0" w:beforeAutospacing="off" w:after="0" w:afterAutospacing="off"/>
        <w:ind w:left="720"/>
        <w:textAlignment w:val="baseline"/>
        <w:rPr>
          <w:rStyle w:val="normaltextrun"/>
          <w:rFonts w:ascii="Calibri" w:hAnsi="Calibri" w:cs="Calibri"/>
        </w:rPr>
      </w:pPr>
      <w:r w:rsidRPr="451394BC" w:rsidR="007A09D8">
        <w:rPr>
          <w:rStyle w:val="normaltextrun"/>
          <w:rFonts w:ascii="Calibri" w:hAnsi="Calibri" w:cs="Calibri"/>
          <w:b w:val="1"/>
          <w:bCs w:val="1"/>
        </w:rPr>
        <w:t xml:space="preserve">UCCC Members Present: </w:t>
      </w:r>
      <w:r w:rsidRPr="451394BC" w:rsidR="007A09D8">
        <w:rPr>
          <w:rStyle w:val="normaltextrun"/>
          <w:rFonts w:ascii="Calibri" w:hAnsi="Calibri" w:cs="Calibri"/>
        </w:rPr>
        <w:t>Sarah Collins, Juliana Carlson</w:t>
      </w:r>
      <w:r w:rsidRPr="451394BC" w:rsidR="007A09D8">
        <w:rPr>
          <w:rStyle w:val="normaltextrun"/>
          <w:rFonts w:ascii="Calibri" w:hAnsi="Calibri" w:cs="Calibri"/>
        </w:rPr>
        <w:t xml:space="preserve">, </w:t>
      </w:r>
      <w:r w:rsidRPr="451394BC" w:rsidR="007A09D8">
        <w:rPr>
          <w:rStyle w:val="normaltextrun"/>
          <w:rFonts w:ascii="Calibri" w:hAnsi="Calibri" w:cs="Calibri"/>
        </w:rPr>
        <w:t xml:space="preserve">Matthew Cook, Gerry de Boer, Ken </w:t>
      </w:r>
      <w:r w:rsidRPr="451394BC" w:rsidR="007A09D8">
        <w:rPr>
          <w:rStyle w:val="normaltextrun"/>
          <w:rFonts w:ascii="Calibri" w:hAnsi="Calibri" w:cs="Calibri"/>
        </w:rPr>
        <w:t>Denmarest</w:t>
      </w:r>
      <w:r w:rsidRPr="451394BC" w:rsidR="007A09D8">
        <w:rPr>
          <w:rStyle w:val="normaltextrun"/>
          <w:rFonts w:ascii="Calibri" w:hAnsi="Calibri" w:cs="Calibri"/>
        </w:rPr>
        <w:t xml:space="preserve">, Martin </w:t>
      </w:r>
      <w:r w:rsidRPr="451394BC" w:rsidR="007A09D8">
        <w:rPr>
          <w:rStyle w:val="normaltextrun"/>
          <w:rFonts w:ascii="Calibri" w:hAnsi="Calibri" w:cs="Calibri"/>
        </w:rPr>
        <w:t>Nedbal</w:t>
      </w:r>
      <w:r w:rsidRPr="451394BC" w:rsidR="007A09D8">
        <w:rPr>
          <w:rStyle w:val="normaltextrun"/>
          <w:rFonts w:ascii="Calibri" w:hAnsi="Calibri" w:cs="Calibri"/>
        </w:rPr>
        <w:t xml:space="preserve">, </w:t>
      </w:r>
      <w:r w:rsidRPr="451394BC" w:rsidR="007A09D8">
        <w:rPr>
          <w:rStyle w:val="normaltextrun"/>
          <w:rFonts w:ascii="Calibri" w:hAnsi="Calibri" w:cs="Calibri"/>
        </w:rPr>
        <w:t>Hashim Raza</w:t>
      </w:r>
      <w:r w:rsidRPr="451394BC" w:rsidR="5E5A4DA5">
        <w:rPr>
          <w:rStyle w:val="normaltextrun"/>
          <w:rFonts w:ascii="Calibri" w:hAnsi="Calibri" w:cs="Calibri"/>
        </w:rPr>
        <w:t>, and Sarah Van der Laan</w:t>
      </w:r>
    </w:p>
    <w:p w:rsidR="007A09D8" w:rsidP="007A09D8" w:rsidRDefault="007A09D8" w14:paraId="2BE4929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7AD8C461" w14:textId="3A717224">
      <w:pPr>
        <w:pStyle w:val="paragraph"/>
        <w:shd w:val="clear" w:color="auto" w:fill="FFFFFF"/>
        <w:spacing w:before="0" w:beforeAutospacing="0" w:after="0"/>
        <w:ind w:left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lastRenderedPageBreak/>
        <w:t xml:space="preserve">UCCC Members Absent: </w:t>
      </w:r>
      <w:r w:rsidRPr="002C18D4" w:rsidR="002C18D4">
        <w:rPr>
          <w:rStyle w:val="normaltextrun"/>
          <w:rFonts w:ascii="Calibri" w:hAnsi="Calibri" w:cs="Calibri"/>
        </w:rPr>
        <w:t xml:space="preserve">Nick Britt, </w:t>
      </w:r>
      <w:r w:rsidRPr="002C18D4">
        <w:rPr>
          <w:rStyle w:val="normaltextrun"/>
          <w:rFonts w:ascii="Calibri" w:hAnsi="Calibri" w:cs="Calibri"/>
        </w:rPr>
        <w:t xml:space="preserve">Henry </w:t>
      </w:r>
      <w:proofErr w:type="spellStart"/>
      <w:r w:rsidRPr="002C18D4">
        <w:rPr>
          <w:rStyle w:val="normaltextrun"/>
          <w:rFonts w:ascii="Calibri" w:hAnsi="Calibri" w:cs="Calibri"/>
        </w:rPr>
        <w:t>Bial</w:t>
      </w:r>
      <w:proofErr w:type="spellEnd"/>
      <w:r w:rsidRPr="002C18D4">
        <w:rPr>
          <w:rStyle w:val="normaltextrun"/>
          <w:rFonts w:ascii="Calibri" w:hAnsi="Calibri" w:cs="Calibri"/>
        </w:rPr>
        <w:t xml:space="preserve"> (for Rana </w:t>
      </w:r>
      <w:proofErr w:type="spellStart"/>
      <w:r w:rsidRPr="002C18D4">
        <w:rPr>
          <w:rStyle w:val="normaltextrun"/>
          <w:rFonts w:ascii="Calibri" w:hAnsi="Calibri" w:cs="Calibri"/>
        </w:rPr>
        <w:t>Esfanda</w:t>
      </w:r>
      <w:r w:rsidRPr="002C18D4" w:rsidR="002C18D4">
        <w:rPr>
          <w:rStyle w:val="normaltextrun"/>
          <w:rFonts w:ascii="Calibri" w:hAnsi="Calibri" w:cs="Calibri"/>
        </w:rPr>
        <w:t>i</w:t>
      </w:r>
      <w:r w:rsidRPr="002C18D4">
        <w:rPr>
          <w:rStyle w:val="normaltextrun"/>
          <w:rFonts w:ascii="Calibri" w:hAnsi="Calibri" w:cs="Calibri"/>
        </w:rPr>
        <w:t>ry</w:t>
      </w:r>
      <w:proofErr w:type="spellEnd"/>
      <w:r w:rsidRPr="002C18D4" w:rsidR="002C18D4">
        <w:rPr>
          <w:rStyle w:val="normaltextrun"/>
          <w:rFonts w:ascii="Calibri" w:hAnsi="Calibri" w:cs="Calibri"/>
        </w:rPr>
        <w:t>)</w:t>
      </w:r>
      <w:r w:rsidRPr="002C18D4">
        <w:rPr>
          <w:rStyle w:val="normaltextrun"/>
          <w:rFonts w:ascii="Calibri" w:hAnsi="Calibri" w:cs="Calibri"/>
        </w:rPr>
        <w:t xml:space="preserve">, Ava Guerra-Harris, </w:t>
      </w:r>
      <w:r w:rsidRPr="002C18D4" w:rsidR="002C18D4">
        <w:rPr>
          <w:rStyle w:val="normaltextrun"/>
          <w:rFonts w:ascii="Calibri" w:hAnsi="Calibri" w:cs="Calibri"/>
        </w:rPr>
        <w:t xml:space="preserve">Shawn Lawson, </w:t>
      </w:r>
      <w:r w:rsidRPr="002C18D4" w:rsidR="002C18D4">
        <w:rPr>
          <w:rStyle w:val="normaltextrun"/>
          <w:rFonts w:ascii="Calibri" w:hAnsi="Calibri" w:cs="Calibri"/>
        </w:rPr>
        <w:t xml:space="preserve">Colin McRoberts, </w:t>
      </w:r>
      <w:r w:rsidRPr="002C18D4">
        <w:rPr>
          <w:rStyle w:val="normaltextrun"/>
          <w:rFonts w:ascii="Calibri" w:hAnsi="Calibri" w:cs="Calibri"/>
        </w:rPr>
        <w:t>and Kenna McNally </w:t>
      </w:r>
      <w:r w:rsidRPr="002C18D4">
        <w:rPr>
          <w:rStyle w:val="eop"/>
          <w:rFonts w:ascii="Calibri" w:hAnsi="Calibri" w:cs="Calibri"/>
        </w:rPr>
        <w:t> </w:t>
      </w:r>
    </w:p>
    <w:p w:rsidR="007A09D8" w:rsidP="007A09D8" w:rsidRDefault="007A09D8" w14:paraId="68F2C468" w14:textId="44515A1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Ex-Officio: </w:t>
      </w:r>
      <w:r w:rsidR="002C18D4">
        <w:rPr>
          <w:rStyle w:val="normaltextrun"/>
          <w:rFonts w:ascii="Calibri" w:hAnsi="Calibri" w:cs="Calibri"/>
        </w:rPr>
        <w:t>Dawn Shew</w:t>
      </w:r>
    </w:p>
    <w:p w:rsidR="002C18D4" w:rsidP="007A09D8" w:rsidRDefault="002C18D4" w14:paraId="0F376777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:rsidRPr="002C18D4" w:rsidR="002C18D4" w:rsidP="007A09D8" w:rsidRDefault="002C18D4" w14:paraId="1B637918" w14:textId="6D970E64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2C18D4">
        <w:rPr>
          <w:rFonts w:asciiTheme="minorHAnsi" w:hAnsiTheme="minorHAnsi" w:cstheme="minorHAnsi"/>
          <w:b/>
          <w:bCs/>
          <w:sz w:val="22"/>
          <w:szCs w:val="22"/>
        </w:rPr>
        <w:t>Ex-Officio Absent:</w:t>
      </w:r>
      <w:r w:rsidRPr="002C18D4">
        <w:rPr>
          <w:rFonts w:asciiTheme="minorHAnsi" w:hAnsiTheme="minorHAnsi" w:cstheme="minorHAnsi"/>
          <w:sz w:val="22"/>
          <w:szCs w:val="22"/>
        </w:rPr>
        <w:t xml:space="preserve"> Kim Warren, Jill Becker</w:t>
      </w:r>
    </w:p>
    <w:p w:rsidR="007A09D8" w:rsidP="007A09D8" w:rsidRDefault="007A09D8" w14:paraId="4465BDB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Pr="002C18D4" w:rsidR="007A09D8" w:rsidP="007A09D8" w:rsidRDefault="002C18D4" w14:paraId="0E2B2F6E" w14:textId="0AF3D75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Guests: </w:t>
      </w:r>
      <w:r>
        <w:rPr>
          <w:rStyle w:val="normaltextrun"/>
          <w:rFonts w:ascii="Calibri" w:hAnsi="Calibri" w:cs="Calibri"/>
        </w:rPr>
        <w:t xml:space="preserve">Nick </w:t>
      </w:r>
      <w:proofErr w:type="spellStart"/>
      <w:r>
        <w:rPr>
          <w:rStyle w:val="normaltextrun"/>
          <w:rFonts w:ascii="Calibri" w:hAnsi="Calibri" w:cs="Calibri"/>
        </w:rPr>
        <w:t>Syrett</w:t>
      </w:r>
      <w:proofErr w:type="spellEnd"/>
      <w:r>
        <w:rPr>
          <w:rStyle w:val="normaltextrun"/>
          <w:rFonts w:ascii="Calibri" w:hAnsi="Calibri" w:cs="Calibri"/>
        </w:rPr>
        <w:t>, Sydney Stone, Michelle Ward, Angela Perryman</w:t>
      </w:r>
    </w:p>
    <w:p w:rsidR="007A09D8" w:rsidP="007A09D8" w:rsidRDefault="007A09D8" w14:paraId="29C759A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5FC7AC4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Staff Support: </w:t>
      </w:r>
      <w:r>
        <w:rPr>
          <w:rStyle w:val="normaltextrun"/>
          <w:rFonts w:ascii="Calibri" w:hAnsi="Calibri" w:cs="Calibri"/>
        </w:rPr>
        <w:t>Millinda Fowles</w:t>
      </w: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0A28A0E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A09D8" w:rsidP="007A09D8" w:rsidRDefault="007A09D8" w14:paraId="53B226A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Pr="007A09D8" w:rsidR="0042263D" w:rsidP="007A09D8" w:rsidRDefault="0042263D" w14:paraId="74816885" w14:textId="77777777"/>
    <w:sectPr w:rsidRPr="007A09D8" w:rsidR="0042263D"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8df6d0e349b84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2201" w:rsidP="007A09D8" w:rsidRDefault="00D22201" w14:paraId="204A749B" w14:textId="77777777">
      <w:r>
        <w:separator/>
      </w:r>
    </w:p>
  </w:endnote>
  <w:endnote w:type="continuationSeparator" w:id="0">
    <w:p w:rsidR="00D22201" w:rsidP="007A09D8" w:rsidRDefault="00D22201" w14:paraId="2D1160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EF5E88" w:rsidTr="00EF5E88" w14:paraId="1213F755">
      <w:trPr>
        <w:trHeight w:val="300"/>
      </w:trPr>
      <w:tc>
        <w:tcPr>
          <w:tcW w:w="3120" w:type="dxa"/>
          <w:tcMar/>
        </w:tcPr>
        <w:p w:rsidR="00EF5E88" w:rsidP="00EF5E88" w:rsidRDefault="00EF5E88" w14:paraId="6210A7AF" w14:textId="733E680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0EF5E88" w:rsidP="00EF5E88" w:rsidRDefault="00EF5E88" w14:paraId="6D1566E7" w14:textId="4644A7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0EF5E88" w:rsidP="00EF5E88" w:rsidRDefault="00EF5E88" w14:paraId="4F0F301B" w14:textId="07EDCA99">
          <w:pPr>
            <w:pStyle w:val="Header"/>
            <w:bidi w:val="0"/>
            <w:ind w:right="-115"/>
            <w:jc w:val="right"/>
          </w:pPr>
        </w:p>
      </w:tc>
    </w:tr>
  </w:tbl>
  <w:p w:rsidR="00EF5E88" w:rsidP="00EF5E88" w:rsidRDefault="00EF5E88" w14:paraId="05E22567" w14:textId="3B59F12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2201" w:rsidP="007A09D8" w:rsidRDefault="00D22201" w14:paraId="30A206DE" w14:textId="77777777">
      <w:r>
        <w:separator/>
      </w:r>
    </w:p>
  </w:footnote>
  <w:footnote w:type="continuationSeparator" w:id="0">
    <w:p w:rsidR="00D22201" w:rsidP="007A09D8" w:rsidRDefault="00D22201" w14:paraId="17923045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D8"/>
    <w:rsid w:val="002C18D4"/>
    <w:rsid w:val="0042263D"/>
    <w:rsid w:val="007A09D8"/>
    <w:rsid w:val="00D22201"/>
    <w:rsid w:val="00E64FBE"/>
    <w:rsid w:val="00EF5E88"/>
    <w:rsid w:val="01A93279"/>
    <w:rsid w:val="2603A71E"/>
    <w:rsid w:val="30BDFA0D"/>
    <w:rsid w:val="451394BC"/>
    <w:rsid w:val="59F93844"/>
    <w:rsid w:val="5E5A4DA5"/>
    <w:rsid w:val="72B4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28D13"/>
  <w15:chartTrackingRefBased/>
  <w15:docId w15:val="{5BC7D3E5-A44C-0B4F-95EE-D17E4E01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A09D8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eop" w:customStyle="1">
    <w:name w:val="eop"/>
    <w:basedOn w:val="DefaultParagraphFont"/>
    <w:rsid w:val="007A09D8"/>
  </w:style>
  <w:style w:type="character" w:styleId="normaltextrun" w:customStyle="1">
    <w:name w:val="normaltextrun"/>
    <w:basedOn w:val="DefaultParagraphFont"/>
    <w:rsid w:val="007A09D8"/>
  </w:style>
  <w:style w:type="paragraph" w:styleId="Header">
    <w:name w:val="header"/>
    <w:basedOn w:val="Normal"/>
    <w:link w:val="HeaderChar"/>
    <w:uiPriority w:val="99"/>
    <w:unhideWhenUsed/>
    <w:rsid w:val="007A09D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09D8"/>
  </w:style>
  <w:style w:type="paragraph" w:styleId="Footer">
    <w:name w:val="footer"/>
    <w:basedOn w:val="Normal"/>
    <w:link w:val="FooterChar"/>
    <w:uiPriority w:val="99"/>
    <w:unhideWhenUsed/>
    <w:rsid w:val="007A09D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09D8"/>
  </w:style>
  <w:style w:type="paragraph" w:styleId="NoSpacing">
    <w:name w:val="No Spacing"/>
    <w:uiPriority w:val="1"/>
    <w:qFormat/>
    <w:rsid w:val="007A09D8"/>
    <w:rPr>
      <w:rFonts w:eastAsiaTheme="minorEastAsia"/>
      <w:kern w:val="0"/>
      <w:sz w:val="22"/>
      <w:szCs w:val="22"/>
      <w:lang w:eastAsia="zh-CN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8df6d0e349b845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7A585567-D59A-42E0-9F16-6196E04EBB08}"/>
</file>

<file path=customXml/itemProps2.xml><?xml version="1.0" encoding="utf-8"?>
<ds:datastoreItem xmlns:ds="http://schemas.openxmlformats.org/officeDocument/2006/customXml" ds:itemID="{13F967D0-36DB-429A-B6D1-1A43DABC76B6}"/>
</file>

<file path=customXml/itemProps3.xml><?xml version="1.0" encoding="utf-8"?>
<ds:datastoreItem xmlns:ds="http://schemas.openxmlformats.org/officeDocument/2006/customXml" ds:itemID="{E4B1CDA1-5905-40FE-AD0C-263BBC06EF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Univeristy Core Curriculum Meeting #215 – 03.25.2025</dc:title>
  <dc:subject/>
  <dc:creator>Fowles, Millinda</dc:creator>
  <keywords/>
  <dc:description/>
  <lastModifiedBy>Fowles, Millinda</lastModifiedBy>
  <revision>3</revision>
  <dcterms:created xsi:type="dcterms:W3CDTF">2025-04-01T16:46:00.0000000Z</dcterms:created>
  <dcterms:modified xsi:type="dcterms:W3CDTF">2025-04-08T18:22:38.3349462Z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