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2DF" w:rsidP="1566D25D" w:rsidRDefault="009072DF" w14:paraId="2F03D8E4" w14:textId="77777777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KU Core Curriculum Committee Meeting</w:t>
      </w: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41A46298" w14:textId="2E50C526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March</w:t>
      </w: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 xml:space="preserve"> 4, 2025 | 2:30pm – 4:00pm</w:t>
      </w: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5A672ACC" w14:textId="6BA80676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Zoom</w:t>
      </w: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42E1BC2F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68FD3C60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</w:rPr>
        <w:t>Agenda</w:t>
      </w: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56021EE4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5A069286" w14:textId="071CC48D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Announcements</w:t>
      </w:r>
    </w:p>
    <w:p w:rsidR="0972402D" w:rsidP="1566D25D" w:rsidRDefault="0972402D" w14:paraId="205CA41D" w14:textId="7BF71472">
      <w:pPr>
        <w:pStyle w:val="paragraph"/>
        <w:numPr>
          <w:ilvl w:val="1"/>
          <w:numId w:val="1"/>
        </w:numPr>
        <w:spacing w:before="0" w:beforeAutospacing="off" w:after="0" w:afterAutospacing="off"/>
        <w:ind w:firstLine="0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972402D"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Next Meeting March 25</w:t>
      </w:r>
      <w:r w:rsidRPr="1566D25D" w:rsidR="0972402D"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  <w:vertAlign w:val="superscript"/>
        </w:rPr>
        <w:t>th</w:t>
      </w:r>
    </w:p>
    <w:p w:rsidR="0D013EDA" w:rsidP="1566D25D" w:rsidRDefault="0D013EDA" w14:paraId="18C368E5" w14:textId="303BFF60">
      <w:pPr>
        <w:pStyle w:val="paragraph"/>
        <w:numPr>
          <w:ilvl w:val="1"/>
          <w:numId w:val="1"/>
        </w:numPr>
        <w:spacing w:before="0" w:beforeAutospacing="off" w:after="0" w:afterAutospacing="off"/>
        <w:ind w:firstLine="0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D013EDA"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  <w:vertAlign w:val="superscript"/>
        </w:rPr>
        <w:t xml:space="preserve">Global Awareness </w:t>
      </w:r>
      <w:r w:rsidRPr="1566D25D" w:rsidR="0D013EDA"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  <w:vertAlign w:val="superscript"/>
        </w:rPr>
        <w:t>Prog</w:t>
      </w:r>
      <w:r w:rsidRPr="1566D25D" w:rsidR="0D013EDA"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  <w:vertAlign w:val="superscript"/>
        </w:rPr>
        <w:t>ram Experiential Learning Certificate</w:t>
      </w:r>
    </w:p>
    <w:p w:rsidR="7EF849EA" w:rsidP="1566D25D" w:rsidRDefault="7EF849EA" w14:paraId="083C6D57" w14:textId="4FBE7E7D">
      <w:pPr>
        <w:pStyle w:val="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7EF849EA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Consent Agenda</w:t>
      </w:r>
    </w:p>
    <w:p w:rsidR="18789FAE" w:rsidP="1566D25D" w:rsidRDefault="18789FAE" w14:paraId="46F3B1C1" w14:textId="702F10C7">
      <w:pPr>
        <w:pStyle w:val="paragraph"/>
        <w:numPr>
          <w:ilvl w:val="1"/>
          <w:numId w:val="1"/>
        </w:numPr>
        <w:spacing w:before="0" w:beforeAutospacing="off" w:after="0" w:afterAutospacing="off"/>
        <w:ind w:firstLine="0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18789FA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 xml:space="preserve">February 18, </w:t>
      </w:r>
      <w:r w:rsidRPr="1566D25D" w:rsidR="18789FA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2025</w:t>
      </w:r>
      <w:r w:rsidRPr="1566D25D" w:rsidR="18789FA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 xml:space="preserve"> Meeting Minutes</w:t>
      </w:r>
    </w:p>
    <w:p w:rsidR="009072DF" w:rsidP="1566D25D" w:rsidRDefault="009072DF" w14:paraId="61EA8E50" w14:textId="7CD48CBA">
      <w:pPr>
        <w:pStyle w:val="paragraph"/>
        <w:numPr>
          <w:ilvl w:val="1"/>
          <w:numId w:val="1"/>
        </w:numPr>
        <w:spacing w:before="0" w:beforeAutospacing="off" w:after="0" w:afterAutospacing="off"/>
        <w:ind w:firstLine="0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79BF35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Petition #899 - Arts &amp; Humanities (KU Core 34)</w:t>
      </w:r>
      <w:r w:rsidRPr="1566D25D" w:rsidR="79BF357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 xml:space="preserve"> </w:t>
      </w:r>
    </w:p>
    <w:p w:rsidR="009072DF" w:rsidP="1566D25D" w:rsidRDefault="009072DF" w14:paraId="2A67FFE0" w14:textId="3A4A4D55">
      <w:pPr>
        <w:pStyle w:val="paragraph"/>
        <w:numPr>
          <w:ilvl w:val="1"/>
          <w:numId w:val="1"/>
        </w:numPr>
        <w:spacing w:before="0" w:beforeAutospacing="off" w:after="0" w:afterAutospacing="off"/>
        <w:ind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79BF35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Petition #907 - US Culture (KU Core 34)</w:t>
      </w:r>
      <w:r w:rsidRPr="1566D25D" w:rsidR="79BF357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 xml:space="preserve"> </w:t>
      </w: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642BBFD6" w14:textId="6B9A10F4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Course Approvals</w:t>
      </w: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9072DF" w:rsidP="1566D25D" w:rsidRDefault="009072DF" w14:paraId="008AAAD5" w14:textId="042AAB1A">
      <w:pPr>
        <w:pStyle w:val="paragraph"/>
        <w:numPr>
          <w:ilvl w:val="0"/>
          <w:numId w:val="9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LA&amp;S 176</w:t>
      </w:r>
    </w:p>
    <w:p w:rsidR="009072DF" w:rsidP="1566D25D" w:rsidRDefault="009072DF" w14:paraId="62C85C95" w14:textId="2B8F744E">
      <w:pPr>
        <w:pStyle w:val="paragraph"/>
        <w:numPr>
          <w:ilvl w:val="0"/>
          <w:numId w:val="10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Recertification</w:t>
      </w: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4CB85232" w:rsidP="1566D25D" w:rsidRDefault="4CB85232" w14:paraId="489C0274" w14:textId="7E36816F">
      <w:pPr>
        <w:pStyle w:val="paragraph"/>
        <w:numPr>
          <w:ilvl w:val="1"/>
          <w:numId w:val="10"/>
        </w:numPr>
        <w:spacing w:before="0" w:beforeAutospacing="off" w:after="0" w:afterAutospacing="off"/>
        <w:ind w:firstLine="0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4CB85232"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Recertification Voting Deadline</w:t>
      </w:r>
    </w:p>
    <w:p w:rsidR="21B0486C" w:rsidP="1566D25D" w:rsidRDefault="21B0486C" w14:paraId="72C0B988" w14:textId="567FB492">
      <w:pPr>
        <w:pStyle w:val="paragraph"/>
        <w:numPr>
          <w:ilvl w:val="1"/>
          <w:numId w:val="10"/>
        </w:numPr>
        <w:spacing w:before="0" w:beforeAutospacing="off" w:after="0" w:afterAutospacing="off"/>
        <w:ind w:firstLine="0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21B0486C"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Inclusion Criteria</w:t>
      </w:r>
    </w:p>
    <w:p w:rsidR="4CB85232" w:rsidP="1566D25D" w:rsidRDefault="4CB85232" w14:paraId="35B88DF8" w14:textId="66FC4756">
      <w:pPr>
        <w:pStyle w:val="paragraph"/>
        <w:numPr>
          <w:ilvl w:val="1"/>
          <w:numId w:val="10"/>
        </w:numPr>
        <w:spacing w:before="0" w:beforeAutospacing="off" w:after="0" w:afterAutospacing="off"/>
        <w:ind w:firstLine="0"/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4CB85232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Signature Assignments</w:t>
      </w:r>
    </w:p>
    <w:p w:rsidR="009072DF" w:rsidP="1566D25D" w:rsidRDefault="009072DF" w14:paraId="5161BF85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</w:pPr>
      <w:r w:rsidRPr="1566D25D" w:rsidR="009072DF">
        <w:rPr>
          <w:rStyle w:val="eop"/>
          <w:rFonts w:ascii="Calibri" w:hAnsi="Calibri" w:eastAsia="Calibri" w:cs="Calibri" w:asciiTheme="minorAscii" w:hAnsiTheme="minorAscii" w:eastAsiaTheme="minorAscii" w:cstheme="minorAscii"/>
          <w:color w:val="auto"/>
          <w:sz w:val="28"/>
          <w:szCs w:val="28"/>
        </w:rPr>
        <w:t> </w:t>
      </w:r>
    </w:p>
    <w:p w:rsidR="0042263D" w:rsidRDefault="0042263D" w14:paraId="338A1B91" w14:textId="77777777"/>
    <w:sectPr w:rsidR="004226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53DB"/>
    <w:multiLevelType w:val="multilevel"/>
    <w:tmpl w:val="6AC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4E39E5"/>
    <w:multiLevelType w:val="multilevel"/>
    <w:tmpl w:val="A18E2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7E03351"/>
    <w:multiLevelType w:val="multilevel"/>
    <w:tmpl w:val="B4EC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D56728E"/>
    <w:multiLevelType w:val="multilevel"/>
    <w:tmpl w:val="E3FA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DE12F6E"/>
    <w:multiLevelType w:val="multilevel"/>
    <w:tmpl w:val="79F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5C559DD"/>
    <w:multiLevelType w:val="multilevel"/>
    <w:tmpl w:val="64325A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573B456B"/>
    <w:multiLevelType w:val="multilevel"/>
    <w:tmpl w:val="D10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8FF7824"/>
    <w:multiLevelType w:val="multilevel"/>
    <w:tmpl w:val="785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A0B18B4"/>
    <w:multiLevelType w:val="multilevel"/>
    <w:tmpl w:val="C2000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5CFB45B5"/>
    <w:multiLevelType w:val="multilevel"/>
    <w:tmpl w:val="F59C0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72334ECC"/>
    <w:multiLevelType w:val="multilevel"/>
    <w:tmpl w:val="3E666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883442592">
    <w:abstractNumId w:val="6"/>
  </w:num>
  <w:num w:numId="2" w16cid:durableId="988634741">
    <w:abstractNumId w:val="4"/>
  </w:num>
  <w:num w:numId="3" w16cid:durableId="1704402340">
    <w:abstractNumId w:val="3"/>
  </w:num>
  <w:num w:numId="4" w16cid:durableId="95365752">
    <w:abstractNumId w:val="10"/>
  </w:num>
  <w:num w:numId="5" w16cid:durableId="2142069861">
    <w:abstractNumId w:val="8"/>
  </w:num>
  <w:num w:numId="6" w16cid:durableId="1325743654">
    <w:abstractNumId w:val="0"/>
  </w:num>
  <w:num w:numId="7" w16cid:durableId="1398237214">
    <w:abstractNumId w:val="5"/>
  </w:num>
  <w:num w:numId="8" w16cid:durableId="1590120520">
    <w:abstractNumId w:val="9"/>
  </w:num>
  <w:num w:numId="9" w16cid:durableId="1127626454">
    <w:abstractNumId w:val="1"/>
  </w:num>
  <w:num w:numId="10" w16cid:durableId="1644919012">
    <w:abstractNumId w:val="2"/>
  </w:num>
  <w:num w:numId="11" w16cid:durableId="1262497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0E"/>
    <w:rsid w:val="0042263D"/>
    <w:rsid w:val="004F2C0E"/>
    <w:rsid w:val="009072DF"/>
    <w:rsid w:val="00E64FBE"/>
    <w:rsid w:val="0972402D"/>
    <w:rsid w:val="0B871702"/>
    <w:rsid w:val="0D013EDA"/>
    <w:rsid w:val="1566D25D"/>
    <w:rsid w:val="18789FAE"/>
    <w:rsid w:val="1AB794AF"/>
    <w:rsid w:val="1DB9261A"/>
    <w:rsid w:val="21B0486C"/>
    <w:rsid w:val="27D52CF2"/>
    <w:rsid w:val="2E8BFA44"/>
    <w:rsid w:val="34A8EC58"/>
    <w:rsid w:val="4CB85232"/>
    <w:rsid w:val="51CC2E7C"/>
    <w:rsid w:val="67199A0F"/>
    <w:rsid w:val="79BF3576"/>
    <w:rsid w:val="7EF8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74FD8"/>
  <w15:chartTrackingRefBased/>
  <w15:docId w15:val="{0A862671-2219-AF4F-B1CB-1AD2DC3C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072D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9072DF"/>
  </w:style>
  <w:style w:type="character" w:styleId="eop" w:customStyle="1">
    <w:name w:val="eop"/>
    <w:basedOn w:val="DefaultParagraphFont"/>
    <w:rsid w:val="0090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65B5D87F-AFD0-467C-8ACB-E4E53121735A}"/>
</file>

<file path=customXml/itemProps2.xml><?xml version="1.0" encoding="utf-8"?>
<ds:datastoreItem xmlns:ds="http://schemas.openxmlformats.org/officeDocument/2006/customXml" ds:itemID="{327B01A7-7734-4901-839E-FC6EAB4F77DB}"/>
</file>

<file path=customXml/itemProps3.xml><?xml version="1.0" encoding="utf-8"?>
<ds:datastoreItem xmlns:ds="http://schemas.openxmlformats.org/officeDocument/2006/customXml" ds:itemID="{F312AD48-8FD6-4CC4-B3E8-15C9C8AFFF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Fowles, Millinda</dc:creator>
  <keywords/>
  <dc:description/>
  <lastModifiedBy>Fowles, Millinda</lastModifiedBy>
  <revision>5</revision>
  <dcterms:created xsi:type="dcterms:W3CDTF">2025-02-16T22:52:00.0000000Z</dcterms:created>
  <dcterms:modified xsi:type="dcterms:W3CDTF">2025-03-04T16:58:04.9106499Z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