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77777777" w:rsidR="00626575" w:rsidRDefault="00626575" w:rsidP="00626575">
      <w:pPr>
        <w:jc w:val="center"/>
      </w:pPr>
      <w:r>
        <w:t>KU Core Curriculum Committee Meeting</w:t>
      </w:r>
    </w:p>
    <w:p w14:paraId="7F8AE4D6" w14:textId="28BC93CB" w:rsidR="00626575" w:rsidRDefault="00DC5D16" w:rsidP="00626575">
      <w:pPr>
        <w:jc w:val="center"/>
      </w:pPr>
      <w:r>
        <w:t>January 21</w:t>
      </w:r>
      <w:r w:rsidR="003F58E5">
        <w:t>,</w:t>
      </w:r>
      <w:r w:rsidR="00626575">
        <w:t xml:space="preserve"> </w:t>
      </w:r>
      <w:proofErr w:type="gramStart"/>
      <w:r w:rsidR="00626575">
        <w:t>202</w:t>
      </w:r>
      <w:r>
        <w:t>5</w:t>
      </w:r>
      <w:proofErr w:type="gramEnd"/>
      <w:r w:rsidR="00626575">
        <w:t xml:space="preserve"> | 2:30pm – 4:00pm</w:t>
      </w:r>
    </w:p>
    <w:p w14:paraId="0E79DF0E" w14:textId="251FE03F" w:rsidR="00626575" w:rsidRDefault="00835F1B" w:rsidP="00626575">
      <w:pPr>
        <w:jc w:val="center"/>
      </w:pPr>
      <w:r>
        <w:t xml:space="preserve">Watson </w:t>
      </w:r>
      <w:r w:rsidR="00A10A69">
        <w:t>455</w:t>
      </w:r>
      <w:r>
        <w:t xml:space="preserve"> &amp; </w:t>
      </w:r>
      <w:r w:rsidR="00626575"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6D0D3254" w14:textId="63D9537E" w:rsidR="004A3DCB" w:rsidRDefault="00446F41" w:rsidP="00446F41">
      <w:pPr>
        <w:pStyle w:val="ListParagraph"/>
        <w:numPr>
          <w:ilvl w:val="0"/>
          <w:numId w:val="8"/>
        </w:numPr>
      </w:pPr>
      <w:r>
        <w:t xml:space="preserve">Announcements </w:t>
      </w:r>
    </w:p>
    <w:p w14:paraId="5DAB196C" w14:textId="08F050C7" w:rsidR="006C4B00" w:rsidRDefault="002721F8" w:rsidP="00446F41">
      <w:pPr>
        <w:pStyle w:val="ListParagraph"/>
        <w:numPr>
          <w:ilvl w:val="0"/>
          <w:numId w:val="8"/>
        </w:numPr>
      </w:pPr>
      <w:r>
        <w:t>Consent Agenda</w:t>
      </w:r>
    </w:p>
    <w:p w14:paraId="47287C23" w14:textId="41E72CE9" w:rsidR="006208CC" w:rsidRDefault="006208CC" w:rsidP="00446F41">
      <w:pPr>
        <w:pStyle w:val="ListParagraph"/>
        <w:numPr>
          <w:ilvl w:val="0"/>
          <w:numId w:val="8"/>
        </w:numPr>
      </w:pPr>
      <w:r>
        <w:t>Petitions</w:t>
      </w:r>
    </w:p>
    <w:p w14:paraId="50166C26" w14:textId="6512F65D" w:rsidR="006208CC" w:rsidRDefault="006208CC" w:rsidP="006208CC">
      <w:pPr>
        <w:pStyle w:val="ListParagraph"/>
        <w:numPr>
          <w:ilvl w:val="1"/>
          <w:numId w:val="8"/>
        </w:numPr>
      </w:pPr>
      <w:r>
        <w:t xml:space="preserve">Petition </w:t>
      </w:r>
      <w:r w:rsidR="00315010">
        <w:t>#894 – NPS (KU Core 34)</w:t>
      </w:r>
    </w:p>
    <w:p w14:paraId="1C2EDE7B" w14:textId="6B7CFDD9" w:rsidR="00315010" w:rsidRDefault="00315010" w:rsidP="006208CC">
      <w:pPr>
        <w:pStyle w:val="ListParagraph"/>
        <w:numPr>
          <w:ilvl w:val="1"/>
          <w:numId w:val="8"/>
        </w:numPr>
      </w:pPr>
      <w:r>
        <w:t>Petition #896 – 2.2 (KU Core)</w:t>
      </w:r>
    </w:p>
    <w:p w14:paraId="11A9665C" w14:textId="77777777" w:rsidR="005514F9" w:rsidRDefault="005514F9" w:rsidP="005514F9">
      <w:pPr>
        <w:pStyle w:val="ListParagraph"/>
        <w:numPr>
          <w:ilvl w:val="0"/>
          <w:numId w:val="8"/>
        </w:numPr>
      </w:pPr>
      <w:r>
        <w:t>Course Approvals</w:t>
      </w:r>
    </w:p>
    <w:p w14:paraId="55D4B8AA" w14:textId="3A018910" w:rsidR="00315010" w:rsidRDefault="00315010" w:rsidP="00315010">
      <w:pPr>
        <w:pStyle w:val="ListParagraph"/>
        <w:numPr>
          <w:ilvl w:val="1"/>
          <w:numId w:val="8"/>
        </w:numPr>
      </w:pPr>
      <w:r>
        <w:t xml:space="preserve">ANTH 177 </w:t>
      </w:r>
      <w:proofErr w:type="spellStart"/>
      <w:r>
        <w:t>Sellet</w:t>
      </w:r>
      <w:proofErr w:type="spellEnd"/>
      <w:r>
        <w:t xml:space="preserve"> – Global Culture (FYS)</w:t>
      </w:r>
    </w:p>
    <w:p w14:paraId="13FC5387" w14:textId="344077B1" w:rsidR="00315010" w:rsidRDefault="009A3919" w:rsidP="00315010">
      <w:pPr>
        <w:pStyle w:val="ListParagraph"/>
        <w:numPr>
          <w:ilvl w:val="1"/>
          <w:numId w:val="8"/>
        </w:numPr>
      </w:pPr>
      <w:r>
        <w:t>CLSX 177 White – Global Culture (FYS)</w:t>
      </w:r>
    </w:p>
    <w:p w14:paraId="380D0645" w14:textId="1E2509C9" w:rsidR="009A3919" w:rsidRDefault="009A3919" w:rsidP="00315010">
      <w:pPr>
        <w:pStyle w:val="ListParagraph"/>
        <w:numPr>
          <w:ilvl w:val="1"/>
          <w:numId w:val="8"/>
        </w:numPr>
      </w:pPr>
      <w:r>
        <w:t>HIST 177 Wood – Global Culture (FYS)</w:t>
      </w:r>
    </w:p>
    <w:p w14:paraId="131C8090" w14:textId="08A86E32" w:rsidR="009A3919" w:rsidRDefault="009A3919" w:rsidP="00315010">
      <w:pPr>
        <w:pStyle w:val="ListParagraph"/>
        <w:numPr>
          <w:ilvl w:val="1"/>
          <w:numId w:val="8"/>
        </w:numPr>
      </w:pPr>
      <w:r>
        <w:t xml:space="preserve">LAC 177 </w:t>
      </w:r>
      <w:proofErr w:type="spellStart"/>
      <w:r>
        <w:t>Albujar-Es</w:t>
      </w:r>
      <w:r w:rsidR="00AF3AA3">
        <w:t>cu</w:t>
      </w:r>
      <w:r>
        <w:t>r</w:t>
      </w:r>
      <w:r w:rsidR="00AF3AA3">
        <w:t>edo</w:t>
      </w:r>
      <w:proofErr w:type="spellEnd"/>
      <w:r w:rsidR="00AF3AA3">
        <w:t xml:space="preserve"> – Global Culture (FYS)</w:t>
      </w:r>
    </w:p>
    <w:p w14:paraId="27B715F1" w14:textId="2F8408D3" w:rsidR="00AF3AA3" w:rsidRDefault="00510A4E" w:rsidP="00315010">
      <w:pPr>
        <w:pStyle w:val="ListParagraph"/>
        <w:numPr>
          <w:ilvl w:val="1"/>
          <w:numId w:val="8"/>
        </w:numPr>
      </w:pPr>
      <w:r>
        <w:t xml:space="preserve">UNIV 177 </w:t>
      </w:r>
      <w:proofErr w:type="spellStart"/>
      <w:r>
        <w:t>Vartia</w:t>
      </w:r>
      <w:proofErr w:type="spellEnd"/>
      <w:r>
        <w:t xml:space="preserve"> – Global Culture (FYS)</w:t>
      </w:r>
    </w:p>
    <w:p w14:paraId="5308C632" w14:textId="0494B274" w:rsidR="00510A4E" w:rsidRDefault="00510A4E" w:rsidP="00315010">
      <w:pPr>
        <w:pStyle w:val="ListParagraph"/>
        <w:numPr>
          <w:ilvl w:val="1"/>
          <w:numId w:val="8"/>
        </w:numPr>
      </w:pPr>
      <w:r>
        <w:t>HIST/REL 176 Schwaller – US Culture (FYS)</w:t>
      </w:r>
    </w:p>
    <w:p w14:paraId="1CBB46A8" w14:textId="7C9EDC48" w:rsidR="00510A4E" w:rsidRDefault="00510A4E" w:rsidP="00315010">
      <w:pPr>
        <w:pStyle w:val="ListParagraph"/>
        <w:numPr>
          <w:ilvl w:val="1"/>
          <w:numId w:val="8"/>
        </w:numPr>
      </w:pPr>
      <w:r>
        <w:t>MUSC 176 Toulouse – US Culture (FYS)</w:t>
      </w:r>
    </w:p>
    <w:p w14:paraId="3A198022" w14:textId="6E1B1432" w:rsidR="00E41099" w:rsidRDefault="003C48AA" w:rsidP="00446F41">
      <w:pPr>
        <w:pStyle w:val="ListParagraph"/>
        <w:numPr>
          <w:ilvl w:val="0"/>
          <w:numId w:val="8"/>
        </w:numPr>
      </w:pPr>
      <w:r>
        <w:t>KBOR List Submission Timeline</w:t>
      </w:r>
    </w:p>
    <w:p w14:paraId="73DC5C65" w14:textId="5DE18F1B" w:rsidR="00415A70" w:rsidRDefault="00415A70" w:rsidP="00446F41">
      <w:pPr>
        <w:pStyle w:val="ListParagraph"/>
        <w:numPr>
          <w:ilvl w:val="0"/>
          <w:numId w:val="8"/>
        </w:numPr>
      </w:pPr>
      <w:r>
        <w:t>Language Assessment</w:t>
      </w:r>
    </w:p>
    <w:p w14:paraId="59897EFF" w14:textId="56788016" w:rsidR="003C48AA" w:rsidRDefault="003C48AA" w:rsidP="00446F41">
      <w:pPr>
        <w:pStyle w:val="ListParagraph"/>
        <w:numPr>
          <w:ilvl w:val="0"/>
          <w:numId w:val="8"/>
        </w:numPr>
      </w:pPr>
      <w:r>
        <w:t>Spring Agenda</w:t>
      </w:r>
    </w:p>
    <w:p w14:paraId="12350752" w14:textId="77777777" w:rsidR="00754B4B" w:rsidRDefault="00754B4B" w:rsidP="00754B4B"/>
    <w:p w14:paraId="31B9BA8F" w14:textId="310A8FE9" w:rsidR="00830384" w:rsidRDefault="00830384" w:rsidP="00830384">
      <w:pPr>
        <w:pStyle w:val="ListParagraph"/>
        <w:ind w:left="1440"/>
      </w:pPr>
    </w:p>
    <w:p w14:paraId="7783608F" w14:textId="6A48C44C" w:rsidR="00626575" w:rsidRDefault="002721F8" w:rsidP="00626575">
      <w:pPr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14:paraId="74B3303B" w14:textId="24ADC27B" w:rsidR="002721F8" w:rsidRDefault="002721F8" w:rsidP="00626575"/>
    <w:p w14:paraId="6A76DBA3" w14:textId="74EDD57A" w:rsidR="002721F8" w:rsidRDefault="002721F8" w:rsidP="002721F8">
      <w:pPr>
        <w:pStyle w:val="ListParagraph"/>
        <w:numPr>
          <w:ilvl w:val="0"/>
          <w:numId w:val="11"/>
        </w:numPr>
      </w:pPr>
      <w:r>
        <w:t xml:space="preserve">December </w:t>
      </w:r>
      <w:r w:rsidR="0040474D">
        <w:t>10</w:t>
      </w:r>
      <w:r>
        <w:t xml:space="preserve">, </w:t>
      </w:r>
      <w:proofErr w:type="gramStart"/>
      <w:r>
        <w:t>2024</w:t>
      </w:r>
      <w:proofErr w:type="gramEnd"/>
      <w:r>
        <w:t xml:space="preserve"> Minutes</w:t>
      </w:r>
    </w:p>
    <w:p w14:paraId="5ADB80E8" w14:textId="66BBCD3F" w:rsidR="006208CC" w:rsidRDefault="006208CC" w:rsidP="002721F8">
      <w:pPr>
        <w:pStyle w:val="ListParagraph"/>
        <w:numPr>
          <w:ilvl w:val="0"/>
          <w:numId w:val="11"/>
        </w:numPr>
      </w:pPr>
      <w:r>
        <w:t>Petitions</w:t>
      </w:r>
    </w:p>
    <w:p w14:paraId="67FDA483" w14:textId="14874DE3" w:rsidR="0040474D" w:rsidRDefault="0040474D" w:rsidP="006208CC">
      <w:pPr>
        <w:pStyle w:val="ListParagraph"/>
        <w:numPr>
          <w:ilvl w:val="1"/>
          <w:numId w:val="11"/>
        </w:numPr>
      </w:pPr>
      <w:r>
        <w:t xml:space="preserve">Petition #893 </w:t>
      </w:r>
      <w:r w:rsidR="00D47378">
        <w:t>–</w:t>
      </w:r>
      <w:r>
        <w:t xml:space="preserve"> COMS</w:t>
      </w:r>
      <w:r w:rsidR="00D47378">
        <w:t xml:space="preserve"> (KU Core 34)</w:t>
      </w:r>
    </w:p>
    <w:p w14:paraId="044125CA" w14:textId="67D3AA0C" w:rsidR="006208CC" w:rsidRDefault="006208CC" w:rsidP="006208CC">
      <w:pPr>
        <w:pStyle w:val="ListParagraph"/>
        <w:numPr>
          <w:ilvl w:val="0"/>
          <w:numId w:val="11"/>
        </w:numPr>
      </w:pPr>
      <w:r>
        <w:t>Course Approvals</w:t>
      </w:r>
    </w:p>
    <w:p w14:paraId="5F7EDE30" w14:textId="350BE512" w:rsidR="00D47378" w:rsidRDefault="00D47378" w:rsidP="006208CC">
      <w:pPr>
        <w:pStyle w:val="ListParagraph"/>
        <w:numPr>
          <w:ilvl w:val="1"/>
          <w:numId w:val="11"/>
        </w:numPr>
      </w:pPr>
      <w:r>
        <w:t xml:space="preserve">AAAS 177 </w:t>
      </w:r>
      <w:proofErr w:type="spellStart"/>
      <w:r>
        <w:t>Haimeur</w:t>
      </w:r>
      <w:proofErr w:type="spellEnd"/>
      <w:r>
        <w:t xml:space="preserve"> – Global Culture (FYS)</w:t>
      </w:r>
    </w:p>
    <w:p w14:paraId="0582E356" w14:textId="77777777" w:rsidR="00D60E13" w:rsidRDefault="00D60E13" w:rsidP="006208CC">
      <w:pPr>
        <w:pStyle w:val="ListParagraph"/>
        <w:numPr>
          <w:ilvl w:val="1"/>
          <w:numId w:val="11"/>
        </w:numPr>
      </w:pPr>
      <w:r>
        <w:t>AAAS 177 Muazu – Global Culture (FYS)</w:t>
      </w:r>
    </w:p>
    <w:p w14:paraId="7BD9C8EE" w14:textId="77777777" w:rsidR="00834EB8" w:rsidRDefault="00834EB8" w:rsidP="006208CC">
      <w:pPr>
        <w:pStyle w:val="ListParagraph"/>
        <w:numPr>
          <w:ilvl w:val="1"/>
          <w:numId w:val="11"/>
        </w:numPr>
      </w:pPr>
      <w:r>
        <w:t xml:space="preserve">MUSC 177 </w:t>
      </w:r>
      <w:proofErr w:type="spellStart"/>
      <w:r>
        <w:t>Nedball</w:t>
      </w:r>
      <w:proofErr w:type="spellEnd"/>
      <w:r>
        <w:t xml:space="preserve"> – Global Culture (FYS)</w:t>
      </w:r>
    </w:p>
    <w:p w14:paraId="7323B66A" w14:textId="77777777" w:rsidR="00834EB8" w:rsidRDefault="00834EB8" w:rsidP="006208CC">
      <w:pPr>
        <w:pStyle w:val="ListParagraph"/>
        <w:numPr>
          <w:ilvl w:val="1"/>
          <w:numId w:val="11"/>
        </w:numPr>
      </w:pPr>
      <w:r>
        <w:t xml:space="preserve">SPAN </w:t>
      </w:r>
      <w:proofErr w:type="gramStart"/>
      <w:r>
        <w:t xml:space="preserve">177  </w:t>
      </w:r>
      <w:proofErr w:type="spellStart"/>
      <w:r>
        <w:t>Gulickson</w:t>
      </w:r>
      <w:proofErr w:type="spellEnd"/>
      <w:proofErr w:type="gramEnd"/>
      <w:r>
        <w:t xml:space="preserve"> – Global Culture (FYS)</w:t>
      </w:r>
    </w:p>
    <w:p w14:paraId="794A4A04" w14:textId="77777777" w:rsidR="00270C84" w:rsidRDefault="00270C84" w:rsidP="006208CC">
      <w:pPr>
        <w:pStyle w:val="ListParagraph"/>
        <w:numPr>
          <w:ilvl w:val="1"/>
          <w:numId w:val="11"/>
        </w:numPr>
      </w:pPr>
      <w:r>
        <w:t>AMS 176 Pence – US Culture (FYS)</w:t>
      </w:r>
    </w:p>
    <w:p w14:paraId="7618E75E" w14:textId="77777777" w:rsidR="00270C84" w:rsidRDefault="00270C84" w:rsidP="006208CC">
      <w:pPr>
        <w:pStyle w:val="ListParagraph"/>
        <w:numPr>
          <w:ilvl w:val="1"/>
          <w:numId w:val="11"/>
        </w:numPr>
      </w:pPr>
      <w:r>
        <w:t xml:space="preserve">COMS 176 </w:t>
      </w:r>
      <w:proofErr w:type="spellStart"/>
      <w:r>
        <w:t>Valesquez</w:t>
      </w:r>
      <w:proofErr w:type="spellEnd"/>
      <w:r>
        <w:t xml:space="preserve"> – US Culture (FYS)</w:t>
      </w:r>
    </w:p>
    <w:p w14:paraId="21812E29" w14:textId="77777777" w:rsidR="00270C84" w:rsidRDefault="00270C84" w:rsidP="006208CC">
      <w:pPr>
        <w:pStyle w:val="ListParagraph"/>
        <w:numPr>
          <w:ilvl w:val="1"/>
          <w:numId w:val="11"/>
        </w:numPr>
      </w:pPr>
      <w:r>
        <w:t>HA 176 Casey – US Culture (FYS)</w:t>
      </w:r>
    </w:p>
    <w:p w14:paraId="1C25FC75" w14:textId="77777777" w:rsidR="006208CC" w:rsidRDefault="006208CC" w:rsidP="006208CC">
      <w:pPr>
        <w:pStyle w:val="ListParagraph"/>
        <w:numPr>
          <w:ilvl w:val="1"/>
          <w:numId w:val="11"/>
        </w:numPr>
      </w:pPr>
      <w:r>
        <w:t>ISP 176 Peterson – US Culture (FYS)</w:t>
      </w:r>
    </w:p>
    <w:p w14:paraId="0B364F0B" w14:textId="178F1658" w:rsidR="00D60E13" w:rsidRDefault="006208CC" w:rsidP="006208CC">
      <w:pPr>
        <w:pStyle w:val="ListParagraph"/>
        <w:numPr>
          <w:ilvl w:val="1"/>
          <w:numId w:val="11"/>
        </w:numPr>
      </w:pPr>
      <w:r>
        <w:t xml:space="preserve">SPAN 176 </w:t>
      </w:r>
      <w:proofErr w:type="spellStart"/>
      <w:r>
        <w:t>Rossomondo</w:t>
      </w:r>
      <w:proofErr w:type="spellEnd"/>
      <w:r>
        <w:t xml:space="preserve"> – US Culture (FYS)</w:t>
      </w:r>
      <w:r w:rsidR="00D60E13">
        <w:t xml:space="preserve"> </w:t>
      </w:r>
    </w:p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2594928">
    <w:abstractNumId w:val="6"/>
  </w:num>
  <w:num w:numId="2" w16cid:durableId="931475554">
    <w:abstractNumId w:val="5"/>
  </w:num>
  <w:num w:numId="3" w16cid:durableId="1269700369">
    <w:abstractNumId w:val="2"/>
  </w:num>
  <w:num w:numId="4" w16cid:durableId="1693727168">
    <w:abstractNumId w:val="4"/>
  </w:num>
  <w:num w:numId="5" w16cid:durableId="117842297">
    <w:abstractNumId w:val="7"/>
  </w:num>
  <w:num w:numId="6" w16cid:durableId="924846256">
    <w:abstractNumId w:val="8"/>
  </w:num>
  <w:num w:numId="7" w16cid:durableId="979576670">
    <w:abstractNumId w:val="10"/>
  </w:num>
  <w:num w:numId="8" w16cid:durableId="507913698">
    <w:abstractNumId w:val="0"/>
  </w:num>
  <w:num w:numId="9" w16cid:durableId="1452826367">
    <w:abstractNumId w:val="1"/>
  </w:num>
  <w:num w:numId="10" w16cid:durableId="121198056">
    <w:abstractNumId w:val="9"/>
  </w:num>
  <w:num w:numId="11" w16cid:durableId="1030303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A0AD1"/>
    <w:rsid w:val="000C2D47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63E8"/>
    <w:rsid w:val="001C70F7"/>
    <w:rsid w:val="001E3A91"/>
    <w:rsid w:val="0020478E"/>
    <w:rsid w:val="00221CBF"/>
    <w:rsid w:val="0024240B"/>
    <w:rsid w:val="00245D27"/>
    <w:rsid w:val="0024746D"/>
    <w:rsid w:val="00270C84"/>
    <w:rsid w:val="0027170E"/>
    <w:rsid w:val="002721F8"/>
    <w:rsid w:val="002B55E1"/>
    <w:rsid w:val="00300BD5"/>
    <w:rsid w:val="00315010"/>
    <w:rsid w:val="0034319E"/>
    <w:rsid w:val="00366160"/>
    <w:rsid w:val="003848CE"/>
    <w:rsid w:val="003B7876"/>
    <w:rsid w:val="003C48AA"/>
    <w:rsid w:val="003F0814"/>
    <w:rsid w:val="003F58E5"/>
    <w:rsid w:val="0040474D"/>
    <w:rsid w:val="004062D5"/>
    <w:rsid w:val="00413CA7"/>
    <w:rsid w:val="00415A70"/>
    <w:rsid w:val="0042263D"/>
    <w:rsid w:val="00427BC1"/>
    <w:rsid w:val="0044631F"/>
    <w:rsid w:val="00446F41"/>
    <w:rsid w:val="0045186C"/>
    <w:rsid w:val="00477F32"/>
    <w:rsid w:val="004A3DCB"/>
    <w:rsid w:val="004D445D"/>
    <w:rsid w:val="004E3881"/>
    <w:rsid w:val="005109C4"/>
    <w:rsid w:val="00510A4E"/>
    <w:rsid w:val="005227EC"/>
    <w:rsid w:val="005514F9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64C75"/>
    <w:rsid w:val="0066756B"/>
    <w:rsid w:val="006C4B00"/>
    <w:rsid w:val="006E42E1"/>
    <w:rsid w:val="006F1DD3"/>
    <w:rsid w:val="006F7A6A"/>
    <w:rsid w:val="00720511"/>
    <w:rsid w:val="007249B3"/>
    <w:rsid w:val="00730CC9"/>
    <w:rsid w:val="00740A88"/>
    <w:rsid w:val="007447E4"/>
    <w:rsid w:val="00753AE7"/>
    <w:rsid w:val="00754B4B"/>
    <w:rsid w:val="00776B77"/>
    <w:rsid w:val="00782114"/>
    <w:rsid w:val="00785C3A"/>
    <w:rsid w:val="00795C9E"/>
    <w:rsid w:val="007E7707"/>
    <w:rsid w:val="007F7AC3"/>
    <w:rsid w:val="00816B3A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F6105"/>
    <w:rsid w:val="0092528C"/>
    <w:rsid w:val="009445EC"/>
    <w:rsid w:val="00957E9B"/>
    <w:rsid w:val="00976D3D"/>
    <w:rsid w:val="00991AFD"/>
    <w:rsid w:val="009A3919"/>
    <w:rsid w:val="009B15AC"/>
    <w:rsid w:val="009C7B2A"/>
    <w:rsid w:val="009E5A1D"/>
    <w:rsid w:val="00A10A69"/>
    <w:rsid w:val="00A14E36"/>
    <w:rsid w:val="00A32994"/>
    <w:rsid w:val="00A91F97"/>
    <w:rsid w:val="00AB04C9"/>
    <w:rsid w:val="00AB6B4C"/>
    <w:rsid w:val="00AC19A2"/>
    <w:rsid w:val="00AC5578"/>
    <w:rsid w:val="00AF3AA3"/>
    <w:rsid w:val="00BB66BE"/>
    <w:rsid w:val="00BC0AA3"/>
    <w:rsid w:val="00BC0F86"/>
    <w:rsid w:val="00BD688C"/>
    <w:rsid w:val="00BF3A69"/>
    <w:rsid w:val="00C3794B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25FE7"/>
    <w:rsid w:val="00E41099"/>
    <w:rsid w:val="00E64FBE"/>
    <w:rsid w:val="00E827BE"/>
    <w:rsid w:val="00EB5696"/>
    <w:rsid w:val="00EC716E"/>
    <w:rsid w:val="00EE3E22"/>
    <w:rsid w:val="00F248DE"/>
    <w:rsid w:val="00F5150A"/>
    <w:rsid w:val="00F54B95"/>
    <w:rsid w:val="00F6374B"/>
    <w:rsid w:val="00F7763A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817D84D4-E8E9-4AB1-A369-9D41FE10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2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8D82-2954-4450-837A-C10CB79C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Holland, Madison Claire</cp:lastModifiedBy>
  <cp:revision>132</cp:revision>
  <dcterms:created xsi:type="dcterms:W3CDTF">2024-01-19T22:44:00Z</dcterms:created>
  <dcterms:modified xsi:type="dcterms:W3CDTF">2025-01-21T17:04:00Z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