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6FEF5DA4" w:rsidR="00626575" w:rsidRDefault="00A10A69" w:rsidP="00626575">
      <w:pPr>
        <w:jc w:val="center"/>
      </w:pPr>
      <w:r>
        <w:t>December 3</w:t>
      </w:r>
      <w:r w:rsidR="003F58E5">
        <w:t>,</w:t>
      </w:r>
      <w:r w:rsidR="00626575">
        <w:t xml:space="preserve"> 2024 | 2:30pm – 4:00pm</w:t>
      </w:r>
    </w:p>
    <w:p w14:paraId="0E79DF0E" w14:textId="251FE03F" w:rsidR="00626575" w:rsidRDefault="00835F1B" w:rsidP="00626575">
      <w:pPr>
        <w:jc w:val="center"/>
      </w:pPr>
      <w:r>
        <w:t xml:space="preserve">Watson </w:t>
      </w:r>
      <w:r w:rsidR="00A10A69">
        <w:t>455</w:t>
      </w:r>
      <w:r>
        <w:t xml:space="preserve">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7591F670" w14:textId="77777777" w:rsidR="00446F41" w:rsidRDefault="00446F41" w:rsidP="00626575">
      <w:pPr>
        <w:rPr>
          <w:b/>
          <w:bCs/>
          <w:u w:val="single"/>
        </w:rPr>
      </w:pPr>
    </w:p>
    <w:p w14:paraId="6D0D3254" w14:textId="63D9537E" w:rsidR="004A3DCB" w:rsidRDefault="00446F41" w:rsidP="00446F41">
      <w:pPr>
        <w:pStyle w:val="ListParagraph"/>
        <w:numPr>
          <w:ilvl w:val="0"/>
          <w:numId w:val="8"/>
        </w:numPr>
      </w:pPr>
      <w:r>
        <w:t xml:space="preserve">Announcements </w:t>
      </w:r>
    </w:p>
    <w:p w14:paraId="02E02C4E" w14:textId="16914BC0" w:rsidR="00617D44" w:rsidRDefault="00617D44" w:rsidP="00617D44">
      <w:pPr>
        <w:pStyle w:val="ListParagraph"/>
        <w:numPr>
          <w:ilvl w:val="0"/>
          <w:numId w:val="8"/>
        </w:numPr>
      </w:pPr>
      <w:r>
        <w:t>KU Core 34 Hours Update</w:t>
      </w:r>
    </w:p>
    <w:p w14:paraId="48752F06" w14:textId="43451040" w:rsidR="00C82A9D" w:rsidRDefault="00C82A9D" w:rsidP="00446F41">
      <w:pPr>
        <w:pStyle w:val="ListParagraph"/>
        <w:numPr>
          <w:ilvl w:val="0"/>
          <w:numId w:val="8"/>
        </w:numPr>
      </w:pPr>
      <w:r>
        <w:t>Associate Degree Policy</w:t>
      </w:r>
    </w:p>
    <w:p w14:paraId="5DAB196C" w14:textId="6A1C784D" w:rsidR="006C4B00" w:rsidRDefault="006C4B00" w:rsidP="00446F41">
      <w:pPr>
        <w:pStyle w:val="ListParagraph"/>
        <w:numPr>
          <w:ilvl w:val="0"/>
          <w:numId w:val="8"/>
        </w:numPr>
      </w:pPr>
      <w:r>
        <w:t>November 19, 2024 Minutes</w:t>
      </w:r>
    </w:p>
    <w:p w14:paraId="684F3182" w14:textId="7F73F5DF" w:rsidR="00D92ED3" w:rsidRDefault="00D94E16" w:rsidP="002B55E1">
      <w:pPr>
        <w:pStyle w:val="ListParagraph"/>
        <w:numPr>
          <w:ilvl w:val="0"/>
          <w:numId w:val="8"/>
        </w:numPr>
      </w:pPr>
      <w:r>
        <w:t>Petitions</w:t>
      </w:r>
    </w:p>
    <w:p w14:paraId="66154981" w14:textId="3AE54B2D" w:rsidR="00830384" w:rsidRDefault="00830384" w:rsidP="00830384">
      <w:pPr>
        <w:pStyle w:val="ListParagraph"/>
        <w:numPr>
          <w:ilvl w:val="1"/>
          <w:numId w:val="8"/>
        </w:numPr>
      </w:pPr>
      <w:r>
        <w:t>Petition #88</w:t>
      </w:r>
      <w:r w:rsidR="001663A8">
        <w:t>8</w:t>
      </w:r>
      <w:r>
        <w:t xml:space="preserve"> – </w:t>
      </w:r>
      <w:r w:rsidR="001663A8">
        <w:t>2.1 (KU Core)</w:t>
      </w:r>
    </w:p>
    <w:p w14:paraId="5645B14E" w14:textId="4ECBC794" w:rsidR="001663A8" w:rsidRDefault="001663A8" w:rsidP="00830384">
      <w:pPr>
        <w:pStyle w:val="ListParagraph"/>
        <w:numPr>
          <w:ilvl w:val="1"/>
          <w:numId w:val="8"/>
        </w:numPr>
      </w:pPr>
      <w:r>
        <w:t>Petition #889 – Social &amp; Behavioral Sciences (KU Core 34)</w:t>
      </w:r>
    </w:p>
    <w:p w14:paraId="44DB8426" w14:textId="27ED4129" w:rsidR="0066756B" w:rsidRDefault="00413CA7" w:rsidP="0066756B">
      <w:pPr>
        <w:pStyle w:val="ListParagraph"/>
        <w:numPr>
          <w:ilvl w:val="0"/>
          <w:numId w:val="8"/>
        </w:numPr>
      </w:pPr>
      <w:r>
        <w:t>Course Approvals</w:t>
      </w:r>
    </w:p>
    <w:p w14:paraId="05E034D3" w14:textId="6143C5AA" w:rsidR="00830384" w:rsidRDefault="001663A8" w:rsidP="00830384">
      <w:pPr>
        <w:pStyle w:val="ListParagraph"/>
        <w:numPr>
          <w:ilvl w:val="1"/>
          <w:numId w:val="8"/>
        </w:numPr>
      </w:pPr>
      <w:r>
        <w:t>ENGL 176 – US Culture</w:t>
      </w:r>
    </w:p>
    <w:p w14:paraId="0B0E277D" w14:textId="09F0002A" w:rsidR="001663A8" w:rsidRDefault="001663A8" w:rsidP="00830384">
      <w:pPr>
        <w:pStyle w:val="ListParagraph"/>
        <w:numPr>
          <w:ilvl w:val="1"/>
          <w:numId w:val="8"/>
        </w:numPr>
      </w:pPr>
      <w:r>
        <w:t>ANTH 177 – Global Culture</w:t>
      </w:r>
    </w:p>
    <w:p w14:paraId="7AB7C940" w14:textId="090A8274" w:rsidR="001663A8" w:rsidRDefault="001663A8" w:rsidP="00C82A9D">
      <w:pPr>
        <w:pStyle w:val="ListParagraph"/>
        <w:numPr>
          <w:ilvl w:val="1"/>
          <w:numId w:val="8"/>
        </w:numPr>
      </w:pPr>
      <w:r>
        <w:t xml:space="preserve">POLS 177 – Global Culture </w:t>
      </w:r>
    </w:p>
    <w:p w14:paraId="12350752" w14:textId="77777777" w:rsidR="00754B4B" w:rsidRDefault="00754B4B" w:rsidP="00754B4B"/>
    <w:p w14:paraId="31B9BA8F" w14:textId="310A8FE9" w:rsidR="00830384" w:rsidRDefault="00830384" w:rsidP="00830384">
      <w:pPr>
        <w:pStyle w:val="ListParagraph"/>
        <w:ind w:left="1440"/>
      </w:pPr>
    </w:p>
    <w:p w14:paraId="7783608F" w14:textId="77777777" w:rsidR="00626575" w:rsidRDefault="00626575" w:rsidP="00626575"/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D86"/>
    <w:multiLevelType w:val="hybridMultilevel"/>
    <w:tmpl w:val="421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C76"/>
    <w:multiLevelType w:val="hybridMultilevel"/>
    <w:tmpl w:val="33A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B5E02"/>
    <w:multiLevelType w:val="hybridMultilevel"/>
    <w:tmpl w:val="800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69B5"/>
    <w:multiLevelType w:val="hybridMultilevel"/>
    <w:tmpl w:val="1C58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B4517"/>
    <w:multiLevelType w:val="hybridMultilevel"/>
    <w:tmpl w:val="68A4C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594928">
    <w:abstractNumId w:val="5"/>
  </w:num>
  <w:num w:numId="2" w16cid:durableId="931475554">
    <w:abstractNumId w:val="4"/>
  </w:num>
  <w:num w:numId="3" w16cid:durableId="1269700369">
    <w:abstractNumId w:val="2"/>
  </w:num>
  <w:num w:numId="4" w16cid:durableId="1693727168">
    <w:abstractNumId w:val="3"/>
  </w:num>
  <w:num w:numId="5" w16cid:durableId="117842297">
    <w:abstractNumId w:val="6"/>
  </w:num>
  <w:num w:numId="6" w16cid:durableId="924846256">
    <w:abstractNumId w:val="7"/>
  </w:num>
  <w:num w:numId="7" w16cid:durableId="979576670">
    <w:abstractNumId w:val="9"/>
  </w:num>
  <w:num w:numId="8" w16cid:durableId="507913698">
    <w:abstractNumId w:val="0"/>
  </w:num>
  <w:num w:numId="9" w16cid:durableId="1452826367">
    <w:abstractNumId w:val="1"/>
  </w:num>
  <w:num w:numId="10" w16cid:durableId="121198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21A31"/>
    <w:rsid w:val="000A0AD1"/>
    <w:rsid w:val="000C2D47"/>
    <w:rsid w:val="000E754E"/>
    <w:rsid w:val="001056FE"/>
    <w:rsid w:val="0011006E"/>
    <w:rsid w:val="00116883"/>
    <w:rsid w:val="00135CDF"/>
    <w:rsid w:val="0014475B"/>
    <w:rsid w:val="00161359"/>
    <w:rsid w:val="001663A8"/>
    <w:rsid w:val="001B0287"/>
    <w:rsid w:val="001B63E8"/>
    <w:rsid w:val="001C70F7"/>
    <w:rsid w:val="001E3A91"/>
    <w:rsid w:val="0020478E"/>
    <w:rsid w:val="00221CBF"/>
    <w:rsid w:val="0024240B"/>
    <w:rsid w:val="00245D27"/>
    <w:rsid w:val="0024746D"/>
    <w:rsid w:val="0027170E"/>
    <w:rsid w:val="002B55E1"/>
    <w:rsid w:val="00300BD5"/>
    <w:rsid w:val="0034319E"/>
    <w:rsid w:val="00366160"/>
    <w:rsid w:val="003848CE"/>
    <w:rsid w:val="003B7876"/>
    <w:rsid w:val="003F0814"/>
    <w:rsid w:val="003F58E5"/>
    <w:rsid w:val="004062D5"/>
    <w:rsid w:val="00413CA7"/>
    <w:rsid w:val="0042263D"/>
    <w:rsid w:val="00427BC1"/>
    <w:rsid w:val="0044631F"/>
    <w:rsid w:val="00446F41"/>
    <w:rsid w:val="0045186C"/>
    <w:rsid w:val="00477F32"/>
    <w:rsid w:val="004A3DCB"/>
    <w:rsid w:val="004D445D"/>
    <w:rsid w:val="005109C4"/>
    <w:rsid w:val="005227EC"/>
    <w:rsid w:val="005C2BFE"/>
    <w:rsid w:val="005F35CF"/>
    <w:rsid w:val="006004CA"/>
    <w:rsid w:val="006136CF"/>
    <w:rsid w:val="00617D44"/>
    <w:rsid w:val="00626575"/>
    <w:rsid w:val="00640C41"/>
    <w:rsid w:val="0066756B"/>
    <w:rsid w:val="006C4B00"/>
    <w:rsid w:val="006E42E1"/>
    <w:rsid w:val="006F1DD3"/>
    <w:rsid w:val="006F7A6A"/>
    <w:rsid w:val="00720511"/>
    <w:rsid w:val="007249B3"/>
    <w:rsid w:val="00740A88"/>
    <w:rsid w:val="007447E4"/>
    <w:rsid w:val="00753AE7"/>
    <w:rsid w:val="00754B4B"/>
    <w:rsid w:val="00776B77"/>
    <w:rsid w:val="00782114"/>
    <w:rsid w:val="00785C3A"/>
    <w:rsid w:val="00795C9E"/>
    <w:rsid w:val="007F7AC3"/>
    <w:rsid w:val="00816B3A"/>
    <w:rsid w:val="00830384"/>
    <w:rsid w:val="00835F1B"/>
    <w:rsid w:val="008409B7"/>
    <w:rsid w:val="00846CE4"/>
    <w:rsid w:val="00860F6F"/>
    <w:rsid w:val="008612F8"/>
    <w:rsid w:val="00883C95"/>
    <w:rsid w:val="0089720A"/>
    <w:rsid w:val="008B7146"/>
    <w:rsid w:val="008F6105"/>
    <w:rsid w:val="009445EC"/>
    <w:rsid w:val="00957E9B"/>
    <w:rsid w:val="00976D3D"/>
    <w:rsid w:val="00991AFD"/>
    <w:rsid w:val="009B15AC"/>
    <w:rsid w:val="009E5A1D"/>
    <w:rsid w:val="00A10A69"/>
    <w:rsid w:val="00A14E36"/>
    <w:rsid w:val="00A91F97"/>
    <w:rsid w:val="00AB04C9"/>
    <w:rsid w:val="00AB6B4C"/>
    <w:rsid w:val="00AC19A2"/>
    <w:rsid w:val="00AC5578"/>
    <w:rsid w:val="00BB66BE"/>
    <w:rsid w:val="00BC0AA3"/>
    <w:rsid w:val="00BD688C"/>
    <w:rsid w:val="00BF3A69"/>
    <w:rsid w:val="00C65538"/>
    <w:rsid w:val="00C702F7"/>
    <w:rsid w:val="00C82A9D"/>
    <w:rsid w:val="00C90B6D"/>
    <w:rsid w:val="00C90D29"/>
    <w:rsid w:val="00C94673"/>
    <w:rsid w:val="00CA3C5B"/>
    <w:rsid w:val="00CA4486"/>
    <w:rsid w:val="00CB0C05"/>
    <w:rsid w:val="00CB0DAC"/>
    <w:rsid w:val="00CB6FC6"/>
    <w:rsid w:val="00CD2E1D"/>
    <w:rsid w:val="00CF1ED6"/>
    <w:rsid w:val="00D06F0D"/>
    <w:rsid w:val="00D25024"/>
    <w:rsid w:val="00D25821"/>
    <w:rsid w:val="00D41446"/>
    <w:rsid w:val="00D71276"/>
    <w:rsid w:val="00D9253A"/>
    <w:rsid w:val="00D9264A"/>
    <w:rsid w:val="00D92980"/>
    <w:rsid w:val="00D92ED3"/>
    <w:rsid w:val="00D94E16"/>
    <w:rsid w:val="00DC1B78"/>
    <w:rsid w:val="00E25FE7"/>
    <w:rsid w:val="00E64FBE"/>
    <w:rsid w:val="00E827BE"/>
    <w:rsid w:val="00EB5696"/>
    <w:rsid w:val="00EC716E"/>
    <w:rsid w:val="00EE3E22"/>
    <w:rsid w:val="00F248DE"/>
    <w:rsid w:val="00F5150A"/>
    <w:rsid w:val="00F54B95"/>
    <w:rsid w:val="00F6374B"/>
    <w:rsid w:val="00F7763A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817D84D4-E8E9-4AB1-A369-9D41FE1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3.xml><?xml version="1.0" encoding="utf-8"?>
<ds:datastoreItem xmlns:ds="http://schemas.openxmlformats.org/officeDocument/2006/customXml" ds:itemID="{DB698D82-2954-4450-837A-C10CB79C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104</cp:revision>
  <dcterms:created xsi:type="dcterms:W3CDTF">2024-01-19T22:44:00Z</dcterms:created>
  <dcterms:modified xsi:type="dcterms:W3CDTF">2024-12-03T17:54:00Z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