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E886DE" w14:textId="77777777" w:rsidR="00626575" w:rsidRDefault="00626575" w:rsidP="00626575">
      <w:pPr>
        <w:jc w:val="center"/>
      </w:pPr>
      <w:r>
        <w:t>KU Core Curriculum Committee Meeting</w:t>
      </w:r>
    </w:p>
    <w:p w14:paraId="7F8AE4D6" w14:textId="4CFDB025" w:rsidR="00626575" w:rsidRDefault="0045186C" w:rsidP="00626575">
      <w:pPr>
        <w:jc w:val="center"/>
      </w:pPr>
      <w:r>
        <w:t>October 8</w:t>
      </w:r>
      <w:r w:rsidR="003F58E5">
        <w:t>,</w:t>
      </w:r>
      <w:r w:rsidR="00626575">
        <w:t xml:space="preserve"> </w:t>
      </w:r>
      <w:proofErr w:type="gramStart"/>
      <w:r w:rsidR="00626575">
        <w:t>2024</w:t>
      </w:r>
      <w:proofErr w:type="gramEnd"/>
      <w:r w:rsidR="00626575">
        <w:t xml:space="preserve"> | 2:30pm – 4:00pm</w:t>
      </w:r>
    </w:p>
    <w:p w14:paraId="0E79DF0E" w14:textId="5DAC2540" w:rsidR="00626575" w:rsidRDefault="00835F1B" w:rsidP="00626575">
      <w:pPr>
        <w:jc w:val="center"/>
      </w:pPr>
      <w:r>
        <w:t xml:space="preserve">Watson 455 &amp; </w:t>
      </w:r>
      <w:r w:rsidR="00626575">
        <w:t>Zoom</w:t>
      </w:r>
    </w:p>
    <w:p w14:paraId="746ED28E" w14:textId="77777777" w:rsidR="00626575" w:rsidRDefault="00626575" w:rsidP="00626575"/>
    <w:p w14:paraId="5A9093CF" w14:textId="77777777" w:rsidR="00626575" w:rsidRDefault="00626575" w:rsidP="00626575">
      <w:pPr>
        <w:rPr>
          <w:b/>
          <w:bCs/>
          <w:u w:val="single"/>
        </w:rPr>
      </w:pPr>
      <w:r>
        <w:rPr>
          <w:b/>
          <w:bCs/>
          <w:u w:val="single"/>
        </w:rPr>
        <w:t>Agenda</w:t>
      </w:r>
    </w:p>
    <w:p w14:paraId="7591F670" w14:textId="77777777" w:rsidR="00446F41" w:rsidRDefault="00446F41" w:rsidP="00626575">
      <w:pPr>
        <w:rPr>
          <w:b/>
          <w:bCs/>
          <w:u w:val="single"/>
        </w:rPr>
      </w:pPr>
    </w:p>
    <w:p w14:paraId="6D0D3254" w14:textId="63D9537E" w:rsidR="004A3DCB" w:rsidRDefault="00446F41" w:rsidP="00446F41">
      <w:pPr>
        <w:pStyle w:val="ListParagraph"/>
        <w:numPr>
          <w:ilvl w:val="0"/>
          <w:numId w:val="8"/>
        </w:numPr>
      </w:pPr>
      <w:r>
        <w:t xml:space="preserve">Announcements </w:t>
      </w:r>
    </w:p>
    <w:p w14:paraId="7C814F3A" w14:textId="5842A2CC" w:rsidR="00446F41" w:rsidRDefault="00477F32" w:rsidP="00446F41">
      <w:pPr>
        <w:pStyle w:val="ListParagraph"/>
        <w:numPr>
          <w:ilvl w:val="0"/>
          <w:numId w:val="8"/>
        </w:numPr>
      </w:pPr>
      <w:r>
        <w:t xml:space="preserve">September </w:t>
      </w:r>
      <w:r w:rsidR="0045186C">
        <w:t>24</w:t>
      </w:r>
      <w:r w:rsidR="00D94E16">
        <w:t xml:space="preserve">, </w:t>
      </w:r>
      <w:proofErr w:type="gramStart"/>
      <w:r w:rsidR="00D94E16">
        <w:t>2024</w:t>
      </w:r>
      <w:proofErr w:type="gramEnd"/>
      <w:r w:rsidR="00D94E16">
        <w:t xml:space="preserve"> Meeting Minutes</w:t>
      </w:r>
    </w:p>
    <w:p w14:paraId="52F51354" w14:textId="18856BC3" w:rsidR="00D94E16" w:rsidRDefault="00D94E16" w:rsidP="00446F41">
      <w:pPr>
        <w:pStyle w:val="ListParagraph"/>
        <w:numPr>
          <w:ilvl w:val="0"/>
          <w:numId w:val="8"/>
        </w:numPr>
      </w:pPr>
      <w:r>
        <w:t>Petitions</w:t>
      </w:r>
    </w:p>
    <w:p w14:paraId="7F8CE72A" w14:textId="0FC91126" w:rsidR="00D94E16" w:rsidRDefault="00D94E16" w:rsidP="00477F32">
      <w:pPr>
        <w:pStyle w:val="ListParagraph"/>
        <w:numPr>
          <w:ilvl w:val="1"/>
          <w:numId w:val="8"/>
        </w:numPr>
      </w:pPr>
      <w:r>
        <w:t>#8</w:t>
      </w:r>
      <w:r w:rsidR="0024240B">
        <w:t>61</w:t>
      </w:r>
      <w:r w:rsidR="003F0814">
        <w:t xml:space="preserve"> – Goal </w:t>
      </w:r>
      <w:r w:rsidR="0024240B">
        <w:t>3AH</w:t>
      </w:r>
      <w:r w:rsidR="003F0814">
        <w:t xml:space="preserve"> (KU Core)</w:t>
      </w:r>
    </w:p>
    <w:p w14:paraId="654DAC02" w14:textId="24E2F8D9" w:rsidR="00785C3A" w:rsidRDefault="003F0814" w:rsidP="00785C3A">
      <w:pPr>
        <w:pStyle w:val="ListParagraph"/>
        <w:numPr>
          <w:ilvl w:val="1"/>
          <w:numId w:val="8"/>
        </w:numPr>
      </w:pPr>
      <w:r>
        <w:t>#8</w:t>
      </w:r>
      <w:r w:rsidR="0024240B">
        <w:t>62</w:t>
      </w:r>
      <w:r>
        <w:t xml:space="preserve"> – </w:t>
      </w:r>
      <w:r w:rsidR="0024240B">
        <w:t>Goal 4.2 (KU Core)</w:t>
      </w:r>
    </w:p>
    <w:p w14:paraId="41256CBB" w14:textId="5E961D52" w:rsidR="00EB5696" w:rsidRDefault="00EB5696" w:rsidP="00EB5696">
      <w:pPr>
        <w:pStyle w:val="ListParagraph"/>
        <w:numPr>
          <w:ilvl w:val="0"/>
          <w:numId w:val="8"/>
        </w:numPr>
      </w:pPr>
      <w:r>
        <w:t>Membership Policy</w:t>
      </w:r>
    </w:p>
    <w:p w14:paraId="69458814" w14:textId="713A80E5" w:rsidR="00EB5696" w:rsidRDefault="00860F6F" w:rsidP="00EB5696">
      <w:pPr>
        <w:pStyle w:val="ListParagraph"/>
        <w:numPr>
          <w:ilvl w:val="0"/>
          <w:numId w:val="8"/>
        </w:numPr>
      </w:pPr>
      <w:r>
        <w:t>2 Credit Hour Courses</w:t>
      </w:r>
    </w:p>
    <w:p w14:paraId="15DE22C1" w14:textId="5B8409DE" w:rsidR="00860F6F" w:rsidRDefault="00860F6F" w:rsidP="00EB5696">
      <w:pPr>
        <w:pStyle w:val="ListParagraph"/>
        <w:numPr>
          <w:ilvl w:val="0"/>
          <w:numId w:val="8"/>
        </w:numPr>
      </w:pPr>
      <w:r>
        <w:t>Global Living Experiences</w:t>
      </w:r>
    </w:p>
    <w:p w14:paraId="623C8635" w14:textId="3E98F653" w:rsidR="00860F6F" w:rsidRDefault="00860F6F" w:rsidP="00EB5696">
      <w:pPr>
        <w:pStyle w:val="ListParagraph"/>
        <w:numPr>
          <w:ilvl w:val="0"/>
          <w:numId w:val="8"/>
        </w:numPr>
      </w:pPr>
      <w:r>
        <w:t>Capstones</w:t>
      </w:r>
    </w:p>
    <w:p w14:paraId="7FB2A67C" w14:textId="77777777" w:rsidR="00785C3A" w:rsidRDefault="00785C3A" w:rsidP="00785C3A"/>
    <w:p w14:paraId="7783608F" w14:textId="77777777" w:rsidR="00626575" w:rsidRDefault="00626575" w:rsidP="00626575"/>
    <w:p w14:paraId="51F2E873" w14:textId="77777777" w:rsidR="006F7A6A" w:rsidRDefault="006F7A6A" w:rsidP="006F7A6A"/>
    <w:p w14:paraId="1D5072A6" w14:textId="77777777" w:rsidR="005C2BFE" w:rsidRDefault="005C2BFE" w:rsidP="006F7A6A">
      <w:pPr>
        <w:rPr>
          <w:b/>
          <w:bCs/>
          <w:u w:val="single"/>
        </w:rPr>
      </w:pPr>
    </w:p>
    <w:p w14:paraId="6AB9C089" w14:textId="77777777" w:rsidR="00116883" w:rsidRDefault="00116883" w:rsidP="006F7A6A">
      <w:pPr>
        <w:rPr>
          <w:b/>
          <w:bCs/>
          <w:u w:val="single"/>
        </w:rPr>
      </w:pPr>
    </w:p>
    <w:p w14:paraId="031E2C9F" w14:textId="77777777" w:rsidR="003B7876" w:rsidRDefault="003B7876" w:rsidP="003B7876"/>
    <w:p w14:paraId="08ACE14C" w14:textId="77777777" w:rsidR="003B7876" w:rsidRDefault="003B7876" w:rsidP="003B7876"/>
    <w:p w14:paraId="67243B8F" w14:textId="77777777" w:rsidR="00626575" w:rsidRDefault="00626575" w:rsidP="00626575"/>
    <w:p w14:paraId="740DC89E" w14:textId="77777777" w:rsidR="00626575" w:rsidRPr="00C9015E" w:rsidRDefault="00626575" w:rsidP="00626575"/>
    <w:p w14:paraId="4FD65646" w14:textId="77777777" w:rsidR="00626575" w:rsidRDefault="00626575" w:rsidP="00626575"/>
    <w:p w14:paraId="01A4A585" w14:textId="77777777" w:rsidR="0042263D" w:rsidRDefault="0042263D"/>
    <w:sectPr w:rsidR="004226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3F5D86"/>
    <w:multiLevelType w:val="hybridMultilevel"/>
    <w:tmpl w:val="4218D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A47C76"/>
    <w:multiLevelType w:val="hybridMultilevel"/>
    <w:tmpl w:val="33A6C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C756B4"/>
    <w:multiLevelType w:val="hybridMultilevel"/>
    <w:tmpl w:val="052A5A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F678A4"/>
    <w:multiLevelType w:val="hybridMultilevel"/>
    <w:tmpl w:val="1A360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C66DD1"/>
    <w:multiLevelType w:val="hybridMultilevel"/>
    <w:tmpl w:val="500C4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903ED9"/>
    <w:multiLevelType w:val="hybridMultilevel"/>
    <w:tmpl w:val="927E9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5161F4"/>
    <w:multiLevelType w:val="hybridMultilevel"/>
    <w:tmpl w:val="2B2C8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4B5E02"/>
    <w:multiLevelType w:val="hybridMultilevel"/>
    <w:tmpl w:val="80081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BB4517"/>
    <w:multiLevelType w:val="hybridMultilevel"/>
    <w:tmpl w:val="68A4CE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62594928">
    <w:abstractNumId w:val="5"/>
  </w:num>
  <w:num w:numId="2" w16cid:durableId="931475554">
    <w:abstractNumId w:val="4"/>
  </w:num>
  <w:num w:numId="3" w16cid:durableId="1269700369">
    <w:abstractNumId w:val="2"/>
  </w:num>
  <w:num w:numId="4" w16cid:durableId="1693727168">
    <w:abstractNumId w:val="3"/>
  </w:num>
  <w:num w:numId="5" w16cid:durableId="117842297">
    <w:abstractNumId w:val="6"/>
  </w:num>
  <w:num w:numId="6" w16cid:durableId="924846256">
    <w:abstractNumId w:val="7"/>
  </w:num>
  <w:num w:numId="7" w16cid:durableId="979576670">
    <w:abstractNumId w:val="8"/>
  </w:num>
  <w:num w:numId="8" w16cid:durableId="507913698">
    <w:abstractNumId w:val="0"/>
  </w:num>
  <w:num w:numId="9" w16cid:durableId="14528263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2E1"/>
    <w:rsid w:val="000A0AD1"/>
    <w:rsid w:val="000C2D47"/>
    <w:rsid w:val="000E754E"/>
    <w:rsid w:val="001056FE"/>
    <w:rsid w:val="0011006E"/>
    <w:rsid w:val="00116883"/>
    <w:rsid w:val="00135CDF"/>
    <w:rsid w:val="00161359"/>
    <w:rsid w:val="001B0287"/>
    <w:rsid w:val="001C70F7"/>
    <w:rsid w:val="001E3A91"/>
    <w:rsid w:val="0020478E"/>
    <w:rsid w:val="00221CBF"/>
    <w:rsid w:val="0024240B"/>
    <w:rsid w:val="00245D27"/>
    <w:rsid w:val="0024746D"/>
    <w:rsid w:val="0027170E"/>
    <w:rsid w:val="00300BD5"/>
    <w:rsid w:val="00366160"/>
    <w:rsid w:val="003B7876"/>
    <w:rsid w:val="003F0814"/>
    <w:rsid w:val="003F58E5"/>
    <w:rsid w:val="004062D5"/>
    <w:rsid w:val="0042263D"/>
    <w:rsid w:val="00427BC1"/>
    <w:rsid w:val="0044631F"/>
    <w:rsid w:val="00446F41"/>
    <w:rsid w:val="0045186C"/>
    <w:rsid w:val="00477F32"/>
    <w:rsid w:val="004A3DCB"/>
    <w:rsid w:val="004D445D"/>
    <w:rsid w:val="005109C4"/>
    <w:rsid w:val="005227EC"/>
    <w:rsid w:val="005C2BFE"/>
    <w:rsid w:val="005F35CF"/>
    <w:rsid w:val="006004CA"/>
    <w:rsid w:val="006136CF"/>
    <w:rsid w:val="00626575"/>
    <w:rsid w:val="00640C41"/>
    <w:rsid w:val="006E42E1"/>
    <w:rsid w:val="006F1DD3"/>
    <w:rsid w:val="006F7A6A"/>
    <w:rsid w:val="00720511"/>
    <w:rsid w:val="007249B3"/>
    <w:rsid w:val="00740A88"/>
    <w:rsid w:val="007447E4"/>
    <w:rsid w:val="00753AE7"/>
    <w:rsid w:val="00782114"/>
    <w:rsid w:val="00785C3A"/>
    <w:rsid w:val="00795C9E"/>
    <w:rsid w:val="007F7AC3"/>
    <w:rsid w:val="00816B3A"/>
    <w:rsid w:val="00835F1B"/>
    <w:rsid w:val="00860F6F"/>
    <w:rsid w:val="008612F8"/>
    <w:rsid w:val="00883C95"/>
    <w:rsid w:val="0089720A"/>
    <w:rsid w:val="008B7146"/>
    <w:rsid w:val="009445EC"/>
    <w:rsid w:val="00957E9B"/>
    <w:rsid w:val="00976D3D"/>
    <w:rsid w:val="00991AFD"/>
    <w:rsid w:val="009B15AC"/>
    <w:rsid w:val="00A91F97"/>
    <w:rsid w:val="00AB04C9"/>
    <w:rsid w:val="00AC19A2"/>
    <w:rsid w:val="00AC5578"/>
    <w:rsid w:val="00BB66BE"/>
    <w:rsid w:val="00BC0AA3"/>
    <w:rsid w:val="00BD688C"/>
    <w:rsid w:val="00C65538"/>
    <w:rsid w:val="00C90B6D"/>
    <w:rsid w:val="00C90D29"/>
    <w:rsid w:val="00C94673"/>
    <w:rsid w:val="00CA3C5B"/>
    <w:rsid w:val="00CA4486"/>
    <w:rsid w:val="00CB0DAC"/>
    <w:rsid w:val="00CB6FC6"/>
    <w:rsid w:val="00CF1ED6"/>
    <w:rsid w:val="00D06F0D"/>
    <w:rsid w:val="00D25024"/>
    <w:rsid w:val="00D25821"/>
    <w:rsid w:val="00D41446"/>
    <w:rsid w:val="00D71276"/>
    <w:rsid w:val="00D9253A"/>
    <w:rsid w:val="00D9264A"/>
    <w:rsid w:val="00D92980"/>
    <w:rsid w:val="00D94E16"/>
    <w:rsid w:val="00DC1B78"/>
    <w:rsid w:val="00E25FE7"/>
    <w:rsid w:val="00E64FBE"/>
    <w:rsid w:val="00E827BE"/>
    <w:rsid w:val="00EB5696"/>
    <w:rsid w:val="00EC716E"/>
    <w:rsid w:val="00EE3E22"/>
    <w:rsid w:val="00F248DE"/>
    <w:rsid w:val="00F5150A"/>
    <w:rsid w:val="00F54B95"/>
    <w:rsid w:val="00F6374B"/>
    <w:rsid w:val="00F77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7ABA1B6"/>
  <w15:chartTrackingRefBased/>
  <w15:docId w15:val="{817D84D4-E8E9-4AB1-A369-9D41FE10C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65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65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3225E46CC0D24C96D2FA244D7E2F4E" ma:contentTypeVersion="17" ma:contentTypeDescription="Create a new document." ma:contentTypeScope="" ma:versionID="542b2db003b2da6eb12396c228f2e669">
  <xsd:schema xmlns:xsd="http://www.w3.org/2001/XMLSchema" xmlns:xs="http://www.w3.org/2001/XMLSchema" xmlns:p="http://schemas.microsoft.com/office/2006/metadata/properties" xmlns:ns2="f5bdfd30-e79a-4c76-9b09-7a37d6f0b737" xmlns:ns3="ceaaf2ba-eac9-492a-94ac-9275445e9b46" targetNamespace="http://schemas.microsoft.com/office/2006/metadata/properties" ma:root="true" ma:fieldsID="a6d986db7d40d9b7af0a224ca1ec01c7" ns2:_="" ns3:_="">
    <xsd:import namespace="f5bdfd30-e79a-4c76-9b09-7a37d6f0b737"/>
    <xsd:import namespace="ceaaf2ba-eac9-492a-94ac-9275445e9b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bdfd30-e79a-4c76-9b09-7a37d6f0b7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c2c5899-478d-4689-af14-80570c5f1c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aaf2ba-eac9-492a-94ac-9275445e9b4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9c3a643-1818-4f27-ba48-751a81da6c91}" ma:internalName="TaxCatchAll" ma:showField="CatchAllData" ma:web="ceaaf2ba-eac9-492a-94ac-9275445e9b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5bdfd30-e79a-4c76-9b09-7a37d6f0b737">
      <Terms xmlns="http://schemas.microsoft.com/office/infopath/2007/PartnerControls"/>
    </lcf76f155ced4ddcb4097134ff3c332f>
    <TaxCatchAll xmlns="ceaaf2ba-eac9-492a-94ac-9275445e9b4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698D82-2954-4450-837A-C10CB79C16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bdfd30-e79a-4c76-9b09-7a37d6f0b737"/>
    <ds:schemaRef ds:uri="ceaaf2ba-eac9-492a-94ac-9275445e9b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EA953B-1EEF-4BE6-92A7-A3954E27E601}">
  <ds:schemaRefs>
    <ds:schemaRef ds:uri="http://schemas.microsoft.com/office/2006/metadata/properties"/>
    <ds:schemaRef ds:uri="http://schemas.microsoft.com/office/infopath/2007/PartnerControls"/>
    <ds:schemaRef ds:uri="f5bdfd30-e79a-4c76-9b09-7a37d6f0b737"/>
    <ds:schemaRef ds:uri="ceaaf2ba-eac9-492a-94ac-9275445e9b46"/>
  </ds:schemaRefs>
</ds:datastoreItem>
</file>

<file path=customXml/itemProps3.xml><?xml version="1.0" encoding="utf-8"?>
<ds:datastoreItem xmlns:ds="http://schemas.openxmlformats.org/officeDocument/2006/customXml" ds:itemID="{4D7E90BF-A66B-4BB5-B807-75C04CAE5C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Fowles, Millinda</dc:creator>
  <cp:keywords/>
  <dc:description/>
  <cp:lastModifiedBy>Holland, Madison Claire</cp:lastModifiedBy>
  <cp:revision>79</cp:revision>
  <dcterms:created xsi:type="dcterms:W3CDTF">2024-01-19T22:44:00Z</dcterms:created>
  <dcterms:modified xsi:type="dcterms:W3CDTF">2024-10-07T15:59:00Z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0x010100B93225E46CC0D24C96D2FA244D7E2F4E</vt:lpwstr>
  </property>
  <property fmtid="{D5CDD505-2E9C-101B-9397-08002B2CF9AE}" pid="3" name="MediaServiceImageTags">
    <vt:lpwstr/>
  </property>
</Properties>
</file>