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886DE" w14:textId="77777777" w:rsidR="00626575" w:rsidRDefault="00626575" w:rsidP="00626575">
      <w:pPr>
        <w:jc w:val="center"/>
      </w:pPr>
      <w:r>
        <w:t>KU Core Curriculum Committee Meeting</w:t>
      </w:r>
    </w:p>
    <w:p w14:paraId="7F8AE4D6" w14:textId="0CC33C25" w:rsidR="00626575" w:rsidRDefault="00446F41" w:rsidP="00626575">
      <w:pPr>
        <w:jc w:val="center"/>
      </w:pPr>
      <w:r>
        <w:t xml:space="preserve">September </w:t>
      </w:r>
      <w:r w:rsidR="00E25FE7">
        <w:t>24</w:t>
      </w:r>
      <w:r w:rsidR="003F58E5">
        <w:t>,</w:t>
      </w:r>
      <w:r w:rsidR="00626575">
        <w:t xml:space="preserve"> 2024 | 2:30pm – 4:00pm</w:t>
      </w:r>
    </w:p>
    <w:p w14:paraId="0E79DF0E" w14:textId="5DAC2540" w:rsidR="00626575" w:rsidRDefault="00835F1B" w:rsidP="00626575">
      <w:pPr>
        <w:jc w:val="center"/>
      </w:pPr>
      <w:r>
        <w:t xml:space="preserve">Watson 455 &amp; </w:t>
      </w:r>
      <w:r w:rsidR="00626575">
        <w:t>Zoom</w:t>
      </w:r>
    </w:p>
    <w:p w14:paraId="746ED28E" w14:textId="77777777" w:rsidR="00626575" w:rsidRDefault="00626575" w:rsidP="00626575"/>
    <w:p w14:paraId="5A9093CF" w14:textId="77777777" w:rsidR="00626575" w:rsidRDefault="00626575" w:rsidP="00626575">
      <w:pPr>
        <w:rPr>
          <w:b/>
          <w:bCs/>
          <w:u w:val="single"/>
        </w:rPr>
      </w:pPr>
      <w:r>
        <w:rPr>
          <w:b/>
          <w:bCs/>
          <w:u w:val="single"/>
        </w:rPr>
        <w:t>Agenda</w:t>
      </w:r>
    </w:p>
    <w:p w14:paraId="7591F670" w14:textId="77777777" w:rsidR="00446F41" w:rsidRDefault="00446F41" w:rsidP="00626575">
      <w:pPr>
        <w:rPr>
          <w:b/>
          <w:bCs/>
          <w:u w:val="single"/>
        </w:rPr>
      </w:pPr>
    </w:p>
    <w:p w14:paraId="6D0D3254" w14:textId="63D9537E" w:rsidR="004A3DCB" w:rsidRDefault="00446F41" w:rsidP="00446F41">
      <w:pPr>
        <w:pStyle w:val="ListParagraph"/>
        <w:numPr>
          <w:ilvl w:val="0"/>
          <w:numId w:val="8"/>
        </w:numPr>
      </w:pPr>
      <w:r>
        <w:t xml:space="preserve">Announcements </w:t>
      </w:r>
    </w:p>
    <w:p w14:paraId="7C814F3A" w14:textId="67048563" w:rsidR="00446F41" w:rsidRDefault="00477F32" w:rsidP="00446F41">
      <w:pPr>
        <w:pStyle w:val="ListParagraph"/>
        <w:numPr>
          <w:ilvl w:val="0"/>
          <w:numId w:val="8"/>
        </w:numPr>
      </w:pPr>
      <w:r>
        <w:t>September 10</w:t>
      </w:r>
      <w:r w:rsidR="00D94E16">
        <w:t xml:space="preserve">, </w:t>
      </w:r>
      <w:proofErr w:type="gramStart"/>
      <w:r w:rsidR="00D94E16">
        <w:t>2024</w:t>
      </w:r>
      <w:proofErr w:type="gramEnd"/>
      <w:r w:rsidR="00D94E16">
        <w:t xml:space="preserve"> Meeting Minutes</w:t>
      </w:r>
    </w:p>
    <w:p w14:paraId="52F51354" w14:textId="18856BC3" w:rsidR="00D94E16" w:rsidRDefault="00D94E16" w:rsidP="00446F41">
      <w:pPr>
        <w:pStyle w:val="ListParagraph"/>
        <w:numPr>
          <w:ilvl w:val="0"/>
          <w:numId w:val="8"/>
        </w:numPr>
      </w:pPr>
      <w:r>
        <w:t>Petitions</w:t>
      </w:r>
    </w:p>
    <w:p w14:paraId="7F8CE72A" w14:textId="3E323DD7" w:rsidR="00D94E16" w:rsidRDefault="00D94E16" w:rsidP="00477F32">
      <w:pPr>
        <w:pStyle w:val="ListParagraph"/>
        <w:numPr>
          <w:ilvl w:val="1"/>
          <w:numId w:val="8"/>
        </w:numPr>
      </w:pPr>
      <w:r>
        <w:t>#85</w:t>
      </w:r>
      <w:r w:rsidR="003F0814">
        <w:t>6 – Goal 4.2 (KU Core)</w:t>
      </w:r>
    </w:p>
    <w:p w14:paraId="1BD0393C" w14:textId="13A6554E" w:rsidR="003F0814" w:rsidRDefault="003F0814" w:rsidP="00477F32">
      <w:pPr>
        <w:pStyle w:val="ListParagraph"/>
        <w:numPr>
          <w:ilvl w:val="1"/>
          <w:numId w:val="8"/>
        </w:numPr>
      </w:pPr>
      <w:r>
        <w:t>#859 – Global Culture (KU Core 34)</w:t>
      </w:r>
    </w:p>
    <w:p w14:paraId="3921B992" w14:textId="6514FB38" w:rsidR="003F0814" w:rsidRDefault="003F0814" w:rsidP="003F0814">
      <w:pPr>
        <w:pStyle w:val="ListParagraph"/>
        <w:numPr>
          <w:ilvl w:val="0"/>
          <w:numId w:val="8"/>
        </w:numPr>
      </w:pPr>
      <w:r>
        <w:t>Course Approvals</w:t>
      </w:r>
    </w:p>
    <w:p w14:paraId="3CCC8773" w14:textId="7F56A413" w:rsidR="003F0814" w:rsidRDefault="003F0814" w:rsidP="003F0814">
      <w:pPr>
        <w:pStyle w:val="ListParagraph"/>
        <w:numPr>
          <w:ilvl w:val="1"/>
          <w:numId w:val="8"/>
        </w:numPr>
      </w:pPr>
      <w:r>
        <w:t>BIOL 505 – Goal 6/Capstone</w:t>
      </w:r>
    </w:p>
    <w:p w14:paraId="57F10E43" w14:textId="04F328D5" w:rsidR="006F1DD3" w:rsidRDefault="00991AFD" w:rsidP="006F1DD3">
      <w:pPr>
        <w:pStyle w:val="ListParagraph"/>
        <w:numPr>
          <w:ilvl w:val="0"/>
          <w:numId w:val="8"/>
        </w:numPr>
      </w:pPr>
      <w:r>
        <w:t>Recertification/Assessment Canvas Sites</w:t>
      </w:r>
    </w:p>
    <w:p w14:paraId="58101F53" w14:textId="0B8FE376" w:rsidR="00991AFD" w:rsidRDefault="00991AFD" w:rsidP="006F1DD3">
      <w:pPr>
        <w:pStyle w:val="ListParagraph"/>
        <w:numPr>
          <w:ilvl w:val="0"/>
          <w:numId w:val="8"/>
        </w:numPr>
      </w:pPr>
      <w:r>
        <w:t>Recertification Question Updates</w:t>
      </w:r>
    </w:p>
    <w:p w14:paraId="22FAD9BF" w14:textId="6F235F72" w:rsidR="00991AFD" w:rsidRDefault="00991AFD" w:rsidP="006F1DD3">
      <w:pPr>
        <w:pStyle w:val="ListParagraph"/>
        <w:numPr>
          <w:ilvl w:val="0"/>
          <w:numId w:val="8"/>
        </w:numPr>
      </w:pPr>
      <w:r>
        <w:t>Petition Form Updates</w:t>
      </w:r>
    </w:p>
    <w:p w14:paraId="2C975D0B" w14:textId="76895C5C" w:rsidR="00991AFD" w:rsidRDefault="00991AFD" w:rsidP="006F1DD3">
      <w:pPr>
        <w:pStyle w:val="ListParagraph"/>
        <w:numPr>
          <w:ilvl w:val="0"/>
          <w:numId w:val="8"/>
        </w:numPr>
      </w:pPr>
      <w:r>
        <w:t>Capstone</w:t>
      </w:r>
      <w:r w:rsidR="006004CA">
        <w:t>s</w:t>
      </w:r>
    </w:p>
    <w:p w14:paraId="56C7259F" w14:textId="00B82657" w:rsidR="00F5150A" w:rsidRDefault="00F5150A" w:rsidP="00A91F97">
      <w:pPr>
        <w:pStyle w:val="ListParagraph"/>
        <w:numPr>
          <w:ilvl w:val="0"/>
          <w:numId w:val="8"/>
        </w:numPr>
      </w:pPr>
      <w:r>
        <w:t>KU Core 34 Communication &amp; Marketing</w:t>
      </w:r>
    </w:p>
    <w:p w14:paraId="4F78D7C2" w14:textId="43DF12C8" w:rsidR="004D445D" w:rsidRDefault="004D445D" w:rsidP="00F5150A">
      <w:pPr>
        <w:pStyle w:val="ListParagraph"/>
        <w:numPr>
          <w:ilvl w:val="0"/>
          <w:numId w:val="8"/>
        </w:numPr>
      </w:pPr>
      <w:r>
        <w:t>Global Living Plan</w:t>
      </w:r>
    </w:p>
    <w:p w14:paraId="654DAC02" w14:textId="77777777" w:rsidR="00785C3A" w:rsidRDefault="00785C3A" w:rsidP="00785C3A"/>
    <w:p w14:paraId="7FB2A67C" w14:textId="77777777" w:rsidR="00785C3A" w:rsidRDefault="00785C3A" w:rsidP="00785C3A"/>
    <w:p w14:paraId="7783608F" w14:textId="77777777" w:rsidR="00626575" w:rsidRDefault="00626575" w:rsidP="00626575"/>
    <w:p w14:paraId="51F2E873" w14:textId="77777777" w:rsidR="006F7A6A" w:rsidRDefault="006F7A6A" w:rsidP="006F7A6A"/>
    <w:p w14:paraId="1D5072A6" w14:textId="77777777" w:rsidR="005C2BFE" w:rsidRDefault="005C2BFE" w:rsidP="006F7A6A">
      <w:pPr>
        <w:rPr>
          <w:b/>
          <w:bCs/>
          <w:u w:val="single"/>
        </w:rPr>
      </w:pPr>
    </w:p>
    <w:p w14:paraId="6AB9C089" w14:textId="77777777" w:rsidR="00116883" w:rsidRDefault="00116883" w:rsidP="006F7A6A">
      <w:pPr>
        <w:rPr>
          <w:b/>
          <w:bCs/>
          <w:u w:val="single"/>
        </w:rPr>
      </w:pPr>
    </w:p>
    <w:p w14:paraId="031E2C9F" w14:textId="77777777" w:rsidR="003B7876" w:rsidRDefault="003B7876" w:rsidP="003B7876"/>
    <w:p w14:paraId="08ACE14C" w14:textId="77777777" w:rsidR="003B7876" w:rsidRDefault="003B7876" w:rsidP="003B7876"/>
    <w:p w14:paraId="67243B8F" w14:textId="77777777" w:rsidR="00626575" w:rsidRDefault="00626575" w:rsidP="00626575"/>
    <w:p w14:paraId="740DC89E" w14:textId="77777777" w:rsidR="00626575" w:rsidRPr="00C9015E" w:rsidRDefault="00626575" w:rsidP="00626575"/>
    <w:p w14:paraId="4FD65646" w14:textId="77777777" w:rsidR="00626575" w:rsidRDefault="00626575" w:rsidP="00626575"/>
    <w:p w14:paraId="01A4A585" w14:textId="77777777" w:rsidR="0042263D" w:rsidRDefault="0042263D"/>
    <w:sectPr w:rsidR="00422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F5D86"/>
    <w:multiLevelType w:val="hybridMultilevel"/>
    <w:tmpl w:val="4218D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47C76"/>
    <w:multiLevelType w:val="hybridMultilevel"/>
    <w:tmpl w:val="33A6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756B4"/>
    <w:multiLevelType w:val="hybridMultilevel"/>
    <w:tmpl w:val="052A5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678A4"/>
    <w:multiLevelType w:val="hybridMultilevel"/>
    <w:tmpl w:val="1A360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66DD1"/>
    <w:multiLevelType w:val="hybridMultilevel"/>
    <w:tmpl w:val="500C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03ED9"/>
    <w:multiLevelType w:val="hybridMultilevel"/>
    <w:tmpl w:val="927E9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161F4"/>
    <w:multiLevelType w:val="hybridMultilevel"/>
    <w:tmpl w:val="2B2C8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B5E02"/>
    <w:multiLevelType w:val="hybridMultilevel"/>
    <w:tmpl w:val="80081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B4517"/>
    <w:multiLevelType w:val="hybridMultilevel"/>
    <w:tmpl w:val="68A4C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2594928">
    <w:abstractNumId w:val="5"/>
  </w:num>
  <w:num w:numId="2" w16cid:durableId="931475554">
    <w:abstractNumId w:val="4"/>
  </w:num>
  <w:num w:numId="3" w16cid:durableId="1269700369">
    <w:abstractNumId w:val="2"/>
  </w:num>
  <w:num w:numId="4" w16cid:durableId="1693727168">
    <w:abstractNumId w:val="3"/>
  </w:num>
  <w:num w:numId="5" w16cid:durableId="117842297">
    <w:abstractNumId w:val="6"/>
  </w:num>
  <w:num w:numId="6" w16cid:durableId="924846256">
    <w:abstractNumId w:val="7"/>
  </w:num>
  <w:num w:numId="7" w16cid:durableId="979576670">
    <w:abstractNumId w:val="8"/>
  </w:num>
  <w:num w:numId="8" w16cid:durableId="507913698">
    <w:abstractNumId w:val="0"/>
  </w:num>
  <w:num w:numId="9" w16cid:durableId="1452826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E1"/>
    <w:rsid w:val="000A0AD1"/>
    <w:rsid w:val="000C2D47"/>
    <w:rsid w:val="000E754E"/>
    <w:rsid w:val="001056FE"/>
    <w:rsid w:val="0011006E"/>
    <w:rsid w:val="00116883"/>
    <w:rsid w:val="00135CDF"/>
    <w:rsid w:val="00161359"/>
    <w:rsid w:val="001B0287"/>
    <w:rsid w:val="001C70F7"/>
    <w:rsid w:val="001E3A91"/>
    <w:rsid w:val="0020478E"/>
    <w:rsid w:val="00221CBF"/>
    <w:rsid w:val="00245D27"/>
    <w:rsid w:val="0024746D"/>
    <w:rsid w:val="0027170E"/>
    <w:rsid w:val="00300BD5"/>
    <w:rsid w:val="00366160"/>
    <w:rsid w:val="003B7876"/>
    <w:rsid w:val="003F0814"/>
    <w:rsid w:val="003F58E5"/>
    <w:rsid w:val="004062D5"/>
    <w:rsid w:val="0042263D"/>
    <w:rsid w:val="00427BC1"/>
    <w:rsid w:val="0044631F"/>
    <w:rsid w:val="00446F41"/>
    <w:rsid w:val="00477F32"/>
    <w:rsid w:val="004A3DCB"/>
    <w:rsid w:val="004D445D"/>
    <w:rsid w:val="005109C4"/>
    <w:rsid w:val="005227EC"/>
    <w:rsid w:val="005C2BFE"/>
    <w:rsid w:val="005F35CF"/>
    <w:rsid w:val="006004CA"/>
    <w:rsid w:val="006136CF"/>
    <w:rsid w:val="00626575"/>
    <w:rsid w:val="00640C41"/>
    <w:rsid w:val="006E42E1"/>
    <w:rsid w:val="006F1DD3"/>
    <w:rsid w:val="006F7A6A"/>
    <w:rsid w:val="00720511"/>
    <w:rsid w:val="007249B3"/>
    <w:rsid w:val="00740A88"/>
    <w:rsid w:val="007447E4"/>
    <w:rsid w:val="00753AE7"/>
    <w:rsid w:val="00782114"/>
    <w:rsid w:val="00785C3A"/>
    <w:rsid w:val="00795C9E"/>
    <w:rsid w:val="007F7AC3"/>
    <w:rsid w:val="00816B3A"/>
    <w:rsid w:val="00835F1B"/>
    <w:rsid w:val="008612F8"/>
    <w:rsid w:val="00883C95"/>
    <w:rsid w:val="0089720A"/>
    <w:rsid w:val="008B7146"/>
    <w:rsid w:val="009445EC"/>
    <w:rsid w:val="00957E9B"/>
    <w:rsid w:val="00976D3D"/>
    <w:rsid w:val="00991AFD"/>
    <w:rsid w:val="009B15AC"/>
    <w:rsid w:val="00A91F97"/>
    <w:rsid w:val="00AB04C9"/>
    <w:rsid w:val="00AC19A2"/>
    <w:rsid w:val="00AC5578"/>
    <w:rsid w:val="00BB66BE"/>
    <w:rsid w:val="00BC0AA3"/>
    <w:rsid w:val="00BD688C"/>
    <w:rsid w:val="00C65538"/>
    <w:rsid w:val="00C90B6D"/>
    <w:rsid w:val="00C90D29"/>
    <w:rsid w:val="00C94673"/>
    <w:rsid w:val="00CA3C5B"/>
    <w:rsid w:val="00CA4486"/>
    <w:rsid w:val="00CB0DAC"/>
    <w:rsid w:val="00CB6FC6"/>
    <w:rsid w:val="00CF1ED6"/>
    <w:rsid w:val="00D06F0D"/>
    <w:rsid w:val="00D25024"/>
    <w:rsid w:val="00D25821"/>
    <w:rsid w:val="00D41446"/>
    <w:rsid w:val="00D71276"/>
    <w:rsid w:val="00D9253A"/>
    <w:rsid w:val="00D9264A"/>
    <w:rsid w:val="00D92980"/>
    <w:rsid w:val="00D94E16"/>
    <w:rsid w:val="00DC1B78"/>
    <w:rsid w:val="00E25FE7"/>
    <w:rsid w:val="00E64FBE"/>
    <w:rsid w:val="00E827BE"/>
    <w:rsid w:val="00EC716E"/>
    <w:rsid w:val="00EE3E22"/>
    <w:rsid w:val="00F248DE"/>
    <w:rsid w:val="00F5150A"/>
    <w:rsid w:val="00F54B95"/>
    <w:rsid w:val="00F6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ABA1B6"/>
  <w15:chartTrackingRefBased/>
  <w15:docId w15:val="{817D84D4-E8E9-4AB1-A369-9D41FE10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225E46CC0D24C96D2FA244D7E2F4E" ma:contentTypeVersion="17" ma:contentTypeDescription="Create a new document." ma:contentTypeScope="" ma:versionID="542b2db003b2da6eb12396c228f2e669">
  <xsd:schema xmlns:xsd="http://www.w3.org/2001/XMLSchema" xmlns:xs="http://www.w3.org/2001/XMLSchema" xmlns:p="http://schemas.microsoft.com/office/2006/metadata/properties" xmlns:ns2="f5bdfd30-e79a-4c76-9b09-7a37d6f0b737" xmlns:ns3="ceaaf2ba-eac9-492a-94ac-9275445e9b46" targetNamespace="http://schemas.microsoft.com/office/2006/metadata/properties" ma:root="true" ma:fieldsID="a6d986db7d40d9b7af0a224ca1ec01c7" ns2:_="" ns3:_="">
    <xsd:import namespace="f5bdfd30-e79a-4c76-9b09-7a37d6f0b737"/>
    <xsd:import namespace="ceaaf2ba-eac9-492a-94ac-9275445e9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fd30-e79a-4c76-9b09-7a37d6f0b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af2ba-eac9-492a-94ac-9275445e9b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c3a643-1818-4f27-ba48-751a81da6c91}" ma:internalName="TaxCatchAll" ma:showField="CatchAllData" ma:web="ceaaf2ba-eac9-492a-94ac-9275445e9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bdfd30-e79a-4c76-9b09-7a37d6f0b737">
      <Terms xmlns="http://schemas.microsoft.com/office/infopath/2007/PartnerControls"/>
    </lcf76f155ced4ddcb4097134ff3c332f>
    <TaxCatchAll xmlns="ceaaf2ba-eac9-492a-94ac-9275445e9b46" xsi:nil="true"/>
  </documentManagement>
</p:properties>
</file>

<file path=customXml/itemProps1.xml><?xml version="1.0" encoding="utf-8"?>
<ds:datastoreItem xmlns:ds="http://schemas.openxmlformats.org/officeDocument/2006/customXml" ds:itemID="{DB698D82-2954-4450-837A-C10CB79C1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dfd30-e79a-4c76-9b09-7a37d6f0b737"/>
    <ds:schemaRef ds:uri="ceaaf2ba-eac9-492a-94ac-9275445e9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7E90BF-A66B-4BB5-B807-75C04CAE5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EA953B-1EEF-4BE6-92A7-A3954E27E601}">
  <ds:schemaRefs>
    <ds:schemaRef ds:uri="http://schemas.microsoft.com/office/2006/metadata/properties"/>
    <ds:schemaRef ds:uri="http://schemas.microsoft.com/office/infopath/2007/PartnerControls"/>
    <ds:schemaRef ds:uri="f5bdfd30-e79a-4c76-9b09-7a37d6f0b737"/>
    <ds:schemaRef ds:uri="ceaaf2ba-eac9-492a-94ac-9275445e9b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Fowles, Millinda</dc:creator>
  <cp:keywords/>
  <dc:description/>
  <cp:lastModifiedBy>Holland, Madison Claire</cp:lastModifiedBy>
  <cp:revision>75</cp:revision>
  <dcterms:created xsi:type="dcterms:W3CDTF">2024-01-19T22:44:00Z</dcterms:created>
  <dcterms:modified xsi:type="dcterms:W3CDTF">2024-09-23T19:44:00Z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0x010100B93225E46CC0D24C96D2FA244D7E2F4E</vt:lpwstr>
  </property>
  <property fmtid="{D5CDD505-2E9C-101B-9397-08002B2CF9AE}" pid="3" name="MediaServiceImageTags">
    <vt:lpwstr/>
  </property>
</Properties>
</file>