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6341" w14:textId="3EC38C49" w:rsidR="00486FCD" w:rsidRDefault="00521453">
      <w:r>
        <w:rPr>
          <w:b/>
          <w:bCs/>
          <w:u w:val="single"/>
        </w:rPr>
        <w:t>Location:</w:t>
      </w:r>
      <w:r>
        <w:t xml:space="preserve"> </w:t>
      </w:r>
      <w:r w:rsidR="007E61DC">
        <w:t xml:space="preserve">Watson 455 &amp; </w:t>
      </w:r>
      <w:r>
        <w:t>Zoom</w:t>
      </w:r>
    </w:p>
    <w:p w14:paraId="089228A8" w14:textId="77777777" w:rsidR="00B449EF" w:rsidRDefault="00B449EF"/>
    <w:p w14:paraId="7B89B92A" w14:textId="346D1CD4" w:rsidR="00E06E4E" w:rsidRDefault="003D1023">
      <w:pPr>
        <w:rPr>
          <w:i/>
          <w:iCs/>
        </w:rPr>
      </w:pPr>
      <w:r>
        <w:rPr>
          <w:i/>
          <w:iCs/>
        </w:rPr>
        <w:t>The meeting was called to order by Chairperson Brumberg at</w:t>
      </w:r>
      <w:r w:rsidR="00861E7A">
        <w:rPr>
          <w:i/>
          <w:iCs/>
        </w:rPr>
        <w:t xml:space="preserve"> </w:t>
      </w:r>
      <w:r w:rsidR="00DA62F9">
        <w:rPr>
          <w:i/>
          <w:iCs/>
        </w:rPr>
        <w:t>2:32</w:t>
      </w:r>
      <w:r w:rsidR="00D3649B">
        <w:rPr>
          <w:i/>
          <w:iCs/>
        </w:rPr>
        <w:t>pm.</w:t>
      </w:r>
    </w:p>
    <w:p w14:paraId="2A58756E" w14:textId="77777777" w:rsidR="003D1023" w:rsidRPr="00E06E4E" w:rsidRDefault="003D1023">
      <w:pPr>
        <w:rPr>
          <w:i/>
          <w:iCs/>
        </w:rPr>
      </w:pPr>
    </w:p>
    <w:p w14:paraId="0EDA0B74" w14:textId="5ABF872C" w:rsidR="00A906EC" w:rsidRDefault="008D1B9B" w:rsidP="00A0229E">
      <w:pPr>
        <w:rPr>
          <w:b/>
          <w:bCs/>
          <w:u w:val="single"/>
        </w:rPr>
      </w:pPr>
      <w:r>
        <w:rPr>
          <w:b/>
          <w:bCs/>
          <w:u w:val="single"/>
        </w:rPr>
        <w:t>Agenda Summary</w:t>
      </w:r>
    </w:p>
    <w:p w14:paraId="47FC8FDE" w14:textId="77777777" w:rsidR="00422665" w:rsidRDefault="00422665" w:rsidP="000B6697">
      <w:pPr>
        <w:rPr>
          <w:b/>
          <w:bCs/>
          <w:u w:val="single"/>
        </w:rPr>
      </w:pPr>
    </w:p>
    <w:p w14:paraId="4302F865" w14:textId="7DCA5FDD" w:rsidR="00F74BD2" w:rsidRDefault="00F74BD2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Consent Agenda</w:t>
      </w:r>
    </w:p>
    <w:p w14:paraId="288F09FD" w14:textId="7EAFF132" w:rsidR="000B6697" w:rsidRDefault="00E01D33" w:rsidP="00F74BD2">
      <w:pPr>
        <w:ind w:left="720"/>
      </w:pPr>
      <w:r>
        <w:t xml:space="preserve">Items on the consent agenda included </w:t>
      </w:r>
      <w:r w:rsidR="00405C78">
        <w:t>April 23</w:t>
      </w:r>
      <w:r>
        <w:t xml:space="preserve">, </w:t>
      </w:r>
      <w:proofErr w:type="gramStart"/>
      <w:r>
        <w:t>2024</w:t>
      </w:r>
      <w:proofErr w:type="gramEnd"/>
      <w:r>
        <w:t xml:space="preserve"> Minutes, Petition #8</w:t>
      </w:r>
      <w:r w:rsidR="00570F96">
        <w:t>42</w:t>
      </w:r>
      <w:r>
        <w:t xml:space="preserve">, and </w:t>
      </w:r>
      <w:r w:rsidR="00570F96">
        <w:t>POLS 499</w:t>
      </w:r>
      <w:r>
        <w:t xml:space="preserve"> Course Approval</w:t>
      </w:r>
      <w:r w:rsidR="00570F96">
        <w:t>, the Experiential Learning Certificate Policy, and Learning Outcomes for the following KU Core 34 Goals: US Culture, Global Culture, Arts &amp; Humanities, Social &amp; Behavioral Sciences, Natural &amp; Physical Sciences, and Social Responsibility &amp; Ethics</w:t>
      </w:r>
      <w:r>
        <w:t xml:space="preserve">. </w:t>
      </w:r>
      <w:r w:rsidR="0049742D">
        <w:t xml:space="preserve">Please see voting results below in Decision and Action Items. </w:t>
      </w:r>
    </w:p>
    <w:p w14:paraId="2A574F9E" w14:textId="77777777" w:rsidR="00570F96" w:rsidRDefault="00570F96" w:rsidP="00F74BD2">
      <w:pPr>
        <w:ind w:left="720"/>
      </w:pPr>
    </w:p>
    <w:p w14:paraId="0750B2D4" w14:textId="56479FBC" w:rsidR="00570F96" w:rsidRDefault="00570F96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Petitions</w:t>
      </w:r>
    </w:p>
    <w:p w14:paraId="5AB27032" w14:textId="0DAB4B1E" w:rsidR="00B678DD" w:rsidRPr="00B678DD" w:rsidRDefault="000D3968" w:rsidP="00F74BD2">
      <w:pPr>
        <w:ind w:left="720"/>
      </w:pPr>
      <w:r>
        <w:t>Two p</w:t>
      </w:r>
      <w:r w:rsidR="00B678DD">
        <w:t xml:space="preserve">etitions were reviewed and voted on. Please see voting results below in Decision and Action Items.  </w:t>
      </w:r>
    </w:p>
    <w:p w14:paraId="4FCC91C4" w14:textId="77777777" w:rsidR="00570F96" w:rsidRDefault="00570F96" w:rsidP="00F74BD2">
      <w:pPr>
        <w:ind w:left="720"/>
      </w:pPr>
    </w:p>
    <w:p w14:paraId="1B6946F7" w14:textId="32DBE35B" w:rsidR="00570F96" w:rsidRDefault="00570F96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2024-25 UCCC Chair</w:t>
      </w:r>
    </w:p>
    <w:p w14:paraId="259D564C" w14:textId="71B6D2F8" w:rsidR="000D3968" w:rsidRPr="00133471" w:rsidRDefault="00133471" w:rsidP="00F74BD2">
      <w:pPr>
        <w:ind w:left="720"/>
      </w:pPr>
      <w:r>
        <w:t xml:space="preserve">Martin </w:t>
      </w:r>
      <w:proofErr w:type="spellStart"/>
      <w:r>
        <w:t>Nedbal</w:t>
      </w:r>
      <w:proofErr w:type="spellEnd"/>
      <w:r>
        <w:t xml:space="preserve"> was nominated for the 2024-25 UCCC chair. His nomination was voted on. Please see results below in Decision and Action Items.</w:t>
      </w:r>
    </w:p>
    <w:p w14:paraId="3C78319E" w14:textId="77777777" w:rsidR="00570F96" w:rsidRDefault="00570F96" w:rsidP="00F74BD2">
      <w:pPr>
        <w:ind w:left="720"/>
        <w:rPr>
          <w:b/>
          <w:bCs/>
          <w:u w:val="single"/>
        </w:rPr>
      </w:pPr>
    </w:p>
    <w:p w14:paraId="2901B90F" w14:textId="52EBAF68" w:rsidR="00570F96" w:rsidRDefault="00570F96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Summer Committee</w:t>
      </w:r>
    </w:p>
    <w:p w14:paraId="5B25BBC1" w14:textId="4E3725D0" w:rsidR="00133471" w:rsidRPr="00133471" w:rsidRDefault="00133471" w:rsidP="00F74BD2">
      <w:pPr>
        <w:ind w:left="720"/>
      </w:pPr>
      <w:r>
        <w:t xml:space="preserve">Chairperson Brumberg asked for volunteers to be part of the small summer committee that will review petitions as needed. </w:t>
      </w:r>
    </w:p>
    <w:p w14:paraId="5A910FA8" w14:textId="77777777" w:rsidR="00570F96" w:rsidRDefault="00570F96" w:rsidP="00F74BD2">
      <w:pPr>
        <w:ind w:left="720"/>
        <w:rPr>
          <w:b/>
          <w:bCs/>
          <w:u w:val="single"/>
        </w:rPr>
      </w:pPr>
    </w:p>
    <w:p w14:paraId="012DB973" w14:textId="4A22DD73" w:rsidR="00570F96" w:rsidRDefault="00570F96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KU Core 34 Logo</w:t>
      </w:r>
    </w:p>
    <w:p w14:paraId="3D586062" w14:textId="1242112D" w:rsidR="00133471" w:rsidRPr="00133471" w:rsidRDefault="00133471" w:rsidP="00F74BD2">
      <w:pPr>
        <w:ind w:left="720"/>
      </w:pPr>
      <w:r>
        <w:t xml:space="preserve">The new KU Core 34 logo was presented to the committee and feedback was given. </w:t>
      </w:r>
    </w:p>
    <w:p w14:paraId="2938D710" w14:textId="77777777" w:rsidR="00570F96" w:rsidRDefault="00570F96" w:rsidP="00F74BD2">
      <w:pPr>
        <w:ind w:left="720"/>
        <w:rPr>
          <w:b/>
          <w:bCs/>
          <w:u w:val="single"/>
        </w:rPr>
      </w:pPr>
    </w:p>
    <w:p w14:paraId="6F7F94AF" w14:textId="03DF3A0C" w:rsidR="00570F96" w:rsidRDefault="00570F96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KU Core 34 Inclusion Requirements</w:t>
      </w:r>
    </w:p>
    <w:p w14:paraId="2051EC1C" w14:textId="4769CFBF" w:rsidR="00133471" w:rsidRPr="00133471" w:rsidRDefault="00133471" w:rsidP="00F74BD2">
      <w:pPr>
        <w:ind w:left="720"/>
      </w:pPr>
      <w:r>
        <w:t>The updated KU Core 34 Inclusion Requirements were voted on. Please see</w:t>
      </w:r>
      <w:r w:rsidR="007F5776">
        <w:t xml:space="preserve"> results below in Decision &amp; Action Items. </w:t>
      </w:r>
    </w:p>
    <w:p w14:paraId="40FDCD7A" w14:textId="77777777" w:rsidR="00570F96" w:rsidRDefault="00570F96" w:rsidP="00F74BD2">
      <w:pPr>
        <w:ind w:left="720"/>
        <w:rPr>
          <w:b/>
          <w:bCs/>
          <w:u w:val="single"/>
        </w:rPr>
      </w:pPr>
    </w:p>
    <w:p w14:paraId="6EE22781" w14:textId="7E1E52FE" w:rsidR="00570F96" w:rsidRDefault="00570F96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Members Leaving the UCCC</w:t>
      </w:r>
    </w:p>
    <w:p w14:paraId="41ACC29F" w14:textId="45DC5CA5" w:rsidR="007F5776" w:rsidRPr="007F5776" w:rsidRDefault="007F5776" w:rsidP="00F74BD2">
      <w:pPr>
        <w:ind w:left="720"/>
      </w:pPr>
      <w:r>
        <w:t xml:space="preserve">Members of the UCCC who had completed their </w:t>
      </w:r>
      <w:proofErr w:type="gramStart"/>
      <w:r>
        <w:t>3 year</w:t>
      </w:r>
      <w:proofErr w:type="gramEnd"/>
      <w:r>
        <w:t xml:space="preserve"> term were recognized and awarded a certificate of service. </w:t>
      </w:r>
    </w:p>
    <w:p w14:paraId="6087284A" w14:textId="77777777" w:rsidR="00F74BD2" w:rsidRDefault="00F74BD2" w:rsidP="00F74BD2">
      <w:pPr>
        <w:ind w:left="720"/>
        <w:rPr>
          <w:b/>
          <w:bCs/>
          <w:u w:val="single"/>
        </w:rPr>
      </w:pPr>
    </w:p>
    <w:p w14:paraId="715C42A5" w14:textId="1BA4A2E8" w:rsidR="008D1B9B" w:rsidRPr="00E72BA3" w:rsidRDefault="008D1B9B" w:rsidP="00E72BA3"/>
    <w:p w14:paraId="15A35A30" w14:textId="77777777" w:rsidR="008D1B9B" w:rsidRDefault="008D1B9B">
      <w:pPr>
        <w:rPr>
          <w:b/>
          <w:bCs/>
          <w:u w:val="single"/>
        </w:rPr>
      </w:pPr>
    </w:p>
    <w:p w14:paraId="48C6ADD4" w14:textId="5FA952CB" w:rsidR="00D61CD1" w:rsidRDefault="008D1B9B">
      <w:pPr>
        <w:rPr>
          <w:b/>
          <w:bCs/>
          <w:u w:val="single"/>
        </w:rPr>
      </w:pPr>
      <w:r>
        <w:rPr>
          <w:b/>
          <w:bCs/>
          <w:u w:val="single"/>
        </w:rPr>
        <w:t>Decisions and Action Items</w:t>
      </w:r>
    </w:p>
    <w:p w14:paraId="7BD4746D" w14:textId="77777777" w:rsidR="007E2192" w:rsidRDefault="007E2192">
      <w:pPr>
        <w:rPr>
          <w:b/>
          <w:bCs/>
          <w:i/>
          <w:iCs/>
        </w:rPr>
      </w:pPr>
    </w:p>
    <w:p w14:paraId="73EC9416" w14:textId="16D630B2" w:rsidR="00D61CD1" w:rsidRDefault="005A5F15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Consent Agenda</w:t>
      </w:r>
    </w:p>
    <w:p w14:paraId="47CC7B5A" w14:textId="1F0530E7" w:rsidR="00562C5F" w:rsidRDefault="00C5105F" w:rsidP="00562C5F">
      <w:pPr>
        <w:ind w:left="720"/>
      </w:pPr>
      <w:r>
        <w:t xml:space="preserve">A motion was made and seconded to approve the </w:t>
      </w:r>
      <w:r w:rsidR="00EE0F1B">
        <w:t>consent agenda</w:t>
      </w:r>
      <w:r>
        <w:t xml:space="preserve">. </w:t>
      </w:r>
      <w:r w:rsidR="001C176D">
        <w:t xml:space="preserve">The motion was approved unanimously. </w:t>
      </w:r>
    </w:p>
    <w:p w14:paraId="3B0BFC63" w14:textId="77777777" w:rsidR="007F5776" w:rsidRDefault="007F5776" w:rsidP="00562C5F">
      <w:pPr>
        <w:ind w:left="720"/>
      </w:pPr>
    </w:p>
    <w:p w14:paraId="492D8512" w14:textId="1D925911" w:rsidR="007F5776" w:rsidRDefault="007F5776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Petition #840 </w:t>
      </w:r>
      <w:r w:rsidR="00A47276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Goal</w:t>
      </w:r>
      <w:r w:rsidR="00A47276">
        <w:rPr>
          <w:b/>
          <w:bCs/>
          <w:u w:val="single"/>
        </w:rPr>
        <w:t xml:space="preserve"> 3AH</w:t>
      </w:r>
    </w:p>
    <w:p w14:paraId="7DA8F215" w14:textId="4FC6D2DC" w:rsidR="00896474" w:rsidRDefault="00896474" w:rsidP="00562C5F">
      <w:pPr>
        <w:ind w:left="720"/>
      </w:pPr>
      <w:r>
        <w:t xml:space="preserve">A motion was made to table the petition until a syllabus could be provided. </w:t>
      </w:r>
      <w:r w:rsidR="006C455B">
        <w:t>The motion was approved unanimously.</w:t>
      </w:r>
    </w:p>
    <w:p w14:paraId="60E031A6" w14:textId="77777777" w:rsidR="006C455B" w:rsidRDefault="006C455B" w:rsidP="00562C5F">
      <w:pPr>
        <w:ind w:left="720"/>
      </w:pPr>
    </w:p>
    <w:p w14:paraId="3659B3CF" w14:textId="270F5471" w:rsidR="006C455B" w:rsidRDefault="006C455B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 xml:space="preserve">Petition #843 – Goal </w:t>
      </w:r>
      <w:r w:rsidR="004213B4">
        <w:rPr>
          <w:b/>
          <w:bCs/>
          <w:u w:val="single"/>
        </w:rPr>
        <w:t>4.2</w:t>
      </w:r>
    </w:p>
    <w:p w14:paraId="05C3DAC6" w14:textId="5D388C57" w:rsidR="004213B4" w:rsidRPr="004213B4" w:rsidRDefault="004213B4" w:rsidP="00562C5F">
      <w:pPr>
        <w:ind w:left="720"/>
      </w:pPr>
      <w:r>
        <w:t>A motion was made to approve Petition #843 for Goal 4.2. The motion was approved unanimously.</w:t>
      </w:r>
    </w:p>
    <w:p w14:paraId="1C9B1561" w14:textId="77777777" w:rsidR="006C455B" w:rsidRDefault="006C455B" w:rsidP="00562C5F">
      <w:pPr>
        <w:ind w:left="720"/>
        <w:rPr>
          <w:b/>
          <w:bCs/>
          <w:u w:val="single"/>
        </w:rPr>
      </w:pPr>
    </w:p>
    <w:p w14:paraId="22F3B0B5" w14:textId="472CE2B0" w:rsidR="006C455B" w:rsidRDefault="006C455B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2024-25 UCCC Chair</w:t>
      </w:r>
    </w:p>
    <w:p w14:paraId="3B1E1AEC" w14:textId="10FBF997" w:rsidR="00580071" w:rsidRPr="004213B4" w:rsidRDefault="004213B4" w:rsidP="00580071">
      <w:pPr>
        <w:ind w:left="720"/>
      </w:pPr>
      <w:r>
        <w:t xml:space="preserve">A </w:t>
      </w:r>
      <w:r w:rsidR="00580071">
        <w:t>written vote was taken</w:t>
      </w:r>
      <w:r>
        <w:t xml:space="preserve"> to </w:t>
      </w:r>
      <w:r w:rsidR="00580071">
        <w:t xml:space="preserve">vote in the UCCC Chair for the 2024-25 academic year. Martin </w:t>
      </w:r>
      <w:proofErr w:type="spellStart"/>
      <w:r w:rsidR="00580071">
        <w:t>Nedbal</w:t>
      </w:r>
      <w:proofErr w:type="spellEnd"/>
      <w:r w:rsidR="00580071">
        <w:t xml:space="preserve"> was approved as the new chair unanimously. </w:t>
      </w:r>
    </w:p>
    <w:p w14:paraId="6C319F65" w14:textId="77777777" w:rsidR="006C455B" w:rsidRDefault="006C455B" w:rsidP="00562C5F">
      <w:pPr>
        <w:ind w:left="720"/>
        <w:rPr>
          <w:b/>
          <w:bCs/>
          <w:u w:val="single"/>
        </w:rPr>
      </w:pPr>
    </w:p>
    <w:p w14:paraId="5792D686" w14:textId="79A60E9B" w:rsidR="006C455B" w:rsidRDefault="004213B4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KU Core 34 Inclusion Requirements</w:t>
      </w:r>
    </w:p>
    <w:p w14:paraId="57BC82F0" w14:textId="10721ED2" w:rsidR="00580071" w:rsidRPr="00580071" w:rsidRDefault="00580071" w:rsidP="00562C5F">
      <w:pPr>
        <w:ind w:left="720"/>
      </w:pPr>
      <w:r>
        <w:t xml:space="preserve">A motion was made to approve the KU Core 34 Inclusion Requirements with some minor language changes. The changes were </w:t>
      </w:r>
      <w:proofErr w:type="gramStart"/>
      <w:r>
        <w:t>made</w:t>
      </w:r>
      <w:proofErr w:type="gramEnd"/>
      <w:r>
        <w:t xml:space="preserve"> and the motion was approved unanimously.</w:t>
      </w:r>
    </w:p>
    <w:p w14:paraId="2B398B72" w14:textId="77777777" w:rsidR="00C542ED" w:rsidRDefault="00C542ED" w:rsidP="00060838">
      <w:pPr>
        <w:rPr>
          <w:b/>
          <w:bCs/>
          <w:u w:val="single"/>
        </w:rPr>
      </w:pPr>
    </w:p>
    <w:p w14:paraId="3135E36F" w14:textId="77777777" w:rsidR="00D61CD1" w:rsidRDefault="00D61CD1" w:rsidP="008E5753">
      <w:pPr>
        <w:rPr>
          <w:i/>
          <w:iCs/>
        </w:rPr>
      </w:pPr>
    </w:p>
    <w:p w14:paraId="5D7F1CC6" w14:textId="626EF883" w:rsidR="00642638" w:rsidRPr="00E06E4E" w:rsidRDefault="00580071" w:rsidP="00642638">
      <w:pPr>
        <w:ind w:left="720"/>
        <w:rPr>
          <w:i/>
          <w:iCs/>
        </w:rPr>
      </w:pPr>
      <w:r>
        <w:rPr>
          <w:i/>
          <w:iCs/>
        </w:rPr>
        <w:t>There being no further business to attend to</w:t>
      </w:r>
      <w:r w:rsidR="00245074">
        <w:rPr>
          <w:i/>
          <w:iCs/>
        </w:rPr>
        <w:t xml:space="preserve">, the meeting was adjourned at </w:t>
      </w:r>
      <w:r>
        <w:rPr>
          <w:i/>
          <w:iCs/>
        </w:rPr>
        <w:t>3:30</w:t>
      </w:r>
      <w:r w:rsidR="00245074">
        <w:rPr>
          <w:i/>
          <w:iCs/>
        </w:rPr>
        <w:t>pm.</w:t>
      </w:r>
    </w:p>
    <w:p w14:paraId="1EBAF3D9" w14:textId="77777777" w:rsidR="00253194" w:rsidRDefault="00253194">
      <w:pPr>
        <w:rPr>
          <w:b/>
          <w:bCs/>
          <w:u w:val="single"/>
        </w:rPr>
      </w:pPr>
    </w:p>
    <w:p w14:paraId="53CB2961" w14:textId="795ACD90" w:rsidR="00507231" w:rsidRDefault="00253194">
      <w:pPr>
        <w:rPr>
          <w:b/>
          <w:bCs/>
          <w:u w:val="single"/>
        </w:rPr>
      </w:pPr>
      <w:r>
        <w:rPr>
          <w:b/>
          <w:bCs/>
          <w:u w:val="single"/>
        </w:rPr>
        <w:t>Attendance</w:t>
      </w:r>
    </w:p>
    <w:p w14:paraId="3E4F3E45" w14:textId="716A89FD" w:rsidR="004B1637" w:rsidRPr="004302E5" w:rsidRDefault="004B1637" w:rsidP="008B0E3A">
      <w:pPr>
        <w:ind w:left="720"/>
      </w:pPr>
    </w:p>
    <w:p w14:paraId="3D549028" w14:textId="77777777" w:rsidR="00314F53" w:rsidRPr="00A5530B" w:rsidRDefault="00314F53" w:rsidP="00314F53">
      <w:pPr>
        <w:ind w:left="720"/>
      </w:pPr>
      <w:r w:rsidRPr="11422192">
        <w:rPr>
          <w:b/>
          <w:bCs/>
        </w:rPr>
        <w:t>UCCC Members Present:</w:t>
      </w:r>
      <w:r>
        <w:rPr>
          <w:b/>
          <w:bCs/>
        </w:rPr>
        <w:t xml:space="preserve"> </w:t>
      </w:r>
      <w:r>
        <w:t xml:space="preserve"> Jon Brumberg, Josh Roundy, Colin McRoberts, Matthew Cook, Juliana Carlson, Amy </w:t>
      </w:r>
      <w:proofErr w:type="spellStart"/>
      <w:r>
        <w:t>Rossomondo</w:t>
      </w:r>
      <w:proofErr w:type="spellEnd"/>
      <w:r>
        <w:t xml:space="preserve">, Jordan Atkinson, Sarah Collins, Martin </w:t>
      </w:r>
      <w:proofErr w:type="spellStart"/>
      <w:r>
        <w:t>Nedbal</w:t>
      </w:r>
      <w:proofErr w:type="spellEnd"/>
      <w:r>
        <w:t>, Judy Wu</w:t>
      </w:r>
    </w:p>
    <w:p w14:paraId="702B2C6A" w14:textId="77777777" w:rsidR="00314F53" w:rsidRDefault="00314F53" w:rsidP="00314F53">
      <w:pPr>
        <w:ind w:left="720"/>
        <w:rPr>
          <w:b/>
          <w:bCs/>
        </w:rPr>
      </w:pPr>
    </w:p>
    <w:p w14:paraId="4353CF33" w14:textId="77777777" w:rsidR="00314F53" w:rsidRPr="00D25A4D" w:rsidRDefault="00314F53" w:rsidP="00314F53">
      <w:pPr>
        <w:ind w:left="720"/>
      </w:pPr>
      <w:r>
        <w:rPr>
          <w:b/>
          <w:bCs/>
        </w:rPr>
        <w:t xml:space="preserve">UCCC Members Absent: </w:t>
      </w:r>
      <w:r>
        <w:t xml:space="preserve">Rana </w:t>
      </w:r>
      <w:proofErr w:type="spellStart"/>
      <w:r>
        <w:t>Esfandiary</w:t>
      </w:r>
      <w:proofErr w:type="spellEnd"/>
      <w:r>
        <w:t>, Dan Katz, Steve Wolgast</w:t>
      </w:r>
    </w:p>
    <w:p w14:paraId="0140B890" w14:textId="77777777" w:rsidR="00314F53" w:rsidRDefault="00314F53" w:rsidP="00314F53">
      <w:pPr>
        <w:ind w:left="720"/>
        <w:rPr>
          <w:b/>
          <w:bCs/>
        </w:rPr>
      </w:pPr>
    </w:p>
    <w:p w14:paraId="2AF52868" w14:textId="77777777" w:rsidR="00314F53" w:rsidRPr="00A5530B" w:rsidRDefault="00314F53" w:rsidP="00314F53">
      <w:pPr>
        <w:ind w:left="720"/>
      </w:pPr>
      <w:r w:rsidRPr="11422192">
        <w:rPr>
          <w:b/>
          <w:bCs/>
        </w:rPr>
        <w:t xml:space="preserve">Ex-Officio: </w:t>
      </w:r>
      <w:r>
        <w:t>Jill Becker, Kim Warren</w:t>
      </w:r>
    </w:p>
    <w:p w14:paraId="1A1BEB30" w14:textId="77777777" w:rsidR="00314F53" w:rsidRDefault="00314F53" w:rsidP="00314F53">
      <w:pPr>
        <w:ind w:left="720"/>
        <w:rPr>
          <w:b/>
          <w:bCs/>
        </w:rPr>
      </w:pPr>
    </w:p>
    <w:p w14:paraId="3C1A4167" w14:textId="77777777" w:rsidR="00314F53" w:rsidRPr="001039D3" w:rsidRDefault="00314F53" w:rsidP="00314F53">
      <w:pPr>
        <w:ind w:left="720"/>
      </w:pPr>
      <w:r>
        <w:rPr>
          <w:b/>
          <w:bCs/>
        </w:rPr>
        <w:t>Advising Support:</w:t>
      </w:r>
      <w:r>
        <w:t xml:space="preserve"> Jody Johnson</w:t>
      </w:r>
    </w:p>
    <w:p w14:paraId="564BEE03" w14:textId="77777777" w:rsidR="00314F53" w:rsidRDefault="00314F53" w:rsidP="00314F53">
      <w:pPr>
        <w:ind w:left="720"/>
        <w:rPr>
          <w:b/>
          <w:bCs/>
        </w:rPr>
      </w:pPr>
    </w:p>
    <w:p w14:paraId="39F6C64D" w14:textId="77777777" w:rsidR="00314F53" w:rsidRPr="00A5530B" w:rsidRDefault="00314F53" w:rsidP="00314F53">
      <w:pPr>
        <w:ind w:left="720"/>
      </w:pPr>
      <w:r w:rsidRPr="11422192">
        <w:rPr>
          <w:b/>
          <w:bCs/>
        </w:rPr>
        <w:t>Staff Support</w:t>
      </w:r>
      <w:r>
        <w:rPr>
          <w:b/>
          <w:bCs/>
        </w:rPr>
        <w:t xml:space="preserve">: </w:t>
      </w:r>
      <w:r>
        <w:t>Maddie Holland, Millinda Fowles</w:t>
      </w:r>
    </w:p>
    <w:p w14:paraId="4B225050" w14:textId="77777777" w:rsidR="00314F53" w:rsidRDefault="00314F53" w:rsidP="00314F53">
      <w:pPr>
        <w:ind w:left="720"/>
        <w:rPr>
          <w:b/>
          <w:bCs/>
        </w:rPr>
      </w:pPr>
    </w:p>
    <w:p w14:paraId="7E6FECD1" w14:textId="77777777" w:rsidR="00314F53" w:rsidRPr="00A5530B" w:rsidRDefault="00314F53" w:rsidP="00314F53">
      <w:pPr>
        <w:ind w:left="720"/>
      </w:pPr>
      <w:r w:rsidRPr="11422192">
        <w:rPr>
          <w:b/>
          <w:bCs/>
        </w:rPr>
        <w:t>Guests</w:t>
      </w:r>
      <w:r>
        <w:rPr>
          <w:b/>
          <w:bCs/>
        </w:rPr>
        <w:t xml:space="preserve">: </w:t>
      </w:r>
      <w:r>
        <w:t xml:space="preserve">Sydney Stone, Jean Redeker, Casey </w:t>
      </w:r>
      <w:proofErr w:type="spellStart"/>
      <w:r>
        <w:t>Fraites</w:t>
      </w:r>
      <w:proofErr w:type="spellEnd"/>
      <w:r>
        <w:t>-Chapes, Josh Potter</w:t>
      </w:r>
    </w:p>
    <w:p w14:paraId="698D25D2" w14:textId="77777777" w:rsidR="00507231" w:rsidRPr="00E83741" w:rsidRDefault="00507231">
      <w:pPr>
        <w:rPr>
          <w:b/>
          <w:bCs/>
          <w:u w:val="single"/>
        </w:rPr>
      </w:pPr>
    </w:p>
    <w:sectPr w:rsidR="00507231" w:rsidRPr="00E8374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7B49" w14:textId="77777777" w:rsidR="00DB797D" w:rsidRDefault="00DB797D" w:rsidP="00F42445">
      <w:r>
        <w:separator/>
      </w:r>
    </w:p>
  </w:endnote>
  <w:endnote w:type="continuationSeparator" w:id="0">
    <w:p w14:paraId="7DA3D47D" w14:textId="77777777" w:rsidR="00DB797D" w:rsidRDefault="00DB797D" w:rsidP="00F42445">
      <w:r>
        <w:continuationSeparator/>
      </w:r>
    </w:p>
  </w:endnote>
  <w:endnote w:type="continuationNotice" w:id="1">
    <w:p w14:paraId="6E81D393" w14:textId="77777777" w:rsidR="00DB797D" w:rsidRDefault="00DB79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BAA7" w14:textId="77777777" w:rsidR="00DB797D" w:rsidRDefault="00DB797D" w:rsidP="00F42445">
      <w:r>
        <w:separator/>
      </w:r>
    </w:p>
  </w:footnote>
  <w:footnote w:type="continuationSeparator" w:id="0">
    <w:p w14:paraId="7947068F" w14:textId="77777777" w:rsidR="00DB797D" w:rsidRDefault="00DB797D" w:rsidP="00F42445">
      <w:r>
        <w:continuationSeparator/>
      </w:r>
    </w:p>
  </w:footnote>
  <w:footnote w:type="continuationNotice" w:id="1">
    <w:p w14:paraId="360BCB0D" w14:textId="77777777" w:rsidR="00DB797D" w:rsidRDefault="00DB79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48C8" w14:textId="77777777" w:rsidR="00F42445" w:rsidRDefault="00F424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EEFCBF" wp14:editId="3B62E7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5F98EB19" w14:textId="56D963D4" w:rsidR="00F42445" w:rsidRDefault="00F42445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university core curriculum meeting 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#</w:t>
                              </w:r>
                              <w:r w:rsidR="007E61DC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20</w:t>
                              </w:r>
                              <w:r w:rsidR="00FF57F4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– </w:t>
                              </w:r>
                              <w:r w:rsidR="00E15B57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FF57F4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5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FF57F4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07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.202</w:t>
                              </w:r>
                              <w:r w:rsidR="00E15B57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EFCBF" id="Rectangle 47" o:spid="_x0000_s1026" alt="Title: Document Title" style="position:absolute;margin-left:0;margin-top:0;width:1in;height:22.3pt;z-index:251658240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5F98EB19" w14:textId="56D963D4" w:rsidR="00F42445" w:rsidRDefault="00F42445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university core curriculum meeting 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#</w:t>
                        </w:r>
                        <w:r w:rsidR="007E61DC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20</w:t>
                        </w:r>
                        <w:r w:rsidR="00FF57F4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1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– </w:t>
                        </w:r>
                        <w:r w:rsidR="00E15B57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0</w:t>
                        </w:r>
                        <w:r w:rsidR="00FF57F4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5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.</w:t>
                        </w:r>
                        <w:r w:rsidR="00FF57F4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07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.202</w:t>
                        </w:r>
                        <w:r w:rsidR="00E15B57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2D388B82" w14:textId="77777777" w:rsidR="00F42445" w:rsidRDefault="00F424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13"/>
    <w:rsid w:val="00014561"/>
    <w:rsid w:val="0002060C"/>
    <w:rsid w:val="00045633"/>
    <w:rsid w:val="000458FE"/>
    <w:rsid w:val="00060838"/>
    <w:rsid w:val="000B341A"/>
    <w:rsid w:val="000B6697"/>
    <w:rsid w:val="000B73EF"/>
    <w:rsid w:val="000C410B"/>
    <w:rsid w:val="000D3968"/>
    <w:rsid w:val="000E6467"/>
    <w:rsid w:val="000E6C2B"/>
    <w:rsid w:val="000F0993"/>
    <w:rsid w:val="000F2F60"/>
    <w:rsid w:val="000F4F03"/>
    <w:rsid w:val="000F6A00"/>
    <w:rsid w:val="00110985"/>
    <w:rsid w:val="0011308C"/>
    <w:rsid w:val="00126751"/>
    <w:rsid w:val="00133471"/>
    <w:rsid w:val="0013709B"/>
    <w:rsid w:val="00150EC7"/>
    <w:rsid w:val="00152CC6"/>
    <w:rsid w:val="00157515"/>
    <w:rsid w:val="001644C7"/>
    <w:rsid w:val="00192050"/>
    <w:rsid w:val="00197237"/>
    <w:rsid w:val="00197384"/>
    <w:rsid w:val="001A37B7"/>
    <w:rsid w:val="001A6F83"/>
    <w:rsid w:val="001B4C28"/>
    <w:rsid w:val="001C03A6"/>
    <w:rsid w:val="001C176D"/>
    <w:rsid w:val="001C52D9"/>
    <w:rsid w:val="001C6DAE"/>
    <w:rsid w:val="001C6E96"/>
    <w:rsid w:val="001E0A2C"/>
    <w:rsid w:val="001E1298"/>
    <w:rsid w:val="0020491F"/>
    <w:rsid w:val="002170B0"/>
    <w:rsid w:val="002247DC"/>
    <w:rsid w:val="00233ECC"/>
    <w:rsid w:val="00245074"/>
    <w:rsid w:val="00253194"/>
    <w:rsid w:val="00265314"/>
    <w:rsid w:val="002820F7"/>
    <w:rsid w:val="002B505C"/>
    <w:rsid w:val="002C7911"/>
    <w:rsid w:val="002E6599"/>
    <w:rsid w:val="002F4127"/>
    <w:rsid w:val="002F4BF4"/>
    <w:rsid w:val="00314F53"/>
    <w:rsid w:val="00315362"/>
    <w:rsid w:val="00327132"/>
    <w:rsid w:val="0033029C"/>
    <w:rsid w:val="00330C93"/>
    <w:rsid w:val="00333738"/>
    <w:rsid w:val="003337EF"/>
    <w:rsid w:val="003365D1"/>
    <w:rsid w:val="0034447D"/>
    <w:rsid w:val="00364A4D"/>
    <w:rsid w:val="00371EFF"/>
    <w:rsid w:val="00374FCC"/>
    <w:rsid w:val="00375C88"/>
    <w:rsid w:val="00376333"/>
    <w:rsid w:val="003B66FD"/>
    <w:rsid w:val="003C4681"/>
    <w:rsid w:val="003D1023"/>
    <w:rsid w:val="003D1314"/>
    <w:rsid w:val="003D447B"/>
    <w:rsid w:val="003E23A9"/>
    <w:rsid w:val="003F4BF5"/>
    <w:rsid w:val="003F7612"/>
    <w:rsid w:val="003F7871"/>
    <w:rsid w:val="00405C78"/>
    <w:rsid w:val="00405CDC"/>
    <w:rsid w:val="00405E73"/>
    <w:rsid w:val="00406E49"/>
    <w:rsid w:val="00420327"/>
    <w:rsid w:val="00420DB5"/>
    <w:rsid w:val="004213B4"/>
    <w:rsid w:val="00422665"/>
    <w:rsid w:val="0042302C"/>
    <w:rsid w:val="00430C7F"/>
    <w:rsid w:val="00437E77"/>
    <w:rsid w:val="00443639"/>
    <w:rsid w:val="00450AD6"/>
    <w:rsid w:val="00452F66"/>
    <w:rsid w:val="0048169F"/>
    <w:rsid w:val="00486FCD"/>
    <w:rsid w:val="004903AA"/>
    <w:rsid w:val="00497255"/>
    <w:rsid w:val="0049742D"/>
    <w:rsid w:val="004A7383"/>
    <w:rsid w:val="004B1637"/>
    <w:rsid w:val="004C2F3C"/>
    <w:rsid w:val="004D01DC"/>
    <w:rsid w:val="004D249E"/>
    <w:rsid w:val="004D42E5"/>
    <w:rsid w:val="004E4D00"/>
    <w:rsid w:val="005009C8"/>
    <w:rsid w:val="0050369F"/>
    <w:rsid w:val="00503E37"/>
    <w:rsid w:val="00507231"/>
    <w:rsid w:val="00511D3F"/>
    <w:rsid w:val="00521453"/>
    <w:rsid w:val="00540C9E"/>
    <w:rsid w:val="00562C5F"/>
    <w:rsid w:val="00565DCF"/>
    <w:rsid w:val="00570F96"/>
    <w:rsid w:val="00580071"/>
    <w:rsid w:val="00585A04"/>
    <w:rsid w:val="00591DC2"/>
    <w:rsid w:val="005969CD"/>
    <w:rsid w:val="005A09F8"/>
    <w:rsid w:val="005A5D99"/>
    <w:rsid w:val="005A5F15"/>
    <w:rsid w:val="005C6697"/>
    <w:rsid w:val="005D07CF"/>
    <w:rsid w:val="00642638"/>
    <w:rsid w:val="00643434"/>
    <w:rsid w:val="00645A7A"/>
    <w:rsid w:val="00645CEC"/>
    <w:rsid w:val="00692516"/>
    <w:rsid w:val="006C02AD"/>
    <w:rsid w:val="006C455B"/>
    <w:rsid w:val="006C75FE"/>
    <w:rsid w:val="006E47DA"/>
    <w:rsid w:val="006E5BFA"/>
    <w:rsid w:val="006F17FB"/>
    <w:rsid w:val="006F2F26"/>
    <w:rsid w:val="006F34C8"/>
    <w:rsid w:val="0071543F"/>
    <w:rsid w:val="00732F45"/>
    <w:rsid w:val="00734644"/>
    <w:rsid w:val="007416D5"/>
    <w:rsid w:val="00744699"/>
    <w:rsid w:val="007520DA"/>
    <w:rsid w:val="00767E2D"/>
    <w:rsid w:val="00777761"/>
    <w:rsid w:val="00780946"/>
    <w:rsid w:val="007924C4"/>
    <w:rsid w:val="00795C9E"/>
    <w:rsid w:val="007A77E9"/>
    <w:rsid w:val="007C4055"/>
    <w:rsid w:val="007D370E"/>
    <w:rsid w:val="007E2192"/>
    <w:rsid w:val="007E6120"/>
    <w:rsid w:val="007E61DC"/>
    <w:rsid w:val="007F1874"/>
    <w:rsid w:val="007F5776"/>
    <w:rsid w:val="008044DC"/>
    <w:rsid w:val="0081761B"/>
    <w:rsid w:val="00831705"/>
    <w:rsid w:val="0084737F"/>
    <w:rsid w:val="00847D4E"/>
    <w:rsid w:val="00850E9F"/>
    <w:rsid w:val="00860FD3"/>
    <w:rsid w:val="00861E7A"/>
    <w:rsid w:val="0086553F"/>
    <w:rsid w:val="008802E3"/>
    <w:rsid w:val="00887CA2"/>
    <w:rsid w:val="00896474"/>
    <w:rsid w:val="00897CA7"/>
    <w:rsid w:val="00897FBE"/>
    <w:rsid w:val="008A0A59"/>
    <w:rsid w:val="008B0E3A"/>
    <w:rsid w:val="008C3701"/>
    <w:rsid w:val="008D1B9B"/>
    <w:rsid w:val="008D24D9"/>
    <w:rsid w:val="008D32DF"/>
    <w:rsid w:val="008D5369"/>
    <w:rsid w:val="008D6EAE"/>
    <w:rsid w:val="008E5753"/>
    <w:rsid w:val="00906546"/>
    <w:rsid w:val="0091113F"/>
    <w:rsid w:val="00922256"/>
    <w:rsid w:val="009263AE"/>
    <w:rsid w:val="00943390"/>
    <w:rsid w:val="00977F83"/>
    <w:rsid w:val="0098598F"/>
    <w:rsid w:val="009977EB"/>
    <w:rsid w:val="009A1B93"/>
    <w:rsid w:val="009B06F3"/>
    <w:rsid w:val="009C38E0"/>
    <w:rsid w:val="009D43C9"/>
    <w:rsid w:val="009E31BD"/>
    <w:rsid w:val="00A0229E"/>
    <w:rsid w:val="00A0593A"/>
    <w:rsid w:val="00A13673"/>
    <w:rsid w:val="00A26EE2"/>
    <w:rsid w:val="00A334E2"/>
    <w:rsid w:val="00A47276"/>
    <w:rsid w:val="00A61A49"/>
    <w:rsid w:val="00A61D9D"/>
    <w:rsid w:val="00A64F88"/>
    <w:rsid w:val="00A73D53"/>
    <w:rsid w:val="00A7448B"/>
    <w:rsid w:val="00A75DFC"/>
    <w:rsid w:val="00A906EC"/>
    <w:rsid w:val="00AB29F5"/>
    <w:rsid w:val="00AC0955"/>
    <w:rsid w:val="00AD020F"/>
    <w:rsid w:val="00AD05CC"/>
    <w:rsid w:val="00B37B2F"/>
    <w:rsid w:val="00B430F8"/>
    <w:rsid w:val="00B449EF"/>
    <w:rsid w:val="00B678DD"/>
    <w:rsid w:val="00B76761"/>
    <w:rsid w:val="00B95531"/>
    <w:rsid w:val="00BC1D6E"/>
    <w:rsid w:val="00BC1E12"/>
    <w:rsid w:val="00BC3B33"/>
    <w:rsid w:val="00BC56F9"/>
    <w:rsid w:val="00C10372"/>
    <w:rsid w:val="00C14123"/>
    <w:rsid w:val="00C24B81"/>
    <w:rsid w:val="00C335B5"/>
    <w:rsid w:val="00C3461E"/>
    <w:rsid w:val="00C35A87"/>
    <w:rsid w:val="00C35EB3"/>
    <w:rsid w:val="00C40BD2"/>
    <w:rsid w:val="00C436AA"/>
    <w:rsid w:val="00C509E5"/>
    <w:rsid w:val="00C5105F"/>
    <w:rsid w:val="00C52467"/>
    <w:rsid w:val="00C5395A"/>
    <w:rsid w:val="00C542ED"/>
    <w:rsid w:val="00C544A7"/>
    <w:rsid w:val="00C54740"/>
    <w:rsid w:val="00C76AA3"/>
    <w:rsid w:val="00CA2799"/>
    <w:rsid w:val="00CA3951"/>
    <w:rsid w:val="00CB06C6"/>
    <w:rsid w:val="00CC5E13"/>
    <w:rsid w:val="00CE5610"/>
    <w:rsid w:val="00D104EC"/>
    <w:rsid w:val="00D13555"/>
    <w:rsid w:val="00D262A4"/>
    <w:rsid w:val="00D31E59"/>
    <w:rsid w:val="00D3649B"/>
    <w:rsid w:val="00D43F70"/>
    <w:rsid w:val="00D53AE8"/>
    <w:rsid w:val="00D54936"/>
    <w:rsid w:val="00D61CD1"/>
    <w:rsid w:val="00D65B42"/>
    <w:rsid w:val="00D71260"/>
    <w:rsid w:val="00D7335F"/>
    <w:rsid w:val="00D827FD"/>
    <w:rsid w:val="00D9792D"/>
    <w:rsid w:val="00DA62F9"/>
    <w:rsid w:val="00DA7506"/>
    <w:rsid w:val="00DB1466"/>
    <w:rsid w:val="00DB797D"/>
    <w:rsid w:val="00DD6811"/>
    <w:rsid w:val="00DE2D3E"/>
    <w:rsid w:val="00DF3893"/>
    <w:rsid w:val="00DF48C1"/>
    <w:rsid w:val="00E01D33"/>
    <w:rsid w:val="00E05A36"/>
    <w:rsid w:val="00E06E4E"/>
    <w:rsid w:val="00E113EB"/>
    <w:rsid w:val="00E11DF2"/>
    <w:rsid w:val="00E15B57"/>
    <w:rsid w:val="00E26F38"/>
    <w:rsid w:val="00E509B6"/>
    <w:rsid w:val="00E5194D"/>
    <w:rsid w:val="00E67353"/>
    <w:rsid w:val="00E72BA3"/>
    <w:rsid w:val="00E835CE"/>
    <w:rsid w:val="00E83741"/>
    <w:rsid w:val="00E87997"/>
    <w:rsid w:val="00E931CD"/>
    <w:rsid w:val="00E93401"/>
    <w:rsid w:val="00E94E63"/>
    <w:rsid w:val="00EA05DA"/>
    <w:rsid w:val="00EC5BE7"/>
    <w:rsid w:val="00EC6A7C"/>
    <w:rsid w:val="00EE0F1B"/>
    <w:rsid w:val="00EE48F6"/>
    <w:rsid w:val="00EF5855"/>
    <w:rsid w:val="00F0160A"/>
    <w:rsid w:val="00F06393"/>
    <w:rsid w:val="00F23C56"/>
    <w:rsid w:val="00F3074C"/>
    <w:rsid w:val="00F31456"/>
    <w:rsid w:val="00F31D07"/>
    <w:rsid w:val="00F42445"/>
    <w:rsid w:val="00F50B73"/>
    <w:rsid w:val="00F65901"/>
    <w:rsid w:val="00F74BD2"/>
    <w:rsid w:val="00F83213"/>
    <w:rsid w:val="00FA653F"/>
    <w:rsid w:val="00FC0E39"/>
    <w:rsid w:val="00FC21F0"/>
    <w:rsid w:val="00FD12E3"/>
    <w:rsid w:val="00FD2FAF"/>
    <w:rsid w:val="00FE53A6"/>
    <w:rsid w:val="00FE6FEF"/>
    <w:rsid w:val="00FF562B"/>
    <w:rsid w:val="00FF57F4"/>
    <w:rsid w:val="05411D1A"/>
    <w:rsid w:val="056F0363"/>
    <w:rsid w:val="1C7D3792"/>
    <w:rsid w:val="349CD9AA"/>
    <w:rsid w:val="382D464C"/>
    <w:rsid w:val="395F41CC"/>
    <w:rsid w:val="54A774DE"/>
    <w:rsid w:val="64399F17"/>
    <w:rsid w:val="6CC99C6C"/>
    <w:rsid w:val="6D9C54B7"/>
    <w:rsid w:val="77FB2C41"/>
    <w:rsid w:val="7CCC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42C4F"/>
  <w15:chartTrackingRefBased/>
  <w15:docId w15:val="{2136E21F-BB1C-437E-A9D6-986E3FA0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445"/>
  </w:style>
  <w:style w:type="paragraph" w:styleId="Footer">
    <w:name w:val="footer"/>
    <w:basedOn w:val="Normal"/>
    <w:link w:val="FooterChar"/>
    <w:uiPriority w:val="99"/>
    <w:unhideWhenUsed/>
    <w:rsid w:val="00F42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445"/>
  </w:style>
  <w:style w:type="paragraph" w:styleId="NoSpacing">
    <w:name w:val="No Spacing"/>
    <w:uiPriority w:val="1"/>
    <w:qFormat/>
    <w:rsid w:val="00F42445"/>
    <w:rPr>
      <w:rFonts w:eastAsiaTheme="minorEastAsia"/>
      <w:kern w:val="0"/>
      <w:sz w:val="22"/>
      <w:szCs w:val="22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157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5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7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dfd30-e79a-4c76-9b09-7a37d6f0b737">
      <Terms xmlns="http://schemas.microsoft.com/office/infopath/2007/PartnerControls"/>
    </lcf76f155ced4ddcb4097134ff3c332f>
    <TaxCatchAll xmlns="ceaaf2ba-eac9-492a-94ac-9275445e9b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25E46CC0D24C96D2FA244D7E2F4E" ma:contentTypeVersion="17" ma:contentTypeDescription="Create a new document." ma:contentTypeScope="" ma:versionID="61d88e2014b9b462f2a9cb6db44dfa04">
  <xsd:schema xmlns:xsd="http://www.w3.org/2001/XMLSchema" xmlns:xs="http://www.w3.org/2001/XMLSchema" xmlns:p="http://schemas.microsoft.com/office/2006/metadata/properties" xmlns:ns2="f5bdfd30-e79a-4c76-9b09-7a37d6f0b737" xmlns:ns3="ceaaf2ba-eac9-492a-94ac-9275445e9b46" targetNamespace="http://schemas.microsoft.com/office/2006/metadata/properties" ma:root="true" ma:fieldsID="4ce16d052d5b861c4527eb3b73ae354f" ns2:_="" ns3:_="">
    <xsd:import namespace="f5bdfd30-e79a-4c76-9b09-7a37d6f0b737"/>
    <xsd:import namespace="ceaaf2ba-eac9-492a-94ac-9275445e9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fd30-e79a-4c76-9b09-7a37d6f0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f2ba-eac9-492a-94ac-9275445e9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c3a643-1818-4f27-ba48-751a81da6c91}" ma:internalName="TaxCatchAll" ma:showField="CatchAllData" ma:web="ceaaf2ba-eac9-492a-94ac-9275445e9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2D0AB-9D5E-4B30-BFAC-5CBB757D477D}">
  <ds:schemaRefs>
    <ds:schemaRef ds:uri="http://schemas.microsoft.com/office/2006/metadata/properties"/>
    <ds:schemaRef ds:uri="http://schemas.microsoft.com/office/infopath/2007/PartnerControls"/>
    <ds:schemaRef ds:uri="f5bdfd30-e79a-4c76-9b09-7a37d6f0b737"/>
    <ds:schemaRef ds:uri="ceaaf2ba-eac9-492a-94ac-9275445e9b46"/>
  </ds:schemaRefs>
</ds:datastoreItem>
</file>

<file path=customXml/itemProps2.xml><?xml version="1.0" encoding="utf-8"?>
<ds:datastoreItem xmlns:ds="http://schemas.openxmlformats.org/officeDocument/2006/customXml" ds:itemID="{98C94FCC-F7DC-4D92-879A-046D9FDED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dfd30-e79a-4c76-9b09-7a37d6f0b737"/>
    <ds:schemaRef ds:uri="ceaaf2ba-eac9-492a-94ac-9275445e9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52B71-51C3-4562-BD0E-4832697D3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core curriculum meeting #201 – 05.07.2024</dc:title>
  <dc:subject/>
  <dc:creator>Klepzig, Madison Claire</dc:creator>
  <cp:keywords/>
  <dc:description/>
  <cp:lastModifiedBy>Holland, Madison Claire</cp:lastModifiedBy>
  <cp:revision>274</cp:revision>
  <dcterms:created xsi:type="dcterms:W3CDTF">2023-08-23T18:30:00Z</dcterms:created>
  <dcterms:modified xsi:type="dcterms:W3CDTF">2024-05-28T18:58:00Z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0x010100B93225E46CC0D24C96D2FA244D7E2F4E</vt:lpwstr>
  </property>
  <property fmtid="{D5CDD505-2E9C-101B-9397-08002B2CF9AE}" pid="3" name="MediaServiceImageTags">
    <vt:lpwstr/>
  </property>
</Properties>
</file>