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86DE" w14:textId="77777777" w:rsidR="00626575" w:rsidRDefault="00626575" w:rsidP="00626575">
      <w:pPr>
        <w:jc w:val="center"/>
      </w:pPr>
      <w:r>
        <w:t>KU Core Curriculum Committee Meeting</w:t>
      </w:r>
    </w:p>
    <w:p w14:paraId="7F8AE4D6" w14:textId="1AF469BC" w:rsidR="00626575" w:rsidRDefault="00300BD5" w:rsidP="00626575">
      <w:pPr>
        <w:jc w:val="center"/>
      </w:pPr>
      <w:r>
        <w:t>May 7</w:t>
      </w:r>
      <w:r w:rsidR="003F58E5">
        <w:t>,</w:t>
      </w:r>
      <w:r w:rsidR="00626575">
        <w:t xml:space="preserve"> 2024 | 2:30pm – 4:00pm</w:t>
      </w:r>
    </w:p>
    <w:p w14:paraId="0E79DF0E" w14:textId="5DAC2540" w:rsidR="00626575" w:rsidRDefault="00835F1B" w:rsidP="00626575">
      <w:pPr>
        <w:jc w:val="center"/>
      </w:pPr>
      <w:r>
        <w:t xml:space="preserve">Watson 455 &amp; </w:t>
      </w:r>
      <w:r w:rsidR="00626575">
        <w:t>Zoom</w:t>
      </w:r>
    </w:p>
    <w:p w14:paraId="746ED28E" w14:textId="77777777" w:rsidR="00626575" w:rsidRDefault="00626575" w:rsidP="00626575"/>
    <w:p w14:paraId="5A9093CF" w14:textId="77777777" w:rsidR="00626575" w:rsidRDefault="00626575" w:rsidP="00626575">
      <w:r>
        <w:rPr>
          <w:b/>
          <w:bCs/>
          <w:u w:val="single"/>
        </w:rPr>
        <w:t>Agenda</w:t>
      </w:r>
    </w:p>
    <w:p w14:paraId="7783608F" w14:textId="77777777" w:rsidR="00626575" w:rsidRDefault="00626575" w:rsidP="00626575"/>
    <w:p w14:paraId="061C5187" w14:textId="77777777" w:rsidR="00626575" w:rsidRDefault="00626575" w:rsidP="00626575">
      <w:pPr>
        <w:pStyle w:val="ListParagraph"/>
        <w:numPr>
          <w:ilvl w:val="0"/>
          <w:numId w:val="1"/>
        </w:numPr>
      </w:pPr>
      <w:r>
        <w:t>Announcements</w:t>
      </w:r>
    </w:p>
    <w:p w14:paraId="5FB08835" w14:textId="3278158B" w:rsidR="001C70F7" w:rsidRDefault="00782114" w:rsidP="001C70F7">
      <w:pPr>
        <w:pStyle w:val="ListParagraph"/>
        <w:numPr>
          <w:ilvl w:val="0"/>
          <w:numId w:val="1"/>
        </w:numPr>
      </w:pPr>
      <w:r>
        <w:t xml:space="preserve">Consent Agenda </w:t>
      </w:r>
    </w:p>
    <w:p w14:paraId="20A593B0" w14:textId="295C4CE2" w:rsidR="00366160" w:rsidRDefault="00366160" w:rsidP="001C70F7">
      <w:pPr>
        <w:pStyle w:val="ListParagraph"/>
        <w:numPr>
          <w:ilvl w:val="0"/>
          <w:numId w:val="1"/>
        </w:numPr>
      </w:pPr>
      <w:r>
        <w:t>Petitions</w:t>
      </w:r>
    </w:p>
    <w:p w14:paraId="3951F3F8" w14:textId="74F047BF" w:rsidR="00366160" w:rsidRDefault="00366160" w:rsidP="00366160">
      <w:pPr>
        <w:pStyle w:val="ListParagraph"/>
        <w:numPr>
          <w:ilvl w:val="1"/>
          <w:numId w:val="1"/>
        </w:numPr>
      </w:pPr>
      <w:r>
        <w:t xml:space="preserve">Petition # </w:t>
      </w:r>
      <w:r w:rsidR="0011006E">
        <w:t>840 – Goal 3AH</w:t>
      </w:r>
    </w:p>
    <w:p w14:paraId="5505F391" w14:textId="68870740" w:rsidR="0011006E" w:rsidRDefault="0011006E" w:rsidP="00366160">
      <w:pPr>
        <w:pStyle w:val="ListParagraph"/>
        <w:numPr>
          <w:ilvl w:val="1"/>
          <w:numId w:val="1"/>
        </w:numPr>
      </w:pPr>
      <w:r>
        <w:t xml:space="preserve">Petition #843 – Goal 4.2 </w:t>
      </w:r>
    </w:p>
    <w:p w14:paraId="066332C6" w14:textId="22CB79DE" w:rsidR="00366160" w:rsidRDefault="005227EC" w:rsidP="00366160">
      <w:pPr>
        <w:pStyle w:val="ListParagraph"/>
        <w:numPr>
          <w:ilvl w:val="0"/>
          <w:numId w:val="1"/>
        </w:numPr>
      </w:pPr>
      <w:r>
        <w:t>UCCC Chair Vote</w:t>
      </w:r>
    </w:p>
    <w:p w14:paraId="32D79799" w14:textId="16D72892" w:rsidR="000A0AD1" w:rsidRDefault="005227EC" w:rsidP="001C70F7">
      <w:pPr>
        <w:pStyle w:val="ListParagraph"/>
        <w:numPr>
          <w:ilvl w:val="0"/>
          <w:numId w:val="1"/>
        </w:numPr>
      </w:pPr>
      <w:r>
        <w:t>New Business</w:t>
      </w:r>
    </w:p>
    <w:p w14:paraId="612C8E37" w14:textId="0BA9EAA0" w:rsidR="005227EC" w:rsidRDefault="005227EC" w:rsidP="005227EC">
      <w:pPr>
        <w:pStyle w:val="ListParagraph"/>
        <w:numPr>
          <w:ilvl w:val="1"/>
          <w:numId w:val="1"/>
        </w:numPr>
      </w:pPr>
      <w:r>
        <w:t>Summer Committee</w:t>
      </w:r>
    </w:p>
    <w:p w14:paraId="19B41418" w14:textId="4C1BD542" w:rsidR="005227EC" w:rsidRDefault="005227EC" w:rsidP="005227EC">
      <w:pPr>
        <w:pStyle w:val="ListParagraph"/>
        <w:numPr>
          <w:ilvl w:val="1"/>
          <w:numId w:val="1"/>
        </w:numPr>
      </w:pPr>
      <w:r>
        <w:t>KU Core 34 Logo</w:t>
      </w:r>
    </w:p>
    <w:p w14:paraId="7E67F82A" w14:textId="5F8B3D07" w:rsidR="00D92980" w:rsidRDefault="00D92980" w:rsidP="005227EC">
      <w:pPr>
        <w:pStyle w:val="ListParagraph"/>
        <w:numPr>
          <w:ilvl w:val="1"/>
          <w:numId w:val="1"/>
        </w:numPr>
      </w:pPr>
      <w:r>
        <w:t xml:space="preserve">Members leaving </w:t>
      </w:r>
      <w:proofErr w:type="gramStart"/>
      <w:r>
        <w:t>UCCC</w:t>
      </w:r>
      <w:proofErr w:type="gramEnd"/>
    </w:p>
    <w:p w14:paraId="395AF766" w14:textId="122777CA" w:rsidR="005227EC" w:rsidRDefault="005227EC" w:rsidP="001C70F7">
      <w:pPr>
        <w:pStyle w:val="ListParagraph"/>
        <w:numPr>
          <w:ilvl w:val="0"/>
          <w:numId w:val="1"/>
        </w:numPr>
      </w:pPr>
      <w:r>
        <w:t>Old Business</w:t>
      </w:r>
    </w:p>
    <w:p w14:paraId="440FBA4D" w14:textId="49A80255" w:rsidR="0011006E" w:rsidRDefault="0011006E" w:rsidP="0011006E">
      <w:pPr>
        <w:pStyle w:val="ListParagraph"/>
        <w:numPr>
          <w:ilvl w:val="1"/>
          <w:numId w:val="1"/>
        </w:numPr>
      </w:pPr>
      <w:r>
        <w:t>KU Core 34 Inclusion Requirements</w:t>
      </w:r>
    </w:p>
    <w:p w14:paraId="51F2E873" w14:textId="77777777" w:rsidR="006F7A6A" w:rsidRDefault="006F7A6A" w:rsidP="006F7A6A"/>
    <w:p w14:paraId="1D5072A6" w14:textId="77777777" w:rsidR="005C2BFE" w:rsidRDefault="005C2BFE" w:rsidP="006F7A6A">
      <w:pPr>
        <w:rPr>
          <w:b/>
          <w:bCs/>
          <w:u w:val="single"/>
        </w:rPr>
      </w:pPr>
    </w:p>
    <w:p w14:paraId="4FB89F02" w14:textId="7DA77C17" w:rsidR="006F7A6A" w:rsidRDefault="006F7A6A" w:rsidP="006F7A6A">
      <w:pPr>
        <w:rPr>
          <w:b/>
          <w:bCs/>
          <w:u w:val="single"/>
        </w:rPr>
      </w:pPr>
      <w:r>
        <w:rPr>
          <w:b/>
          <w:bCs/>
          <w:u w:val="single"/>
        </w:rPr>
        <w:t>Consent Agenda Items</w:t>
      </w:r>
    </w:p>
    <w:p w14:paraId="03337442" w14:textId="77777777" w:rsidR="000A0AD1" w:rsidRDefault="000A0AD1" w:rsidP="006F7A6A">
      <w:pPr>
        <w:rPr>
          <w:b/>
          <w:bCs/>
          <w:u w:val="single"/>
        </w:rPr>
      </w:pPr>
    </w:p>
    <w:p w14:paraId="59065FF8" w14:textId="5D9723A1" w:rsidR="000A0AD1" w:rsidRPr="000A0AD1" w:rsidRDefault="000A0AD1" w:rsidP="000A0AD1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Minutes</w:t>
      </w:r>
    </w:p>
    <w:p w14:paraId="23144A75" w14:textId="7D16B78B" w:rsidR="000A0AD1" w:rsidRPr="000A0AD1" w:rsidRDefault="000A0AD1" w:rsidP="000A0AD1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t xml:space="preserve">April 23, </w:t>
      </w:r>
      <w:proofErr w:type="gramStart"/>
      <w:r>
        <w:t>2024</w:t>
      </w:r>
      <w:proofErr w:type="gramEnd"/>
      <w:r>
        <w:t xml:space="preserve"> Minutes</w:t>
      </w:r>
    </w:p>
    <w:p w14:paraId="023BE7F2" w14:textId="465A3695" w:rsidR="000A0AD1" w:rsidRPr="000A0AD1" w:rsidRDefault="000A0AD1" w:rsidP="000A0AD1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Petitions</w:t>
      </w:r>
    </w:p>
    <w:p w14:paraId="2076E20A" w14:textId="2A8ED48D" w:rsidR="000A0AD1" w:rsidRPr="000A0AD1" w:rsidRDefault="000A0AD1" w:rsidP="000A0AD1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t>Petition #842 – Goal 4.2</w:t>
      </w:r>
    </w:p>
    <w:p w14:paraId="0ABDEFB7" w14:textId="712BF306" w:rsidR="000A0AD1" w:rsidRPr="000A0AD1" w:rsidRDefault="000A0AD1" w:rsidP="000A0AD1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Course Approvals</w:t>
      </w:r>
    </w:p>
    <w:p w14:paraId="17BF5699" w14:textId="5C3D9200" w:rsidR="000A0AD1" w:rsidRPr="000A0AD1" w:rsidRDefault="000A0AD1" w:rsidP="000A0AD1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t>POLS 499 – Capstone</w:t>
      </w:r>
    </w:p>
    <w:p w14:paraId="600D370E" w14:textId="3BB2BD91" w:rsidR="000A0AD1" w:rsidRPr="000A0AD1" w:rsidRDefault="000A0AD1" w:rsidP="000A0AD1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Learning Outcomes</w:t>
      </w:r>
    </w:p>
    <w:p w14:paraId="70E3BE7C" w14:textId="3D9E004E" w:rsidR="000A0AD1" w:rsidRPr="000A0AD1" w:rsidRDefault="000A0AD1" w:rsidP="000A0AD1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t>US Culture</w:t>
      </w:r>
    </w:p>
    <w:p w14:paraId="1B0C9A1D" w14:textId="289C4618" w:rsidR="000A0AD1" w:rsidRPr="000A0AD1" w:rsidRDefault="000A0AD1" w:rsidP="000A0AD1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t>Global Culture</w:t>
      </w:r>
    </w:p>
    <w:p w14:paraId="5D0CA3C2" w14:textId="52C850B2" w:rsidR="000A0AD1" w:rsidRPr="000A0AD1" w:rsidRDefault="000A0AD1" w:rsidP="000A0AD1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t>Arts &amp; Humanities</w:t>
      </w:r>
    </w:p>
    <w:p w14:paraId="6912ABDC" w14:textId="4BC349AC" w:rsidR="000A0AD1" w:rsidRPr="000A0AD1" w:rsidRDefault="000A0AD1" w:rsidP="000A0AD1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t>Social &amp; Behavioral Sciences</w:t>
      </w:r>
    </w:p>
    <w:p w14:paraId="55AA40D9" w14:textId="5491F392" w:rsidR="000A0AD1" w:rsidRPr="000A0AD1" w:rsidRDefault="000A0AD1" w:rsidP="000A0AD1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t>Natural &amp; Physical Sciences</w:t>
      </w:r>
    </w:p>
    <w:p w14:paraId="1435B197" w14:textId="65F18104" w:rsidR="000A0AD1" w:rsidRPr="000A0AD1" w:rsidRDefault="000A0AD1" w:rsidP="000A0AD1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t>Social Responsibility &amp; Ethics</w:t>
      </w:r>
    </w:p>
    <w:p w14:paraId="724147CF" w14:textId="5211D5A4" w:rsidR="000A0AD1" w:rsidRPr="000A0AD1" w:rsidRDefault="000A0AD1" w:rsidP="000A0AD1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Experiential Learning Certificate Policy</w:t>
      </w:r>
    </w:p>
    <w:p w14:paraId="6AB9C089" w14:textId="77777777" w:rsidR="00116883" w:rsidRDefault="00116883" w:rsidP="006F7A6A">
      <w:pPr>
        <w:rPr>
          <w:b/>
          <w:bCs/>
          <w:u w:val="single"/>
        </w:rPr>
      </w:pPr>
    </w:p>
    <w:p w14:paraId="031E2C9F" w14:textId="77777777" w:rsidR="003B7876" w:rsidRDefault="003B7876" w:rsidP="003B7876"/>
    <w:p w14:paraId="08ACE14C" w14:textId="77777777" w:rsidR="003B7876" w:rsidRDefault="003B7876" w:rsidP="003B7876"/>
    <w:p w14:paraId="67243B8F" w14:textId="77777777" w:rsidR="00626575" w:rsidRDefault="00626575" w:rsidP="00626575"/>
    <w:p w14:paraId="740DC89E" w14:textId="77777777" w:rsidR="00626575" w:rsidRPr="00C9015E" w:rsidRDefault="00626575" w:rsidP="00626575"/>
    <w:p w14:paraId="4FD65646" w14:textId="77777777" w:rsidR="00626575" w:rsidRDefault="00626575" w:rsidP="00626575"/>
    <w:p w14:paraId="01A4A585" w14:textId="77777777" w:rsidR="0042263D" w:rsidRDefault="0042263D"/>
    <w:sectPr w:rsidR="0042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756B4"/>
    <w:multiLevelType w:val="hybridMultilevel"/>
    <w:tmpl w:val="052A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678A4"/>
    <w:multiLevelType w:val="hybridMultilevel"/>
    <w:tmpl w:val="1A36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66DD1"/>
    <w:multiLevelType w:val="hybridMultilevel"/>
    <w:tmpl w:val="500C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03ED9"/>
    <w:multiLevelType w:val="hybridMultilevel"/>
    <w:tmpl w:val="927E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161F4"/>
    <w:multiLevelType w:val="hybridMultilevel"/>
    <w:tmpl w:val="2B2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594928">
    <w:abstractNumId w:val="3"/>
  </w:num>
  <w:num w:numId="2" w16cid:durableId="931475554">
    <w:abstractNumId w:val="2"/>
  </w:num>
  <w:num w:numId="3" w16cid:durableId="1269700369">
    <w:abstractNumId w:val="0"/>
  </w:num>
  <w:num w:numId="4" w16cid:durableId="1693727168">
    <w:abstractNumId w:val="1"/>
  </w:num>
  <w:num w:numId="5" w16cid:durableId="117842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E1"/>
    <w:rsid w:val="000A0AD1"/>
    <w:rsid w:val="000C2D47"/>
    <w:rsid w:val="000E754E"/>
    <w:rsid w:val="001056FE"/>
    <w:rsid w:val="0011006E"/>
    <w:rsid w:val="00116883"/>
    <w:rsid w:val="00135CDF"/>
    <w:rsid w:val="001C70F7"/>
    <w:rsid w:val="00221CBF"/>
    <w:rsid w:val="00245D27"/>
    <w:rsid w:val="0024746D"/>
    <w:rsid w:val="00300BD5"/>
    <w:rsid w:val="00366160"/>
    <w:rsid w:val="003B7876"/>
    <w:rsid w:val="003F58E5"/>
    <w:rsid w:val="004062D5"/>
    <w:rsid w:val="0042263D"/>
    <w:rsid w:val="005227EC"/>
    <w:rsid w:val="005C2BFE"/>
    <w:rsid w:val="00626575"/>
    <w:rsid w:val="00640C41"/>
    <w:rsid w:val="006E42E1"/>
    <w:rsid w:val="006F7A6A"/>
    <w:rsid w:val="007249B3"/>
    <w:rsid w:val="00740A88"/>
    <w:rsid w:val="007447E4"/>
    <w:rsid w:val="00782114"/>
    <w:rsid w:val="00795C9E"/>
    <w:rsid w:val="00835F1B"/>
    <w:rsid w:val="008612F8"/>
    <w:rsid w:val="00883C95"/>
    <w:rsid w:val="008B7146"/>
    <w:rsid w:val="00AC19A2"/>
    <w:rsid w:val="00AC5578"/>
    <w:rsid w:val="00BD688C"/>
    <w:rsid w:val="00C94673"/>
    <w:rsid w:val="00CA4486"/>
    <w:rsid w:val="00D06F0D"/>
    <w:rsid w:val="00D25024"/>
    <w:rsid w:val="00D71276"/>
    <w:rsid w:val="00D9253A"/>
    <w:rsid w:val="00D92980"/>
    <w:rsid w:val="00DC1B78"/>
    <w:rsid w:val="00E64FBE"/>
    <w:rsid w:val="00E827BE"/>
    <w:rsid w:val="00EC716E"/>
    <w:rsid w:val="00F54B95"/>
    <w:rsid w:val="00F6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BA1B6"/>
  <w15:chartTrackingRefBased/>
  <w15:docId w15:val="{F32A33D3-376D-1E49-B2DA-0F8E3F1B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61d88e2014b9b462f2a9cb6db44dfa04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4ce16d052d5b861c4527eb3b73ae354f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A953B-1EEF-4BE6-92A7-A3954E27E601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customXml/itemProps2.xml><?xml version="1.0" encoding="utf-8"?>
<ds:datastoreItem xmlns:ds="http://schemas.openxmlformats.org/officeDocument/2006/customXml" ds:itemID="{D2E1CC7A-ED56-4F8D-8B6B-894C872E9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E90BF-A66B-4BB5-B807-75C04CAE5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Fowles, Millinda</dc:creator>
  <cp:keywords/>
  <dc:description/>
  <cp:lastModifiedBy>Holland, Madison Claire</cp:lastModifiedBy>
  <cp:revision>45</cp:revision>
  <dcterms:created xsi:type="dcterms:W3CDTF">2024-01-19T22:44:00Z</dcterms:created>
  <dcterms:modified xsi:type="dcterms:W3CDTF">2024-05-07T16:01:00Z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