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6DE" w14:textId="77777777" w:rsidR="00626575" w:rsidRDefault="00626575" w:rsidP="00626575">
      <w:pPr>
        <w:jc w:val="center"/>
      </w:pPr>
      <w:r>
        <w:t>KU Core Curriculum Committee Meeting</w:t>
      </w:r>
    </w:p>
    <w:p w14:paraId="7F8AE4D6" w14:textId="48BD6339" w:rsidR="00626575" w:rsidRDefault="00EC716E" w:rsidP="00626575">
      <w:pPr>
        <w:jc w:val="center"/>
      </w:pPr>
      <w:r>
        <w:t xml:space="preserve">February </w:t>
      </w:r>
      <w:r w:rsidR="003F58E5">
        <w:t>27,</w:t>
      </w:r>
      <w:r w:rsidR="00626575">
        <w:t xml:space="preserve"> 2024 | 2:30pm – 4:00pm</w:t>
      </w:r>
    </w:p>
    <w:p w14:paraId="0E79DF0E" w14:textId="249F1244" w:rsidR="00626575" w:rsidRDefault="004062D5" w:rsidP="00626575">
      <w:pPr>
        <w:jc w:val="center"/>
      </w:pPr>
      <w:r>
        <w:t xml:space="preserve">Watson 455 &amp; </w:t>
      </w:r>
      <w:r w:rsidR="00626575">
        <w:t>Zoom</w:t>
      </w:r>
    </w:p>
    <w:p w14:paraId="746ED28E" w14:textId="77777777" w:rsidR="00626575" w:rsidRDefault="00626575" w:rsidP="00626575"/>
    <w:p w14:paraId="5A9093CF" w14:textId="77777777" w:rsidR="00626575" w:rsidRDefault="00626575" w:rsidP="00626575">
      <w:r>
        <w:rPr>
          <w:b/>
          <w:bCs/>
          <w:u w:val="single"/>
        </w:rPr>
        <w:t>Agenda</w:t>
      </w:r>
    </w:p>
    <w:p w14:paraId="7783608F" w14:textId="77777777" w:rsidR="00626575" w:rsidRDefault="00626575" w:rsidP="00626575"/>
    <w:p w14:paraId="061C5187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Announcements</w:t>
      </w:r>
    </w:p>
    <w:p w14:paraId="07705A06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Final Approval of Web Minutes</w:t>
      </w:r>
    </w:p>
    <w:p w14:paraId="7C3A5192" w14:textId="251A8088" w:rsidR="00626575" w:rsidRDefault="004062D5" w:rsidP="00626575">
      <w:pPr>
        <w:pStyle w:val="ListParagraph"/>
        <w:numPr>
          <w:ilvl w:val="1"/>
          <w:numId w:val="1"/>
        </w:numPr>
      </w:pPr>
      <w:r>
        <w:t>Feb. 13, 2024</w:t>
      </w:r>
    </w:p>
    <w:p w14:paraId="635D8EF9" w14:textId="7BAFB412" w:rsidR="0024746D" w:rsidRDefault="0024746D" w:rsidP="0024746D">
      <w:pPr>
        <w:pStyle w:val="ListParagraph"/>
        <w:numPr>
          <w:ilvl w:val="0"/>
          <w:numId w:val="1"/>
        </w:numPr>
      </w:pPr>
      <w:r>
        <w:t>Petitions</w:t>
      </w:r>
    </w:p>
    <w:p w14:paraId="62278B1D" w14:textId="17AE9EF4" w:rsidR="0024746D" w:rsidRDefault="007447E4" w:rsidP="0024746D">
      <w:pPr>
        <w:pStyle w:val="ListParagraph"/>
        <w:numPr>
          <w:ilvl w:val="1"/>
          <w:numId w:val="1"/>
        </w:numPr>
      </w:pPr>
      <w:r>
        <w:t>#827 – Goal 3AH</w:t>
      </w:r>
    </w:p>
    <w:p w14:paraId="304518C7" w14:textId="02FD5006" w:rsidR="007447E4" w:rsidRDefault="007447E4" w:rsidP="007447E4">
      <w:pPr>
        <w:pStyle w:val="ListParagraph"/>
        <w:numPr>
          <w:ilvl w:val="0"/>
          <w:numId w:val="1"/>
        </w:numPr>
      </w:pPr>
      <w:r>
        <w:t>Course Approvals</w:t>
      </w:r>
    </w:p>
    <w:p w14:paraId="01FF755B" w14:textId="548DA7DE" w:rsidR="007447E4" w:rsidRDefault="007447E4" w:rsidP="007447E4">
      <w:pPr>
        <w:pStyle w:val="ListParagraph"/>
        <w:numPr>
          <w:ilvl w:val="1"/>
          <w:numId w:val="1"/>
        </w:numPr>
      </w:pPr>
      <w:r>
        <w:t>BIOL 652 – Goal 6/Capstone</w:t>
      </w:r>
    </w:p>
    <w:p w14:paraId="653C020B" w14:textId="7C73DAE4" w:rsidR="007447E4" w:rsidRDefault="007447E4" w:rsidP="007447E4">
      <w:pPr>
        <w:pStyle w:val="ListParagraph"/>
        <w:numPr>
          <w:ilvl w:val="1"/>
          <w:numId w:val="1"/>
        </w:numPr>
      </w:pPr>
      <w:r>
        <w:t>BIOL 655 – Goal 6/Capstone</w:t>
      </w:r>
    </w:p>
    <w:p w14:paraId="5EB4A216" w14:textId="321B88C0" w:rsidR="007447E4" w:rsidRDefault="007447E4" w:rsidP="007447E4">
      <w:pPr>
        <w:pStyle w:val="ListParagraph"/>
        <w:numPr>
          <w:ilvl w:val="1"/>
          <w:numId w:val="1"/>
        </w:numPr>
      </w:pPr>
      <w:r>
        <w:t>JMC 675 – Goal 6/Capstone</w:t>
      </w:r>
    </w:p>
    <w:p w14:paraId="48B42B1B" w14:textId="7775D490" w:rsidR="007447E4" w:rsidRDefault="007447E4" w:rsidP="007447E4">
      <w:pPr>
        <w:pStyle w:val="ListParagraph"/>
        <w:numPr>
          <w:ilvl w:val="1"/>
          <w:numId w:val="1"/>
        </w:numPr>
      </w:pPr>
      <w:r>
        <w:t>JMC 692 – Goal 6/Capstone</w:t>
      </w:r>
    </w:p>
    <w:p w14:paraId="03458AE6" w14:textId="5567AF95" w:rsidR="00626575" w:rsidRDefault="00626575" w:rsidP="00626575">
      <w:pPr>
        <w:pStyle w:val="ListParagraph"/>
        <w:numPr>
          <w:ilvl w:val="0"/>
          <w:numId w:val="1"/>
        </w:numPr>
      </w:pPr>
      <w:r>
        <w:t>Old Business</w:t>
      </w:r>
    </w:p>
    <w:p w14:paraId="3A5F524D" w14:textId="1CC1B9CA" w:rsidR="00135CDF" w:rsidRDefault="00135CDF" w:rsidP="00135CDF">
      <w:pPr>
        <w:pStyle w:val="ListParagraph"/>
        <w:numPr>
          <w:ilvl w:val="1"/>
          <w:numId w:val="1"/>
        </w:numPr>
      </w:pPr>
      <w:r>
        <w:t>UCCC Chair</w:t>
      </w:r>
    </w:p>
    <w:p w14:paraId="4BD9B5C1" w14:textId="7920CC68" w:rsidR="003B7876" w:rsidRDefault="003B7876" w:rsidP="00626575">
      <w:pPr>
        <w:pStyle w:val="ListParagraph"/>
        <w:numPr>
          <w:ilvl w:val="0"/>
          <w:numId w:val="1"/>
        </w:numPr>
      </w:pPr>
      <w:r>
        <w:t>New Business</w:t>
      </w:r>
    </w:p>
    <w:p w14:paraId="4E474952" w14:textId="62C9E9D0" w:rsidR="000E754E" w:rsidRDefault="00135CDF" w:rsidP="000E754E">
      <w:pPr>
        <w:pStyle w:val="ListParagraph"/>
        <w:numPr>
          <w:ilvl w:val="1"/>
          <w:numId w:val="1"/>
        </w:numPr>
      </w:pPr>
      <w:r>
        <w:t>Membership Policy</w:t>
      </w:r>
    </w:p>
    <w:p w14:paraId="5FFD19C9" w14:textId="5A46315E" w:rsidR="00135CDF" w:rsidRDefault="00135CDF" w:rsidP="00135CDF">
      <w:pPr>
        <w:pStyle w:val="ListParagraph"/>
        <w:numPr>
          <w:ilvl w:val="1"/>
          <w:numId w:val="1"/>
        </w:numPr>
      </w:pPr>
      <w:r>
        <w:t>AAC&amp;U Conference</w:t>
      </w:r>
    </w:p>
    <w:p w14:paraId="349630B1" w14:textId="429731FF" w:rsidR="00DC1B78" w:rsidRDefault="00DC1B78" w:rsidP="00135CDF">
      <w:pPr>
        <w:pStyle w:val="ListParagraph"/>
        <w:numPr>
          <w:ilvl w:val="1"/>
          <w:numId w:val="1"/>
        </w:numPr>
      </w:pPr>
      <w:proofErr w:type="spellStart"/>
      <w:r>
        <w:t>Haufler</w:t>
      </w:r>
      <w:proofErr w:type="spellEnd"/>
      <w:r>
        <w:t xml:space="preserve"> Award</w:t>
      </w:r>
    </w:p>
    <w:p w14:paraId="4E51E83A" w14:textId="35C622C2" w:rsidR="00EC716E" w:rsidRDefault="00EC716E" w:rsidP="00EC716E">
      <w:pPr>
        <w:pStyle w:val="ListParagraph"/>
        <w:numPr>
          <w:ilvl w:val="0"/>
          <w:numId w:val="1"/>
        </w:numPr>
      </w:pPr>
      <w:r>
        <w:t>Subcommittees</w:t>
      </w:r>
    </w:p>
    <w:p w14:paraId="7F41EB7C" w14:textId="15B78F05" w:rsidR="00DC1B78" w:rsidRDefault="00DC1B78" w:rsidP="00DC1B78">
      <w:pPr>
        <w:pStyle w:val="ListParagraph"/>
        <w:numPr>
          <w:ilvl w:val="1"/>
          <w:numId w:val="1"/>
        </w:numPr>
      </w:pPr>
      <w:r>
        <w:t>Updates</w:t>
      </w:r>
    </w:p>
    <w:p w14:paraId="031E2C9F" w14:textId="77777777" w:rsidR="003B7876" w:rsidRDefault="003B7876" w:rsidP="003B7876"/>
    <w:p w14:paraId="08ACE14C" w14:textId="77777777" w:rsidR="003B7876" w:rsidRDefault="003B7876" w:rsidP="003B7876"/>
    <w:p w14:paraId="56FD22B3" w14:textId="344F4E0F" w:rsidR="003B7876" w:rsidRDefault="003B7876" w:rsidP="003B7876">
      <w:pPr>
        <w:rPr>
          <w:b/>
          <w:bCs/>
          <w:u w:val="single"/>
        </w:rPr>
      </w:pPr>
      <w:r>
        <w:rPr>
          <w:b/>
          <w:bCs/>
          <w:u w:val="single"/>
        </w:rPr>
        <w:t>Consent Agenda Items:</w:t>
      </w:r>
    </w:p>
    <w:p w14:paraId="0B8AE720" w14:textId="77777777" w:rsidR="003B7876" w:rsidRDefault="003B7876" w:rsidP="003B7876">
      <w:pPr>
        <w:rPr>
          <w:b/>
          <w:bCs/>
          <w:u w:val="single"/>
        </w:rPr>
      </w:pPr>
    </w:p>
    <w:p w14:paraId="6F969637" w14:textId="1A86A88F" w:rsidR="003B7876" w:rsidRDefault="0024746D" w:rsidP="003B7876">
      <w:pPr>
        <w:pStyle w:val="ListParagraph"/>
        <w:numPr>
          <w:ilvl w:val="0"/>
          <w:numId w:val="3"/>
        </w:numPr>
      </w:pPr>
      <w:r>
        <w:t>JMC 675 Course Approval</w:t>
      </w:r>
    </w:p>
    <w:p w14:paraId="214CDCAE" w14:textId="29C8C47C" w:rsidR="0024746D" w:rsidRPr="003B7876" w:rsidRDefault="0024746D" w:rsidP="003B7876">
      <w:pPr>
        <w:pStyle w:val="ListParagraph"/>
        <w:numPr>
          <w:ilvl w:val="0"/>
          <w:numId w:val="3"/>
        </w:numPr>
      </w:pPr>
      <w:r>
        <w:t>JMC 692 Course Approval</w:t>
      </w:r>
    </w:p>
    <w:p w14:paraId="67243B8F" w14:textId="77777777" w:rsidR="00626575" w:rsidRDefault="00626575" w:rsidP="00626575"/>
    <w:p w14:paraId="740DC89E" w14:textId="77777777" w:rsidR="00626575" w:rsidRPr="00C9015E" w:rsidRDefault="00626575" w:rsidP="00626575"/>
    <w:p w14:paraId="4FD65646" w14:textId="77777777" w:rsidR="00626575" w:rsidRDefault="00626575" w:rsidP="00626575"/>
    <w:p w14:paraId="01A4A585" w14:textId="77777777" w:rsidR="0042263D" w:rsidRDefault="0042263D"/>
    <w:sectPr w:rsidR="004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6B4"/>
    <w:multiLevelType w:val="hybridMultilevel"/>
    <w:tmpl w:val="052A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DD1"/>
    <w:multiLevelType w:val="hybridMultilevel"/>
    <w:tmpl w:val="500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2"/>
  </w:num>
  <w:num w:numId="2" w16cid:durableId="931475554">
    <w:abstractNumId w:val="1"/>
  </w:num>
  <w:num w:numId="3" w16cid:durableId="126970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1"/>
    <w:rsid w:val="000E754E"/>
    <w:rsid w:val="00135CDF"/>
    <w:rsid w:val="0024746D"/>
    <w:rsid w:val="003B7876"/>
    <w:rsid w:val="003F58E5"/>
    <w:rsid w:val="004062D5"/>
    <w:rsid w:val="0042263D"/>
    <w:rsid w:val="00626575"/>
    <w:rsid w:val="006E42E1"/>
    <w:rsid w:val="007447E4"/>
    <w:rsid w:val="008612F8"/>
    <w:rsid w:val="00AC5578"/>
    <w:rsid w:val="00C94673"/>
    <w:rsid w:val="00D06F0D"/>
    <w:rsid w:val="00D71276"/>
    <w:rsid w:val="00DC1B78"/>
    <w:rsid w:val="00E64FBE"/>
    <w:rsid w:val="00EC716E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A1B6"/>
  <w15:chartTrackingRefBased/>
  <w15:docId w15:val="{F32A33D3-376D-1E49-B2DA-0F8E3F1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4D7E90BF-A66B-4BB5-B807-75C04CAE5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1CC7A-ED56-4F8D-8B6B-894C872E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A953B-1EEF-4BE6-92A7-A3954E27E601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Holland, Madison Claire</cp:lastModifiedBy>
  <cp:revision>17</cp:revision>
  <dcterms:created xsi:type="dcterms:W3CDTF">2024-01-19T22:44:00Z</dcterms:created>
  <dcterms:modified xsi:type="dcterms:W3CDTF">2024-02-27T04:05:00Z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