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6DE" w14:textId="77777777" w:rsidR="00626575" w:rsidRDefault="00626575" w:rsidP="00626575">
      <w:pPr>
        <w:jc w:val="center"/>
      </w:pPr>
      <w:r>
        <w:t>KU Core Curriculum Committee Meeting</w:t>
      </w:r>
    </w:p>
    <w:p w14:paraId="7F8AE4D6" w14:textId="7EA60B54" w:rsidR="00626575" w:rsidRDefault="00EC716E" w:rsidP="00626575">
      <w:pPr>
        <w:jc w:val="center"/>
      </w:pPr>
      <w:r>
        <w:t>February 13</w:t>
      </w:r>
      <w:r w:rsidR="00626575">
        <w:t xml:space="preserve">, </w:t>
      </w:r>
      <w:proofErr w:type="gramStart"/>
      <w:r w:rsidR="00626575">
        <w:t>2024</w:t>
      </w:r>
      <w:proofErr w:type="gramEnd"/>
      <w:r w:rsidR="00626575">
        <w:t xml:space="preserve"> | 2:30pm – 4:00pm</w:t>
      </w:r>
    </w:p>
    <w:p w14:paraId="0E79DF0E" w14:textId="1E607918" w:rsidR="00626575" w:rsidRDefault="00626575" w:rsidP="00626575">
      <w:pPr>
        <w:jc w:val="center"/>
      </w:pPr>
      <w:r>
        <w:t>Zoom</w:t>
      </w:r>
    </w:p>
    <w:p w14:paraId="746ED28E" w14:textId="77777777" w:rsidR="00626575" w:rsidRDefault="00626575" w:rsidP="00626575"/>
    <w:p w14:paraId="5A9093CF" w14:textId="77777777" w:rsidR="00626575" w:rsidRDefault="00626575" w:rsidP="00626575">
      <w:r>
        <w:rPr>
          <w:b/>
          <w:bCs/>
          <w:u w:val="single"/>
        </w:rPr>
        <w:t>Agenda</w:t>
      </w:r>
    </w:p>
    <w:p w14:paraId="7783608F" w14:textId="77777777" w:rsidR="00626575" w:rsidRDefault="00626575" w:rsidP="00626575"/>
    <w:p w14:paraId="061C5187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Announcements</w:t>
      </w:r>
    </w:p>
    <w:p w14:paraId="07705A06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Final Approval of Web Minutes</w:t>
      </w:r>
    </w:p>
    <w:p w14:paraId="7C3A5192" w14:textId="15F08882" w:rsidR="00626575" w:rsidRDefault="00626575" w:rsidP="00626575">
      <w:pPr>
        <w:pStyle w:val="ListParagraph"/>
        <w:numPr>
          <w:ilvl w:val="1"/>
          <w:numId w:val="1"/>
        </w:numPr>
      </w:pPr>
      <w:r>
        <w:t xml:space="preserve">Jan. </w:t>
      </w:r>
      <w:r w:rsidR="00AC5578">
        <w:t>30</w:t>
      </w:r>
      <w:r>
        <w:t>, 2024</w:t>
      </w:r>
    </w:p>
    <w:p w14:paraId="03458AE6" w14:textId="5567AF95" w:rsidR="00626575" w:rsidRDefault="00626575" w:rsidP="00626575">
      <w:pPr>
        <w:pStyle w:val="ListParagraph"/>
        <w:numPr>
          <w:ilvl w:val="0"/>
          <w:numId w:val="1"/>
        </w:numPr>
      </w:pPr>
      <w:r>
        <w:t>Old Business</w:t>
      </w:r>
    </w:p>
    <w:p w14:paraId="1DEE555A" w14:textId="1D1ABEE4" w:rsidR="00626575" w:rsidRDefault="00626575" w:rsidP="00626575">
      <w:pPr>
        <w:pStyle w:val="ListParagraph"/>
        <w:numPr>
          <w:ilvl w:val="1"/>
          <w:numId w:val="1"/>
        </w:numPr>
      </w:pPr>
      <w:r>
        <w:t xml:space="preserve">KU Core 34 Policy </w:t>
      </w:r>
      <w:r w:rsidR="00EC716E">
        <w:t>Re-Vote</w:t>
      </w:r>
    </w:p>
    <w:p w14:paraId="4E51E83A" w14:textId="35C622C2" w:rsidR="00EC716E" w:rsidRDefault="00EC716E" w:rsidP="00EC716E">
      <w:pPr>
        <w:pStyle w:val="ListParagraph"/>
        <w:numPr>
          <w:ilvl w:val="0"/>
          <w:numId w:val="1"/>
        </w:numPr>
      </w:pPr>
      <w:r>
        <w:t>Subcommittees</w:t>
      </w:r>
    </w:p>
    <w:p w14:paraId="67243B8F" w14:textId="77777777" w:rsidR="00626575" w:rsidRDefault="00626575" w:rsidP="00626575"/>
    <w:p w14:paraId="740DC89E" w14:textId="77777777" w:rsidR="00626575" w:rsidRPr="00C9015E" w:rsidRDefault="00626575" w:rsidP="00626575"/>
    <w:p w14:paraId="4FD65646" w14:textId="77777777" w:rsidR="00626575" w:rsidRDefault="00626575" w:rsidP="00626575"/>
    <w:p w14:paraId="01A4A585" w14:textId="77777777" w:rsidR="0042263D" w:rsidRDefault="0042263D"/>
    <w:sectPr w:rsidR="0042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1"/>
    <w:rsid w:val="0042263D"/>
    <w:rsid w:val="00626575"/>
    <w:rsid w:val="006E42E1"/>
    <w:rsid w:val="008612F8"/>
    <w:rsid w:val="00AC5578"/>
    <w:rsid w:val="00C94673"/>
    <w:rsid w:val="00D71276"/>
    <w:rsid w:val="00E64FBE"/>
    <w:rsid w:val="00EC716E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BA1B6"/>
  <w15:chartTrackingRefBased/>
  <w15:docId w15:val="{F32A33D3-376D-1E49-B2DA-0F8E3F1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A953B-1EEF-4BE6-92A7-A3954E27E601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4D7E90BF-A66B-4BB5-B807-75C04CAE5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1CC7A-ED56-4F8D-8B6B-894C872E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Holland, Madison Claire</cp:lastModifiedBy>
  <cp:revision>8</cp:revision>
  <dcterms:created xsi:type="dcterms:W3CDTF">2024-01-19T22:44:00Z</dcterms:created>
  <dcterms:modified xsi:type="dcterms:W3CDTF">2024-02-08T19:50:00Z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