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2ACDEFC8" w:rsidR="00774FC1" w:rsidRDefault="00AE555C" w:rsidP="00774FC1">
      <w:pPr>
        <w:jc w:val="center"/>
      </w:pPr>
      <w:r>
        <w:t xml:space="preserve">November </w:t>
      </w:r>
      <w:r w:rsidR="00134DFF">
        <w:t>28</w:t>
      </w:r>
      <w:r w:rsidR="00774FC1">
        <w:t xml:space="preserve">, </w:t>
      </w:r>
      <w:proofErr w:type="gramStart"/>
      <w:r w:rsidR="00774FC1">
        <w:t>2023</w:t>
      </w:r>
      <w:proofErr w:type="gramEnd"/>
      <w:r w:rsidR="00774FC1">
        <w:t xml:space="preserve"> | 2:30pm – 4:00pm</w:t>
      </w:r>
    </w:p>
    <w:p w14:paraId="2339B99C" w14:textId="3561BD49" w:rsidR="00774FC1" w:rsidRDefault="008436D6" w:rsidP="00774FC1">
      <w:pPr>
        <w:jc w:val="center"/>
      </w:pPr>
      <w:r>
        <w:t xml:space="preserve">Watson 455 &amp; </w:t>
      </w:r>
      <w:r w:rsidR="00774FC1">
        <w:t>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127238F" w14:textId="3D74BFA3" w:rsidR="00AE555C" w:rsidRDefault="00774FC1" w:rsidP="00134DFF">
      <w:pPr>
        <w:pStyle w:val="ListParagraph"/>
        <w:numPr>
          <w:ilvl w:val="0"/>
          <w:numId w:val="1"/>
        </w:numPr>
      </w:pPr>
      <w:r>
        <w:t>Announcements</w:t>
      </w:r>
    </w:p>
    <w:p w14:paraId="378E8DF2" w14:textId="2426E676" w:rsidR="00011CB0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719A17EC" w14:textId="64B077A4" w:rsidR="00977266" w:rsidRDefault="00134DFF" w:rsidP="00977266">
      <w:pPr>
        <w:pStyle w:val="ListParagraph"/>
        <w:numPr>
          <w:ilvl w:val="1"/>
          <w:numId w:val="1"/>
        </w:numPr>
      </w:pPr>
      <w:r>
        <w:t>Nov. 14</w:t>
      </w:r>
      <w:r w:rsidRPr="00134DFF">
        <w:rPr>
          <w:vertAlign w:val="superscript"/>
        </w:rPr>
        <w:t>th</w:t>
      </w:r>
      <w:r w:rsidR="00977266">
        <w:t>, 2023</w:t>
      </w:r>
    </w:p>
    <w:p w14:paraId="606918B8" w14:textId="6951EC48" w:rsidR="002A5946" w:rsidRDefault="00B7786D" w:rsidP="002A5946">
      <w:pPr>
        <w:pStyle w:val="ListParagraph"/>
        <w:numPr>
          <w:ilvl w:val="0"/>
          <w:numId w:val="1"/>
        </w:numPr>
      </w:pPr>
      <w:r>
        <w:t xml:space="preserve">Guest Speaker: Provost </w:t>
      </w:r>
      <w:proofErr w:type="spellStart"/>
      <w:r>
        <w:t>Bichelmeyer</w:t>
      </w:r>
      <w:proofErr w:type="spellEnd"/>
    </w:p>
    <w:p w14:paraId="018ED459" w14:textId="6335A17B" w:rsidR="000621D5" w:rsidRDefault="000621D5" w:rsidP="002A5946">
      <w:pPr>
        <w:pStyle w:val="ListParagraph"/>
        <w:numPr>
          <w:ilvl w:val="0"/>
          <w:numId w:val="1"/>
        </w:numPr>
      </w:pPr>
      <w:r>
        <w:t>Old Business</w:t>
      </w:r>
    </w:p>
    <w:p w14:paraId="3A4847C3" w14:textId="47734877" w:rsidR="000621D5" w:rsidRDefault="00702E9A" w:rsidP="00702E9A">
      <w:pPr>
        <w:pStyle w:val="ListParagraph"/>
        <w:numPr>
          <w:ilvl w:val="1"/>
          <w:numId w:val="1"/>
        </w:numPr>
      </w:pPr>
      <w:r>
        <w:t>Recertification/Renumbering/Re-Applying Criteria</w:t>
      </w:r>
    </w:p>
    <w:p w14:paraId="6824FA3B" w14:textId="77777777" w:rsidR="00702E9A" w:rsidRDefault="00702E9A" w:rsidP="00702E9A">
      <w:pPr>
        <w:pStyle w:val="ListParagraph"/>
        <w:numPr>
          <w:ilvl w:val="1"/>
          <w:numId w:val="1"/>
        </w:numPr>
      </w:pPr>
      <w:r>
        <w:t>“What is the KU Core” Survey Results</w:t>
      </w:r>
    </w:p>
    <w:p w14:paraId="4CAEC76A" w14:textId="4135DFAF" w:rsidR="00702E9A" w:rsidRDefault="00702E9A" w:rsidP="00702E9A">
      <w:pPr>
        <w:pStyle w:val="ListParagraph"/>
        <w:numPr>
          <w:ilvl w:val="2"/>
          <w:numId w:val="1"/>
        </w:numPr>
      </w:pPr>
      <w:r>
        <w:t>UCCC Charge Moving Forward</w:t>
      </w:r>
    </w:p>
    <w:p w14:paraId="20C15BA9" w14:textId="5101AEB0" w:rsidR="00687CFD" w:rsidRDefault="00687CFD" w:rsidP="002A5946">
      <w:pPr>
        <w:pStyle w:val="ListParagraph"/>
        <w:numPr>
          <w:ilvl w:val="0"/>
          <w:numId w:val="1"/>
        </w:numPr>
      </w:pPr>
      <w:r>
        <w:t>New Business</w:t>
      </w:r>
    </w:p>
    <w:p w14:paraId="30DDBD00" w14:textId="2AE53A63" w:rsidR="00977266" w:rsidRDefault="00702E9A" w:rsidP="00702E9A">
      <w:pPr>
        <w:pStyle w:val="ListParagraph"/>
        <w:numPr>
          <w:ilvl w:val="1"/>
          <w:numId w:val="1"/>
        </w:numPr>
      </w:pPr>
      <w:r>
        <w:t>New Petition Form</w:t>
      </w:r>
    </w:p>
    <w:p w14:paraId="3F0C86E3" w14:textId="74C5C247" w:rsidR="00702E9A" w:rsidRDefault="00702E9A" w:rsidP="00702E9A">
      <w:pPr>
        <w:pStyle w:val="ListParagraph"/>
        <w:numPr>
          <w:ilvl w:val="1"/>
          <w:numId w:val="1"/>
        </w:numPr>
      </w:pPr>
      <w:r>
        <w:t>KU Core 34 Policy</w:t>
      </w:r>
    </w:p>
    <w:p w14:paraId="08D12E1B" w14:textId="2A000A69" w:rsidR="0DE14CE8" w:rsidRDefault="0DE14CE8" w:rsidP="0DE14CE8"/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043E4C"/>
    <w:rsid w:val="000621D5"/>
    <w:rsid w:val="00085197"/>
    <w:rsid w:val="000C55B4"/>
    <w:rsid w:val="000F1B6A"/>
    <w:rsid w:val="00134DFF"/>
    <w:rsid w:val="00155ACB"/>
    <w:rsid w:val="00262EEA"/>
    <w:rsid w:val="002A5946"/>
    <w:rsid w:val="003C4681"/>
    <w:rsid w:val="00407606"/>
    <w:rsid w:val="0042302C"/>
    <w:rsid w:val="004763E8"/>
    <w:rsid w:val="00486FCD"/>
    <w:rsid w:val="005C08E1"/>
    <w:rsid w:val="005E28B9"/>
    <w:rsid w:val="00620A6C"/>
    <w:rsid w:val="00687CFD"/>
    <w:rsid w:val="006E3F75"/>
    <w:rsid w:val="00702E9A"/>
    <w:rsid w:val="00774FC1"/>
    <w:rsid w:val="008436D6"/>
    <w:rsid w:val="008673C3"/>
    <w:rsid w:val="008D57E4"/>
    <w:rsid w:val="00932712"/>
    <w:rsid w:val="00933BDA"/>
    <w:rsid w:val="009455B4"/>
    <w:rsid w:val="00977266"/>
    <w:rsid w:val="00AE555C"/>
    <w:rsid w:val="00B7786D"/>
    <w:rsid w:val="00BC324D"/>
    <w:rsid w:val="00C47602"/>
    <w:rsid w:val="00CB64D9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Holland, Madison Claire</cp:lastModifiedBy>
  <cp:revision>39</cp:revision>
  <dcterms:created xsi:type="dcterms:W3CDTF">2023-08-30T15:08:00Z</dcterms:created>
  <dcterms:modified xsi:type="dcterms:W3CDTF">2023-11-27T22:12:00Z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