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FCD" w:rsidRDefault="00521453" w14:paraId="3B7C6341" w14:textId="04EFBF79">
      <w:r>
        <w:rPr>
          <w:b/>
          <w:bCs/>
          <w:u w:val="single"/>
        </w:rPr>
        <w:t>Location:</w:t>
      </w:r>
      <w:r>
        <w:t xml:space="preserve"> Zoom</w:t>
      </w:r>
    </w:p>
    <w:p w:rsidR="00B449EF" w:rsidRDefault="00B449EF" w14:paraId="089228A8" w14:textId="77777777"/>
    <w:p w:rsidR="00E06E4E" w:rsidRDefault="003D1023" w14:paraId="7B89B92A" w14:textId="4DD8241B">
      <w:pPr>
        <w:rPr>
          <w:i/>
          <w:iCs/>
        </w:rPr>
      </w:pPr>
      <w:r>
        <w:rPr>
          <w:i/>
          <w:iCs/>
        </w:rPr>
        <w:t>The meeting was called to order by Chairperson Brumberg at</w:t>
      </w:r>
      <w:r w:rsidR="00E06E4E">
        <w:rPr>
          <w:i/>
          <w:iCs/>
        </w:rPr>
        <w:t xml:space="preserve"> </w:t>
      </w:r>
      <w:r w:rsidR="00A75DFC">
        <w:rPr>
          <w:i/>
          <w:iCs/>
        </w:rPr>
        <w:t>2</w:t>
      </w:r>
      <w:r w:rsidR="00A61A49">
        <w:rPr>
          <w:i/>
          <w:iCs/>
        </w:rPr>
        <w:t>:38pm.</w:t>
      </w:r>
    </w:p>
    <w:p w:rsidRPr="00E06E4E" w:rsidR="003D1023" w:rsidRDefault="003D1023" w14:paraId="2A58756E" w14:textId="77777777">
      <w:pPr>
        <w:rPr>
          <w:i/>
          <w:iCs/>
        </w:rPr>
      </w:pPr>
    </w:p>
    <w:p w:rsidR="00A906EC" w:rsidP="00A0229E" w:rsidRDefault="008D1B9B" w14:paraId="0EDA0B74" w14:textId="5ABF872C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:rsidRPr="00E05A36" w:rsidR="00E05A36" w:rsidP="0011308C" w:rsidRDefault="00E05A36" w14:paraId="40D62458" w14:textId="77777777">
      <w:pPr>
        <w:ind w:left="720"/>
        <w:rPr>
          <w:b/>
          <w:bCs/>
          <w:u w:val="single"/>
        </w:rPr>
      </w:pPr>
    </w:p>
    <w:p w:rsidR="00A906EC" w:rsidP="0011308C" w:rsidRDefault="00C24B81" w14:paraId="48337886" w14:textId="4016DA08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:rsidR="00D43F70" w:rsidP="0011308C" w:rsidRDefault="00B430F8" w14:paraId="43D7AC92" w14:textId="327CCDB0">
      <w:pPr>
        <w:ind w:left="720"/>
      </w:pPr>
      <w:r>
        <w:t xml:space="preserve">Meeting minutes </w:t>
      </w:r>
      <w:r w:rsidR="008D5369">
        <w:t xml:space="preserve">from </w:t>
      </w:r>
      <w:r w:rsidR="003337EF">
        <w:t>October</w:t>
      </w:r>
      <w:r w:rsidR="008D5369">
        <w:t xml:space="preserve"> </w:t>
      </w:r>
      <w:r w:rsidR="00BC56F9">
        <w:t>3</w:t>
      </w:r>
      <w:r w:rsidR="008D5369">
        <w:t xml:space="preserve">, </w:t>
      </w:r>
      <w:proofErr w:type="gramStart"/>
      <w:r w:rsidR="008D5369">
        <w:t>2023</w:t>
      </w:r>
      <w:proofErr w:type="gramEnd"/>
      <w:r w:rsidR="008D5369">
        <w:t xml:space="preserve"> </w:t>
      </w:r>
      <w:r>
        <w:t>w</w:t>
      </w:r>
      <w:r w:rsidR="00A0229E">
        <w:t xml:space="preserve">ere not voted on due to </w:t>
      </w:r>
      <w:r w:rsidR="00BC56F9">
        <w:t>quorum not being met.</w:t>
      </w:r>
      <w:r w:rsidR="00EC6A7C">
        <w:t xml:space="preserve"> This item will be voted on at the next meeting.</w:t>
      </w:r>
    </w:p>
    <w:p w:rsidR="00EC6A7C" w:rsidP="0011308C" w:rsidRDefault="00EC6A7C" w14:paraId="011FFD0B" w14:textId="77777777">
      <w:pPr>
        <w:ind w:left="720"/>
      </w:pPr>
    </w:p>
    <w:p w:rsidR="00EC6A7C" w:rsidP="0011308C" w:rsidRDefault="00EC6A7C" w14:paraId="53FBE76C" w14:textId="5B1BC2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Petitions</w:t>
      </w:r>
    </w:p>
    <w:p w:rsidRPr="00EC6A7C" w:rsidR="00EC6A7C" w:rsidP="0011308C" w:rsidRDefault="00EC6A7C" w14:paraId="17301DDE" w14:textId="1132A9F4">
      <w:pPr>
        <w:ind w:left="720"/>
      </w:pPr>
      <w:r>
        <w:t xml:space="preserve">No petitions were voted on due to quorum not being met. </w:t>
      </w:r>
      <w:r w:rsidR="00CA2799">
        <w:t xml:space="preserve">These petitions will be voted on at the next meeting. </w:t>
      </w:r>
    </w:p>
    <w:p w:rsidR="00D43F70" w:rsidP="00E05A36" w:rsidRDefault="00D43F70" w14:paraId="14E537CF" w14:textId="77777777">
      <w:pPr>
        <w:rPr>
          <w:b/>
          <w:bCs/>
          <w:u w:val="single"/>
        </w:rPr>
      </w:pPr>
    </w:p>
    <w:p w:rsidR="00D43F70" w:rsidP="0011308C" w:rsidRDefault="00D43F70" w14:paraId="21114F5A" w14:textId="6D320764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KBOR Updates</w:t>
      </w:r>
    </w:p>
    <w:p w:rsidR="00E5194D" w:rsidP="00C10372" w:rsidRDefault="000F0993" w14:paraId="5B44DF19" w14:textId="2EB2616D">
      <w:pPr>
        <w:ind w:left="720"/>
      </w:pPr>
      <w:r>
        <w:t xml:space="preserve">Vice Provost Jen Roberts shared that KBOR </w:t>
      </w:r>
      <w:r w:rsidR="00897FBE">
        <w:t xml:space="preserve">had given approval of the latest Gen Ed </w:t>
      </w:r>
      <w:proofErr w:type="spellStart"/>
      <w:r w:rsidR="00897FBE">
        <w:t>Masterlist</w:t>
      </w:r>
      <w:proofErr w:type="spellEnd"/>
      <w:r w:rsidR="00897FBE">
        <w:t xml:space="preserve"> submission. Chairperson Brumberg </w:t>
      </w:r>
      <w:r w:rsidR="00850E9F">
        <w:t>shared that a copy of the list and an explanation of the changes made to the KU Core could be found on Canvas.</w:t>
      </w:r>
      <w:r w:rsidR="00371EFF">
        <w:t xml:space="preserve"> </w:t>
      </w:r>
    </w:p>
    <w:p w:rsidR="00C10372" w:rsidP="00C10372" w:rsidRDefault="00C10372" w14:paraId="04069A3E" w14:textId="77777777">
      <w:pPr>
        <w:ind w:left="720"/>
      </w:pPr>
    </w:p>
    <w:p w:rsidRPr="00C10372" w:rsidR="00C10372" w:rsidP="00C10372" w:rsidRDefault="00C10372" w14:paraId="25D573B5" w14:textId="191A3AF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Goal 5</w:t>
      </w:r>
    </w:p>
    <w:p w:rsidR="00E5194D" w:rsidP="0011308C" w:rsidRDefault="00C5395A" w14:paraId="4DDBAC19" w14:textId="77777777">
      <w:pPr>
        <w:ind w:left="720"/>
      </w:pPr>
      <w:r>
        <w:t xml:space="preserve">Chairperson Brumberg </w:t>
      </w:r>
      <w:r w:rsidR="000B73EF">
        <w:t xml:space="preserve">shared updates about how Goal 5 will be administered moving forward. </w:t>
      </w:r>
    </w:p>
    <w:p w:rsidR="00C10372" w:rsidP="0011308C" w:rsidRDefault="00C10372" w14:paraId="62EC7F42" w14:textId="77777777">
      <w:pPr>
        <w:ind w:left="720"/>
      </w:pPr>
    </w:p>
    <w:p w:rsidRPr="00C10372" w:rsidR="00C10372" w:rsidP="0011308C" w:rsidRDefault="00405CDC" w14:paraId="5BDAE1F9" w14:textId="40C7F915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Student Opt-In</w:t>
      </w:r>
    </w:p>
    <w:p w:rsidR="007520DA" w:rsidP="0011308C" w:rsidRDefault="00D104EC" w14:paraId="07D59407" w14:textId="7C2FB911">
      <w:pPr>
        <w:ind w:left="720"/>
      </w:pPr>
      <w:r>
        <w:t xml:space="preserve">Chairperson Brumberg and Casey </w:t>
      </w:r>
      <w:proofErr w:type="spellStart"/>
      <w:r>
        <w:t>Fraites</w:t>
      </w:r>
      <w:proofErr w:type="spellEnd"/>
      <w:r>
        <w:t>-Chapman</w:t>
      </w:r>
      <w:r w:rsidR="00E5194D">
        <w:t xml:space="preserve"> led a discussion about what it will look like for students to opt-in to the KU Core 34. </w:t>
      </w:r>
    </w:p>
    <w:p w:rsidR="00405CDC" w:rsidP="0011308C" w:rsidRDefault="00405CDC" w14:paraId="169D1166" w14:textId="77777777">
      <w:pPr>
        <w:ind w:left="720"/>
      </w:pPr>
    </w:p>
    <w:p w:rsidRPr="00405CDC" w:rsidR="00405CDC" w:rsidP="0011308C" w:rsidRDefault="00405CDC" w14:paraId="021FF1BF" w14:textId="1076E716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ACT/SAT</w:t>
      </w:r>
    </w:p>
    <w:p w:rsidR="00E5194D" w:rsidP="0011308C" w:rsidRDefault="00E5194D" w14:paraId="0B6865F6" w14:textId="7B2021B1">
      <w:pPr>
        <w:ind w:left="720"/>
      </w:pPr>
      <w:r>
        <w:t>C</w:t>
      </w:r>
      <w:r w:rsidR="008D32DF">
        <w:t xml:space="preserve">hairperson Brumberg reviewed the possible need to move from offering exemptions to offering course credit for ACT/SAT scores. Casey </w:t>
      </w:r>
      <w:proofErr w:type="spellStart"/>
      <w:r w:rsidR="008D32DF">
        <w:t>Fraites</w:t>
      </w:r>
      <w:proofErr w:type="spellEnd"/>
      <w:r w:rsidR="008D32DF">
        <w:t xml:space="preserve">-Chapman shared </w:t>
      </w:r>
      <w:r w:rsidR="00503E37">
        <w:t xml:space="preserve">what she believes would be the best timeline for this change. Chairperson Brumberg led a discussion </w:t>
      </w:r>
      <w:r w:rsidR="00C10372">
        <w:t xml:space="preserve">about the change and changing the score needed for credit. </w:t>
      </w:r>
    </w:p>
    <w:p w:rsidR="004903AA" w:rsidP="0011308C" w:rsidRDefault="004903AA" w14:paraId="1E54BFD1" w14:textId="77777777">
      <w:pPr>
        <w:ind w:left="720"/>
      </w:pPr>
    </w:p>
    <w:p w:rsidR="004903AA" w:rsidP="0011308C" w:rsidRDefault="004903AA" w14:paraId="650ECCF8" w14:textId="38088C29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:rsidRPr="004903AA" w:rsidR="004903AA" w:rsidP="0011308C" w:rsidRDefault="004903AA" w14:paraId="029649D7" w14:textId="31F6549B">
      <w:pPr>
        <w:ind w:left="720"/>
      </w:pPr>
      <w:r>
        <w:t>Chairperson Brumberg encouraged committee members to think about</w:t>
      </w:r>
      <w:r w:rsidR="00CC5E13">
        <w:t xml:space="preserve"> what the KU Core and UCCCs’ role will be moving forward </w:t>
      </w:r>
      <w:proofErr w:type="gramStart"/>
      <w:r w:rsidR="00CC5E13">
        <w:t>in order to</w:t>
      </w:r>
      <w:proofErr w:type="gramEnd"/>
      <w:r w:rsidR="00CC5E13">
        <w:t xml:space="preserve"> discuss at the next meeting. </w:t>
      </w:r>
    </w:p>
    <w:p w:rsidR="00AD05CC" w:rsidP="0011308C" w:rsidRDefault="00AD05CC" w14:paraId="7B85343B" w14:textId="77777777">
      <w:pPr>
        <w:ind w:left="720"/>
      </w:pPr>
    </w:p>
    <w:p w:rsidR="008D1B9B" w:rsidRDefault="008D1B9B" w14:paraId="715C42A5" w14:textId="77777777">
      <w:pPr>
        <w:rPr>
          <w:b/>
          <w:bCs/>
          <w:u w:val="single"/>
        </w:rPr>
      </w:pPr>
    </w:p>
    <w:p w:rsidR="008D1B9B" w:rsidRDefault="008D1B9B" w14:paraId="15A35A30" w14:textId="77777777">
      <w:pPr>
        <w:rPr>
          <w:b/>
          <w:bCs/>
          <w:u w:val="single"/>
        </w:rPr>
      </w:pPr>
    </w:p>
    <w:p w:rsidR="008D1B9B" w:rsidRDefault="008D1B9B" w14:paraId="2493228C" w14:textId="420F162B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:rsidR="007E2192" w:rsidRDefault="007E2192" w14:paraId="7BD4746D" w14:textId="77777777">
      <w:pPr>
        <w:rPr>
          <w:b/>
          <w:bCs/>
          <w:i/>
          <w:iCs/>
        </w:rPr>
      </w:pPr>
    </w:p>
    <w:p w:rsidRPr="00CA2799" w:rsidR="001C03A6" w:rsidP="0081761B" w:rsidRDefault="00CA2799" w14:paraId="07949A19" w14:textId="3A6DB82A">
      <w:pPr>
        <w:ind w:left="720"/>
      </w:pPr>
      <w:r>
        <w:t>No items were voted on due to quorum not being met. All voting items will be voted on at the next meeting.</w:t>
      </w:r>
    </w:p>
    <w:p w:rsidR="00B430F8" w:rsidP="00FC0E39" w:rsidRDefault="00B430F8" w14:paraId="0BD7B5A2" w14:textId="77777777"/>
    <w:p w:rsidRPr="00E06E4E" w:rsidR="007E2192" w:rsidP="382D464C" w:rsidRDefault="0081761B" w14:paraId="4D9254DA" w14:textId="06564987">
      <w:pPr>
        <w:ind w:left="720"/>
        <w:rPr>
          <w:i w:val="1"/>
          <w:iCs w:val="1"/>
        </w:rPr>
      </w:pPr>
      <w:r w:rsidRPr="382D464C" w:rsidR="056F0363">
        <w:rPr>
          <w:i w:val="1"/>
          <w:iCs w:val="1"/>
        </w:rPr>
        <w:t>T</w:t>
      </w:r>
      <w:r w:rsidRPr="382D464C" w:rsidR="00CA2799">
        <w:rPr>
          <w:i w:val="1"/>
          <w:iCs w:val="1"/>
        </w:rPr>
        <w:t xml:space="preserve">he meeting </w:t>
      </w:r>
      <w:r w:rsidRPr="382D464C" w:rsidR="6CC99C6C">
        <w:rPr>
          <w:i w:val="1"/>
          <w:iCs w:val="1"/>
        </w:rPr>
        <w:t>concluded at</w:t>
      </w:r>
      <w:r w:rsidRPr="382D464C" w:rsidR="00CA2799">
        <w:rPr>
          <w:i w:val="1"/>
          <w:iCs w:val="1"/>
        </w:rPr>
        <w:t xml:space="preserve"> </w:t>
      </w:r>
      <w:r w:rsidRPr="382D464C" w:rsidR="00AC0955">
        <w:rPr>
          <w:i w:val="1"/>
          <w:iCs w:val="1"/>
        </w:rPr>
        <w:t>3:</w:t>
      </w:r>
      <w:r w:rsidRPr="382D464C" w:rsidR="00A75DFC">
        <w:rPr>
          <w:i w:val="1"/>
          <w:iCs w:val="1"/>
        </w:rPr>
        <w:t>40</w:t>
      </w:r>
      <w:r w:rsidRPr="382D464C" w:rsidR="00AC0955">
        <w:rPr>
          <w:i w:val="1"/>
          <w:iCs w:val="1"/>
        </w:rPr>
        <w:t>pm.</w:t>
      </w:r>
    </w:p>
    <w:p w:rsidR="00253194" w:rsidRDefault="00253194" w14:paraId="1EBAF3D9" w14:textId="77777777">
      <w:pPr>
        <w:rPr>
          <w:b/>
          <w:bCs/>
          <w:u w:val="single"/>
        </w:rPr>
      </w:pPr>
    </w:p>
    <w:p w:rsidR="00507231" w:rsidRDefault="00253194" w14:paraId="53CB2961" w14:textId="795ACD90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:rsidRPr="004302E5" w:rsidR="004B1637" w:rsidP="008B0E3A" w:rsidRDefault="004B1637" w14:paraId="3E4F3E45" w14:textId="716A89FD">
      <w:pPr>
        <w:ind w:left="720"/>
      </w:pPr>
    </w:p>
    <w:p w:rsidRPr="00327A82" w:rsidR="00C35A87" w:rsidP="00C35A87" w:rsidRDefault="00C35A87" w14:paraId="04EC39A0" w14:textId="77777777">
      <w:pPr>
        <w:ind w:left="720"/>
      </w:pPr>
      <w:r w:rsidRPr="11422192">
        <w:rPr>
          <w:b/>
          <w:bCs/>
        </w:rPr>
        <w:t>UCCC Members Present:</w:t>
      </w:r>
      <w:r>
        <w:rPr>
          <w:b/>
          <w:bCs/>
        </w:rPr>
        <w:t xml:space="preserve"> </w:t>
      </w:r>
      <w:r>
        <w:t xml:space="preserve">Steve Wolgast, Matthew Cook, Jordan Atkinson, Juliana Carlson, Jon Brumberg, Joshua Roundy, Dan Katz, Rana </w:t>
      </w:r>
      <w:proofErr w:type="spellStart"/>
      <w:r>
        <w:t>Esfandiary</w:t>
      </w:r>
      <w:proofErr w:type="spellEnd"/>
      <w:r>
        <w:t xml:space="preserve">, Komal Kaur, Amy </w:t>
      </w:r>
      <w:proofErr w:type="spellStart"/>
      <w:r>
        <w:t>Rossomondo</w:t>
      </w:r>
      <w:proofErr w:type="spellEnd"/>
      <w:r>
        <w:t xml:space="preserve">, Colin McRoberts, </w:t>
      </w:r>
    </w:p>
    <w:p w:rsidR="00C35A87" w:rsidP="00C35A87" w:rsidRDefault="00C35A87" w14:paraId="756B606D" w14:textId="77777777">
      <w:pPr>
        <w:ind w:left="720"/>
        <w:rPr>
          <w:b/>
          <w:bCs/>
        </w:rPr>
      </w:pPr>
    </w:p>
    <w:p w:rsidRPr="00563ACF" w:rsidR="00C35A87" w:rsidP="00C35A87" w:rsidRDefault="00C35A87" w14:paraId="335F235E" w14:textId="77777777">
      <w:pPr>
        <w:ind w:left="720"/>
      </w:pPr>
      <w:r>
        <w:rPr>
          <w:b/>
          <w:bCs/>
        </w:rPr>
        <w:t xml:space="preserve">UCCC Members Absent: </w:t>
      </w:r>
      <w:r>
        <w:t xml:space="preserve">Betsy </w:t>
      </w:r>
      <w:proofErr w:type="spellStart"/>
      <w:r>
        <w:t>Esch</w:t>
      </w:r>
      <w:proofErr w:type="spellEnd"/>
      <w:r>
        <w:t xml:space="preserve">, Sarah Collins, Martin </w:t>
      </w:r>
      <w:proofErr w:type="spellStart"/>
      <w:r>
        <w:t>Nedbal</w:t>
      </w:r>
      <w:proofErr w:type="spellEnd"/>
      <w:r>
        <w:t xml:space="preserve">, Molly Steed, Ashley </w:t>
      </w:r>
      <w:proofErr w:type="spellStart"/>
      <w:r>
        <w:t>Waruingi</w:t>
      </w:r>
      <w:proofErr w:type="spellEnd"/>
      <w:r>
        <w:t>, Sarah Green</w:t>
      </w:r>
    </w:p>
    <w:p w:rsidR="00C35A87" w:rsidP="00C35A87" w:rsidRDefault="00C35A87" w14:paraId="63DCAB08" w14:textId="77777777">
      <w:pPr>
        <w:ind w:left="720"/>
        <w:rPr>
          <w:b/>
          <w:bCs/>
        </w:rPr>
      </w:pPr>
    </w:p>
    <w:p w:rsidR="00C35A87" w:rsidP="00C35A87" w:rsidRDefault="00C35A87" w14:paraId="239A429A" w14:textId="77777777">
      <w:pPr>
        <w:ind w:left="720"/>
      </w:pPr>
      <w:r w:rsidRPr="11422192">
        <w:rPr>
          <w:b/>
          <w:bCs/>
        </w:rPr>
        <w:t xml:space="preserve">Ex-Officio: </w:t>
      </w:r>
      <w:r>
        <w:t xml:space="preserve">Gina Johnson, Jill Becker, Jen Roberts </w:t>
      </w:r>
    </w:p>
    <w:p w:rsidR="00C35A87" w:rsidP="00C35A87" w:rsidRDefault="00C35A87" w14:paraId="6FF9C89D" w14:textId="77777777">
      <w:pPr>
        <w:ind w:left="720"/>
      </w:pPr>
    </w:p>
    <w:p w:rsidRPr="00873654" w:rsidR="00C35A87" w:rsidP="00C35A87" w:rsidRDefault="00C35A87" w14:paraId="5C92117D" w14:textId="77777777">
      <w:pPr>
        <w:ind w:left="720"/>
      </w:pPr>
      <w:r>
        <w:rPr>
          <w:b/>
          <w:bCs/>
        </w:rPr>
        <w:t xml:space="preserve">Advising Support: </w:t>
      </w:r>
      <w:r>
        <w:t>Jody Johnson</w:t>
      </w:r>
    </w:p>
    <w:p w:rsidR="00C35A87" w:rsidP="00C35A87" w:rsidRDefault="00C35A87" w14:paraId="6AB5DC52" w14:textId="77777777">
      <w:pPr>
        <w:ind w:left="720"/>
        <w:rPr>
          <w:b/>
          <w:bCs/>
        </w:rPr>
      </w:pPr>
    </w:p>
    <w:p w:rsidRPr="00327A82" w:rsidR="00C35A87" w:rsidP="00C35A87" w:rsidRDefault="00C35A87" w14:paraId="5DD235EA" w14:textId="77777777">
      <w:pPr>
        <w:ind w:left="720"/>
      </w:pPr>
      <w:r w:rsidRPr="11422192">
        <w:rPr>
          <w:b/>
          <w:bCs/>
        </w:rPr>
        <w:t>Staff Support:</w:t>
      </w:r>
      <w:r>
        <w:rPr>
          <w:b/>
          <w:bCs/>
        </w:rPr>
        <w:t xml:space="preserve"> </w:t>
      </w:r>
      <w:r>
        <w:t>Maddie Holland, Millinda Fowles</w:t>
      </w:r>
    </w:p>
    <w:p w:rsidR="00C35A87" w:rsidP="00C35A87" w:rsidRDefault="00C35A87" w14:paraId="646B4313" w14:textId="77777777">
      <w:pPr>
        <w:ind w:left="720"/>
        <w:rPr>
          <w:b/>
          <w:bCs/>
        </w:rPr>
      </w:pPr>
    </w:p>
    <w:p w:rsidRPr="00840222" w:rsidR="00C35A87" w:rsidP="00C35A87" w:rsidRDefault="00C35A87" w14:paraId="01F90D6B" w14:textId="77777777">
      <w:pPr>
        <w:ind w:left="720"/>
      </w:pPr>
      <w:r w:rsidRPr="11422192">
        <w:rPr>
          <w:b/>
          <w:bCs/>
        </w:rPr>
        <w:t>Guests:</w:t>
      </w:r>
      <w:r>
        <w:rPr>
          <w:b/>
          <w:bCs/>
        </w:rPr>
        <w:t xml:space="preserve"> </w:t>
      </w:r>
      <w:r>
        <w:t xml:space="preserve">Sydney Stone, Alesha Doan, Casey </w:t>
      </w:r>
      <w:proofErr w:type="spellStart"/>
      <w:r>
        <w:t>Fraites</w:t>
      </w:r>
      <w:proofErr w:type="spellEnd"/>
      <w:r>
        <w:t>-Chapman</w:t>
      </w:r>
    </w:p>
    <w:p w:rsidRPr="00E83741" w:rsidR="00507231" w:rsidRDefault="00507231" w14:paraId="698D25D2" w14:textId="77777777">
      <w:pPr>
        <w:rPr>
          <w:b/>
          <w:bCs/>
          <w:u w:val="single"/>
        </w:rPr>
      </w:pPr>
    </w:p>
    <w:sectPr w:rsidRPr="00E83741" w:rsidR="00507231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2D3E" w:rsidP="00F42445" w:rsidRDefault="00DE2D3E" w14:paraId="778A1198" w14:textId="77777777">
      <w:r>
        <w:separator/>
      </w:r>
    </w:p>
  </w:endnote>
  <w:endnote w:type="continuationSeparator" w:id="0">
    <w:p w:rsidR="00DE2D3E" w:rsidP="00F42445" w:rsidRDefault="00DE2D3E" w14:paraId="3B9B5306" w14:textId="77777777">
      <w:r>
        <w:continuationSeparator/>
      </w:r>
    </w:p>
  </w:endnote>
  <w:endnote w:type="continuationNotice" w:id="1">
    <w:p w:rsidR="00DE2D3E" w:rsidRDefault="00DE2D3E" w14:paraId="5C66436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2D3E" w:rsidP="00F42445" w:rsidRDefault="00DE2D3E" w14:paraId="4EBC3F65" w14:textId="77777777">
      <w:r>
        <w:separator/>
      </w:r>
    </w:p>
  </w:footnote>
  <w:footnote w:type="continuationSeparator" w:id="0">
    <w:p w:rsidR="00DE2D3E" w:rsidP="00F42445" w:rsidRDefault="00DE2D3E" w14:paraId="68D07867" w14:textId="77777777">
      <w:r>
        <w:continuationSeparator/>
      </w:r>
    </w:p>
  </w:footnote>
  <w:footnote w:type="continuationNotice" w:id="1">
    <w:p w:rsidR="00DE2D3E" w:rsidRDefault="00DE2D3E" w14:paraId="68C6359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42445" w:rsidRDefault="00F42445" w14:paraId="334248C8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FCBF" wp14:editId="3B62E7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:rsidR="00F42445" w:rsidRDefault="00F42445" w14:paraId="5F98EB19" w14:textId="2303409D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university core curriculum meeting 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#18</w:t>
                              </w:r>
                              <w:r w:rsidR="00FD12E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8B0E3A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3337EF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17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alt="Title: Document Title" o:spid="_x0000_s1026" fillcolor="#44546a [3215]" stroked="f" strokeweight="1pt" w14:anchorId="10EEFCB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F42445" w:rsidRDefault="00F42445" w14:paraId="5F98EB19" w14:textId="2303409D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university core curriculum meeting 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#18</w:t>
                        </w:r>
                        <w:r w:rsidR="00FD12E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8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</w:t>
                        </w:r>
                        <w:r w:rsidR="008B0E3A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10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3337EF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17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F42445" w:rsidRDefault="00F42445" w14:paraId="2D388B8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3"/>
    <w:rsid w:val="00045633"/>
    <w:rsid w:val="000B73EF"/>
    <w:rsid w:val="000E6467"/>
    <w:rsid w:val="000E6C2B"/>
    <w:rsid w:val="000F0993"/>
    <w:rsid w:val="000F6A00"/>
    <w:rsid w:val="0011308C"/>
    <w:rsid w:val="00152CC6"/>
    <w:rsid w:val="00192050"/>
    <w:rsid w:val="00197384"/>
    <w:rsid w:val="001A37B7"/>
    <w:rsid w:val="001C03A6"/>
    <w:rsid w:val="001C6E96"/>
    <w:rsid w:val="001E1298"/>
    <w:rsid w:val="002170B0"/>
    <w:rsid w:val="00253194"/>
    <w:rsid w:val="00265314"/>
    <w:rsid w:val="002B505C"/>
    <w:rsid w:val="002F4127"/>
    <w:rsid w:val="002F4BF4"/>
    <w:rsid w:val="0033029C"/>
    <w:rsid w:val="00330C93"/>
    <w:rsid w:val="00333738"/>
    <w:rsid w:val="003337EF"/>
    <w:rsid w:val="00371EFF"/>
    <w:rsid w:val="00374FCC"/>
    <w:rsid w:val="00376333"/>
    <w:rsid w:val="003B66FD"/>
    <w:rsid w:val="003C4681"/>
    <w:rsid w:val="003D1023"/>
    <w:rsid w:val="003F4BF5"/>
    <w:rsid w:val="003F7612"/>
    <w:rsid w:val="00405CDC"/>
    <w:rsid w:val="0042302C"/>
    <w:rsid w:val="00437E77"/>
    <w:rsid w:val="00450AD6"/>
    <w:rsid w:val="00452F66"/>
    <w:rsid w:val="0048169F"/>
    <w:rsid w:val="00486FCD"/>
    <w:rsid w:val="004903AA"/>
    <w:rsid w:val="00497255"/>
    <w:rsid w:val="004A7383"/>
    <w:rsid w:val="004B1637"/>
    <w:rsid w:val="004C2F3C"/>
    <w:rsid w:val="004D249E"/>
    <w:rsid w:val="004D42E5"/>
    <w:rsid w:val="0050369F"/>
    <w:rsid w:val="00503E37"/>
    <w:rsid w:val="00507231"/>
    <w:rsid w:val="00521453"/>
    <w:rsid w:val="00565DCF"/>
    <w:rsid w:val="00585A04"/>
    <w:rsid w:val="005A09F8"/>
    <w:rsid w:val="005C6697"/>
    <w:rsid w:val="00645CEC"/>
    <w:rsid w:val="006C75FE"/>
    <w:rsid w:val="006E5BFA"/>
    <w:rsid w:val="006F17FB"/>
    <w:rsid w:val="006F2F26"/>
    <w:rsid w:val="0071543F"/>
    <w:rsid w:val="00744699"/>
    <w:rsid w:val="007520DA"/>
    <w:rsid w:val="00767E2D"/>
    <w:rsid w:val="00777761"/>
    <w:rsid w:val="007924C4"/>
    <w:rsid w:val="007E2192"/>
    <w:rsid w:val="007E6120"/>
    <w:rsid w:val="007F1874"/>
    <w:rsid w:val="008044DC"/>
    <w:rsid w:val="0081761B"/>
    <w:rsid w:val="0084737F"/>
    <w:rsid w:val="00850E9F"/>
    <w:rsid w:val="00887CA2"/>
    <w:rsid w:val="00897CA7"/>
    <w:rsid w:val="00897FBE"/>
    <w:rsid w:val="008B0E3A"/>
    <w:rsid w:val="008D1B9B"/>
    <w:rsid w:val="008D24D9"/>
    <w:rsid w:val="008D32DF"/>
    <w:rsid w:val="008D5369"/>
    <w:rsid w:val="008D6EAE"/>
    <w:rsid w:val="0091113F"/>
    <w:rsid w:val="00922256"/>
    <w:rsid w:val="00977F83"/>
    <w:rsid w:val="009B06F3"/>
    <w:rsid w:val="009C38E0"/>
    <w:rsid w:val="009D43C9"/>
    <w:rsid w:val="009E31BD"/>
    <w:rsid w:val="00A0229E"/>
    <w:rsid w:val="00A0593A"/>
    <w:rsid w:val="00A13673"/>
    <w:rsid w:val="00A26EE2"/>
    <w:rsid w:val="00A61A49"/>
    <w:rsid w:val="00A61D9D"/>
    <w:rsid w:val="00A73D53"/>
    <w:rsid w:val="00A75DFC"/>
    <w:rsid w:val="00A906EC"/>
    <w:rsid w:val="00AC0955"/>
    <w:rsid w:val="00AD05CC"/>
    <w:rsid w:val="00B430F8"/>
    <w:rsid w:val="00B449EF"/>
    <w:rsid w:val="00BC1D6E"/>
    <w:rsid w:val="00BC1E12"/>
    <w:rsid w:val="00BC56F9"/>
    <w:rsid w:val="00C10372"/>
    <w:rsid w:val="00C14123"/>
    <w:rsid w:val="00C24B81"/>
    <w:rsid w:val="00C35A87"/>
    <w:rsid w:val="00C35EB3"/>
    <w:rsid w:val="00C436AA"/>
    <w:rsid w:val="00C509E5"/>
    <w:rsid w:val="00C52467"/>
    <w:rsid w:val="00C5395A"/>
    <w:rsid w:val="00C54740"/>
    <w:rsid w:val="00C76AA3"/>
    <w:rsid w:val="00CA2799"/>
    <w:rsid w:val="00CB06C6"/>
    <w:rsid w:val="00CC5E13"/>
    <w:rsid w:val="00D104EC"/>
    <w:rsid w:val="00D13555"/>
    <w:rsid w:val="00D43F70"/>
    <w:rsid w:val="00D53AE8"/>
    <w:rsid w:val="00D7335F"/>
    <w:rsid w:val="00D827FD"/>
    <w:rsid w:val="00DA7506"/>
    <w:rsid w:val="00DB1466"/>
    <w:rsid w:val="00DE2D3E"/>
    <w:rsid w:val="00DF3893"/>
    <w:rsid w:val="00E05A36"/>
    <w:rsid w:val="00E06E4E"/>
    <w:rsid w:val="00E5194D"/>
    <w:rsid w:val="00E67353"/>
    <w:rsid w:val="00E835CE"/>
    <w:rsid w:val="00E83741"/>
    <w:rsid w:val="00E931CD"/>
    <w:rsid w:val="00E93401"/>
    <w:rsid w:val="00E94E63"/>
    <w:rsid w:val="00EA05DA"/>
    <w:rsid w:val="00EC6A7C"/>
    <w:rsid w:val="00EE48F6"/>
    <w:rsid w:val="00F06393"/>
    <w:rsid w:val="00F23C56"/>
    <w:rsid w:val="00F3074C"/>
    <w:rsid w:val="00F31456"/>
    <w:rsid w:val="00F42445"/>
    <w:rsid w:val="00F65901"/>
    <w:rsid w:val="00F83213"/>
    <w:rsid w:val="00FA653F"/>
    <w:rsid w:val="00FC0E39"/>
    <w:rsid w:val="00FC21F0"/>
    <w:rsid w:val="00FD12E3"/>
    <w:rsid w:val="00FE53A6"/>
    <w:rsid w:val="00FF562B"/>
    <w:rsid w:val="05411D1A"/>
    <w:rsid w:val="056F0363"/>
    <w:rsid w:val="1C7D3792"/>
    <w:rsid w:val="349CD9AA"/>
    <w:rsid w:val="382D464C"/>
    <w:rsid w:val="395F41CC"/>
    <w:rsid w:val="54A774DE"/>
    <w:rsid w:val="64399F17"/>
    <w:rsid w:val="6CC99C6C"/>
    <w:rsid w:val="6D9C54B7"/>
    <w:rsid w:val="77FB2C41"/>
    <w:rsid w:val="7C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2C4F"/>
  <w15:chartTrackingRefBased/>
  <w15:docId w15:val="{2136E21F-BB1C-437E-A9D6-986E3FA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2445"/>
  </w:style>
  <w:style w:type="paragraph" w:styleId="Footer">
    <w:name w:val="footer"/>
    <w:basedOn w:val="Normal"/>
    <w:link w:val="Foot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2445"/>
  </w:style>
  <w:style w:type="paragraph" w:styleId="NoSpacing">
    <w:name w:val="No Spacing"/>
    <w:uiPriority w:val="1"/>
    <w:qFormat/>
    <w:rsid w:val="00F42445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2D0AB-9D5E-4B30-BFAC-5CBB757D477D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A005D82D-7045-4199-82D7-D9C286E5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52B71-51C3-4562-BD0E-4832697D34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core curriculum meeting #188 – 10.17.2023</dc:title>
  <dc:subject/>
  <dc:creator>Klepzig, Madison Claire</dc:creator>
  <keywords/>
  <dc:description/>
  <lastModifiedBy>Klepzig, Madison Claire</lastModifiedBy>
  <revision>134</revision>
  <dcterms:created xsi:type="dcterms:W3CDTF">2023-08-23T18:30:00.0000000Z</dcterms:created>
  <dcterms:modified xsi:type="dcterms:W3CDTF">2023-10-18T19:39:23.4097090Z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