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FCD" w:rsidP="00C9015E" w:rsidRDefault="00C9015E" w14:paraId="45F642CC" w14:textId="6E1FA687">
      <w:pPr>
        <w:jc w:val="center"/>
      </w:pPr>
      <w:r>
        <w:t>KU Core Curriculum Committee Meeting</w:t>
      </w:r>
    </w:p>
    <w:p w:rsidR="00C9015E" w:rsidP="00C9015E" w:rsidRDefault="00C9015E" w14:paraId="4F447CE2" w14:textId="175F9BC0">
      <w:pPr>
        <w:jc w:val="center"/>
      </w:pPr>
      <w:r w:rsidR="6FAEEBF2">
        <w:rPr/>
        <w:t>April 11</w:t>
      </w:r>
      <w:r w:rsidR="00C9015E">
        <w:rPr/>
        <w:t xml:space="preserve">, </w:t>
      </w:r>
      <w:r w:rsidR="00C9015E">
        <w:rPr/>
        <w:t>20</w:t>
      </w:r>
      <w:r w:rsidR="00C9015E">
        <w:rPr/>
        <w:t>23</w:t>
      </w:r>
      <w:r w:rsidR="00C9015E">
        <w:rPr/>
        <w:t xml:space="preserve"> |</w:t>
      </w:r>
      <w:r w:rsidR="00C9015E">
        <w:rPr/>
        <w:t xml:space="preserve"> 2:30pm – 4:00pm</w:t>
      </w:r>
    </w:p>
    <w:p w:rsidR="00C9015E" w:rsidP="00C9015E" w:rsidRDefault="00C9015E" w14:paraId="7B505E93" w14:textId="66D3CEE0">
      <w:pPr>
        <w:jc w:val="center"/>
      </w:pPr>
      <w:r>
        <w:t>Zoom</w:t>
      </w:r>
    </w:p>
    <w:p w:rsidR="00C9015E" w:rsidP="00C9015E" w:rsidRDefault="00C9015E" w14:paraId="66B44688" w14:textId="4AA809C9"/>
    <w:p w:rsidR="00C9015E" w:rsidP="00C9015E" w:rsidRDefault="00C9015E" w14:paraId="2B8C3F2C" w14:textId="0FACD1C4">
      <w:r>
        <w:rPr>
          <w:b/>
          <w:bCs/>
          <w:u w:val="single"/>
        </w:rPr>
        <w:t>Agenda</w:t>
      </w:r>
    </w:p>
    <w:p w:rsidR="00C9015E" w:rsidP="00C9015E" w:rsidRDefault="00C9015E" w14:paraId="73F8042C" w14:textId="0CC50020"/>
    <w:p w:rsidR="00C9015E" w:rsidP="00C9015E" w:rsidRDefault="00C9015E" w14:paraId="7CA29414" w14:textId="030E57FC">
      <w:pPr>
        <w:pStyle w:val="ListParagraph"/>
        <w:numPr>
          <w:ilvl w:val="0"/>
          <w:numId w:val="1"/>
        </w:numPr>
      </w:pPr>
      <w:r>
        <w:t>Announcements</w:t>
      </w:r>
    </w:p>
    <w:p w:rsidR="00C9015E" w:rsidP="00C9015E" w:rsidRDefault="00C9015E" w14:paraId="58521C83" w14:textId="42C43742">
      <w:pPr>
        <w:pStyle w:val="ListParagraph"/>
        <w:numPr>
          <w:ilvl w:val="0"/>
          <w:numId w:val="1"/>
        </w:numPr>
      </w:pPr>
      <w:r>
        <w:t>Final Approval of Web Minutes</w:t>
      </w:r>
    </w:p>
    <w:p w:rsidR="00C9015E" w:rsidP="00C9015E" w:rsidRDefault="00C9015E" w14:paraId="7C88BE48" w14:textId="1D2DB6A5">
      <w:pPr>
        <w:pStyle w:val="ListParagraph"/>
        <w:numPr>
          <w:ilvl w:val="0"/>
          <w:numId w:val="1"/>
        </w:numPr>
      </w:pPr>
      <w:r>
        <w:t>Petitions Voting Results and Discussion</w:t>
      </w:r>
    </w:p>
    <w:p w:rsidR="00C9015E" w:rsidP="00C9015E" w:rsidRDefault="00C9015E" w14:paraId="581CC5F1" w14:textId="576C50F7">
      <w:pPr>
        <w:pStyle w:val="ListParagraph"/>
        <w:numPr>
          <w:ilvl w:val="1"/>
          <w:numId w:val="1"/>
        </w:numPr>
        <w:rPr/>
      </w:pPr>
      <w:r w:rsidR="00C9015E">
        <w:rPr/>
        <w:t>Petition #7</w:t>
      </w:r>
      <w:r w:rsidR="77DC6F3E">
        <w:rPr/>
        <w:t>97</w:t>
      </w:r>
      <w:r w:rsidR="00C9015E">
        <w:rPr/>
        <w:t xml:space="preserve"> – Goal </w:t>
      </w:r>
      <w:r w:rsidR="70185170">
        <w:rPr/>
        <w:t>2.1</w:t>
      </w:r>
    </w:p>
    <w:p w:rsidR="70185170" w:rsidP="493F2192" w:rsidRDefault="70185170" w14:paraId="4976F2E3" w14:textId="7A224350">
      <w:pPr>
        <w:pStyle w:val="ListParagraph"/>
        <w:numPr>
          <w:ilvl w:val="1"/>
          <w:numId w:val="1"/>
        </w:numPr>
        <w:rPr/>
      </w:pPr>
      <w:r w:rsidR="70185170">
        <w:rPr/>
        <w:t>Petition #798 – Goal 4.2</w:t>
      </w:r>
    </w:p>
    <w:p w:rsidR="00C9015E" w:rsidP="00C9015E" w:rsidRDefault="00C9015E" w14:paraId="0E0FC6F6" w14:textId="78A2EB67" w14:noSpellErr="1">
      <w:pPr>
        <w:pStyle w:val="ListParagraph"/>
        <w:numPr>
          <w:ilvl w:val="0"/>
          <w:numId w:val="1"/>
        </w:numPr>
        <w:rPr/>
      </w:pPr>
      <w:r w:rsidR="00C9015E">
        <w:rPr/>
        <w:t>Course Approvals</w:t>
      </w:r>
    </w:p>
    <w:p w:rsidR="65C3857C" w:rsidP="493F2192" w:rsidRDefault="65C3857C" w14:paraId="78777A48" w14:textId="163F7C0B">
      <w:pPr>
        <w:pStyle w:val="ListParagraph"/>
        <w:numPr>
          <w:ilvl w:val="1"/>
          <w:numId w:val="1"/>
        </w:numPr>
        <w:rPr/>
      </w:pPr>
      <w:r w:rsidR="65C3857C">
        <w:rPr/>
        <w:t>BIOL 507 – Goal 6</w:t>
      </w:r>
    </w:p>
    <w:p w:rsidR="65C3857C" w:rsidP="493F2192" w:rsidRDefault="65C3857C" w14:paraId="1CDB81F5" w14:textId="4BC41742">
      <w:pPr>
        <w:pStyle w:val="ListParagraph"/>
        <w:numPr>
          <w:ilvl w:val="1"/>
          <w:numId w:val="1"/>
        </w:numPr>
        <w:rPr/>
      </w:pPr>
      <w:r w:rsidR="65C3857C">
        <w:rPr/>
        <w:t>SOC 424 – Goal 1.1</w:t>
      </w:r>
    </w:p>
    <w:p w:rsidR="65C3857C" w:rsidP="493F2192" w:rsidRDefault="65C3857C" w14:paraId="789845B8" w14:textId="1BA9BD1A">
      <w:pPr>
        <w:pStyle w:val="ListParagraph"/>
        <w:numPr>
          <w:ilvl w:val="1"/>
          <w:numId w:val="1"/>
        </w:numPr>
        <w:rPr/>
      </w:pPr>
      <w:r w:rsidR="65C3857C">
        <w:rPr/>
        <w:t>ASLD 312 – Goal 4.2</w:t>
      </w:r>
    </w:p>
    <w:p w:rsidR="65C3857C" w:rsidP="493F2192" w:rsidRDefault="65C3857C" w14:paraId="5BA97D3D" w14:textId="4A53FA51">
      <w:pPr>
        <w:pStyle w:val="ListParagraph"/>
        <w:numPr>
          <w:ilvl w:val="1"/>
          <w:numId w:val="1"/>
        </w:numPr>
        <w:rPr/>
      </w:pPr>
      <w:r w:rsidR="65C3857C">
        <w:rPr/>
        <w:t>EECS 592 – Goal 6</w:t>
      </w:r>
    </w:p>
    <w:p w:rsidR="00C9015E" w:rsidP="00C9015E" w:rsidRDefault="00C9015E" w14:paraId="569A0B33" w14:textId="3785CEA2" w14:noSpellErr="1">
      <w:pPr>
        <w:pStyle w:val="ListParagraph"/>
        <w:numPr>
          <w:ilvl w:val="0"/>
          <w:numId w:val="1"/>
        </w:numPr>
        <w:rPr/>
      </w:pPr>
      <w:r w:rsidR="00C9015E">
        <w:rPr/>
        <w:t>Old Business</w:t>
      </w:r>
    </w:p>
    <w:p w:rsidR="53982694" w:rsidP="493F2192" w:rsidRDefault="53982694" w14:paraId="6C7F6850" w14:textId="7203C5E5">
      <w:pPr>
        <w:pStyle w:val="ListParagraph"/>
        <w:numPr>
          <w:ilvl w:val="1"/>
          <w:numId w:val="1"/>
        </w:numPr>
        <w:rPr/>
      </w:pPr>
      <w:r w:rsidR="53982694">
        <w:rPr/>
        <w:t>KBOR Updates</w:t>
      </w:r>
    </w:p>
    <w:p w:rsidR="53982694" w:rsidP="493F2192" w:rsidRDefault="53982694" w14:paraId="64739FBB" w14:textId="4E633E53">
      <w:pPr>
        <w:pStyle w:val="ListParagraph"/>
        <w:numPr>
          <w:ilvl w:val="2"/>
          <w:numId w:val="1"/>
        </w:numPr>
        <w:rPr/>
      </w:pPr>
      <w:r w:rsidR="53982694">
        <w:rPr/>
        <w:t>Sequences</w:t>
      </w:r>
    </w:p>
    <w:p w:rsidR="00C9015E" w:rsidP="00C9015E" w:rsidRDefault="00C9015E" w14:paraId="2354DE44" w14:textId="5BD84922" w14:noSpellErr="1">
      <w:pPr>
        <w:pStyle w:val="ListParagraph"/>
        <w:numPr>
          <w:ilvl w:val="0"/>
          <w:numId w:val="1"/>
        </w:numPr>
        <w:rPr/>
      </w:pPr>
      <w:r w:rsidR="00C9015E">
        <w:rPr/>
        <w:t>New Business</w:t>
      </w:r>
    </w:p>
    <w:p w:rsidR="32EA992D" w:rsidP="493F2192" w:rsidRDefault="32EA992D" w14:paraId="455B7340" w14:textId="0CA7DA27">
      <w:pPr>
        <w:pStyle w:val="ListParagraph"/>
        <w:numPr>
          <w:ilvl w:val="1"/>
          <w:numId w:val="1"/>
        </w:numPr>
        <w:rPr/>
      </w:pPr>
      <w:r w:rsidR="32EA992D">
        <w:rPr/>
        <w:t>Summer</w:t>
      </w:r>
      <w:r w:rsidR="123D0BC6">
        <w:rPr/>
        <w:t xml:space="preserve"> petitions &amp; activities</w:t>
      </w:r>
    </w:p>
    <w:p w:rsidRPr="00C9015E" w:rsidR="00C9015E" w:rsidP="00C9015E" w:rsidRDefault="00C9015E" w14:paraId="137A904B" w14:textId="30AB7DCF" w14:noSpellErr="1">
      <w:pPr>
        <w:pStyle w:val="ListParagraph"/>
        <w:numPr>
          <w:ilvl w:val="0"/>
          <w:numId w:val="1"/>
        </w:numPr>
        <w:rPr/>
      </w:pPr>
      <w:r w:rsidR="00C9015E">
        <w:rPr/>
        <w:t>Recertification</w:t>
      </w:r>
    </w:p>
    <w:p w:rsidR="1AD84D7E" w:rsidP="493F2192" w:rsidRDefault="1AD84D7E" w14:paraId="1969F260" w14:textId="3F321586">
      <w:pPr>
        <w:pStyle w:val="ListParagraph"/>
        <w:numPr>
          <w:ilvl w:val="1"/>
          <w:numId w:val="1"/>
        </w:numPr>
        <w:rPr/>
      </w:pPr>
      <w:r w:rsidR="1AD84D7E">
        <w:rPr/>
        <w:t>Update</w:t>
      </w:r>
    </w:p>
    <w:p w:rsidR="58556C86" w:rsidP="493F2192" w:rsidRDefault="58556C86" w14:paraId="6A3BC4B4" w14:textId="758920C6">
      <w:pPr>
        <w:pStyle w:val="ListParagraph"/>
        <w:numPr>
          <w:ilvl w:val="1"/>
          <w:numId w:val="1"/>
        </w:numPr>
        <w:rPr/>
      </w:pPr>
      <w:r w:rsidR="58556C86">
        <w:rPr/>
        <w:t>Break into groups</w:t>
      </w:r>
    </w:p>
    <w:sectPr w:rsidRPr="00C9015E" w:rsidR="00C9015E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a39e153eee34ed1"/>
      <w:footerReference w:type="default" r:id="R9209f19f45744e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C252B6" w:rsidTr="5CC252B6" w14:paraId="565E6AD8">
      <w:trPr>
        <w:trHeight w:val="300"/>
      </w:trPr>
      <w:tc>
        <w:tcPr>
          <w:tcW w:w="3120" w:type="dxa"/>
          <w:tcMar/>
        </w:tcPr>
        <w:p w:rsidR="5CC252B6" w:rsidP="5CC252B6" w:rsidRDefault="5CC252B6" w14:paraId="5816749D" w14:textId="1F3CA32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CC252B6" w:rsidP="5CC252B6" w:rsidRDefault="5CC252B6" w14:paraId="48F7A56B" w14:textId="7E11CCA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CC252B6" w:rsidP="5CC252B6" w:rsidRDefault="5CC252B6" w14:paraId="525893D4" w14:textId="122B280C">
          <w:pPr>
            <w:pStyle w:val="Header"/>
            <w:bidi w:val="0"/>
            <w:ind w:right="-115"/>
            <w:jc w:val="right"/>
          </w:pPr>
        </w:p>
      </w:tc>
    </w:tr>
  </w:tbl>
  <w:p w:rsidR="5CC252B6" w:rsidP="5CC252B6" w:rsidRDefault="5CC252B6" w14:paraId="7ED2D772" w14:textId="7CA9F8A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C252B6" w:rsidTr="5CC252B6" w14:paraId="1B3173A4">
      <w:trPr>
        <w:trHeight w:val="300"/>
      </w:trPr>
      <w:tc>
        <w:tcPr>
          <w:tcW w:w="3120" w:type="dxa"/>
          <w:tcMar/>
        </w:tcPr>
        <w:p w:rsidR="5CC252B6" w:rsidP="5CC252B6" w:rsidRDefault="5CC252B6" w14:paraId="32A5F900" w14:textId="57629DF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CC252B6" w:rsidP="5CC252B6" w:rsidRDefault="5CC252B6" w14:paraId="724B318C" w14:textId="01BFB52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CC252B6" w:rsidP="5CC252B6" w:rsidRDefault="5CC252B6" w14:paraId="56BAB3D9" w14:textId="1C4C3E00">
          <w:pPr>
            <w:pStyle w:val="Header"/>
            <w:bidi w:val="0"/>
            <w:ind w:right="-115"/>
            <w:jc w:val="right"/>
          </w:pPr>
        </w:p>
      </w:tc>
    </w:tr>
  </w:tbl>
  <w:p w:rsidR="5CC252B6" w:rsidP="5CC252B6" w:rsidRDefault="5CC252B6" w14:paraId="376CD036" w14:textId="7AF40BF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62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5E"/>
    <w:rsid w:val="003C4681"/>
    <w:rsid w:val="0042302C"/>
    <w:rsid w:val="00486FCD"/>
    <w:rsid w:val="00C9015E"/>
    <w:rsid w:val="123D0BC6"/>
    <w:rsid w:val="1AD84D7E"/>
    <w:rsid w:val="2450A3B2"/>
    <w:rsid w:val="32EA992D"/>
    <w:rsid w:val="36BC0902"/>
    <w:rsid w:val="433BF7D3"/>
    <w:rsid w:val="460780D0"/>
    <w:rsid w:val="47A35131"/>
    <w:rsid w:val="493F2192"/>
    <w:rsid w:val="528EE373"/>
    <w:rsid w:val="53982694"/>
    <w:rsid w:val="58556C86"/>
    <w:rsid w:val="5CC252B6"/>
    <w:rsid w:val="65C3857C"/>
    <w:rsid w:val="6FAEEBF2"/>
    <w:rsid w:val="70185170"/>
    <w:rsid w:val="77D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5FE89"/>
  <w15:chartTrackingRefBased/>
  <w15:docId w15:val="{5F0191D0-ECBD-3444-8512-CAA123C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5E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6a39e153eee34ed1" /><Relationship Type="http://schemas.openxmlformats.org/officeDocument/2006/relationships/footer" Target="footer.xml" Id="R9209f19f45744e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944F1A7B-2648-4047-917F-EA9DC863B779}"/>
</file>

<file path=customXml/itemProps2.xml><?xml version="1.0" encoding="utf-8"?>
<ds:datastoreItem xmlns:ds="http://schemas.openxmlformats.org/officeDocument/2006/customXml" ds:itemID="{88E705D3-0163-430C-9391-5A40A3E097D3}"/>
</file>

<file path=customXml/itemProps3.xml><?xml version="1.0" encoding="utf-8"?>
<ds:datastoreItem xmlns:ds="http://schemas.openxmlformats.org/officeDocument/2006/customXml" ds:itemID="{D752471E-3D5B-4DD7-AE52-41B30CE631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Klepzig, Madison Claire</dc:creator>
  <keywords/>
  <dc:description/>
  <lastModifiedBy>Klepzig, Madison Claire</lastModifiedBy>
  <revision>4</revision>
  <dcterms:created xsi:type="dcterms:W3CDTF">2023-03-01T21:18:00.0000000Z</dcterms:created>
  <dcterms:modified xsi:type="dcterms:W3CDTF">2023-04-05T19:41:21.6200320Z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