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5EF" w:rsidP="008915EF" w:rsidRDefault="008915EF" w14:paraId="2546A77A" w14:textId="11B0331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softHyphen/>
      </w:r>
      <w:r>
        <w:rPr>
          <w:rStyle w:val="normaltextrun"/>
          <w:color w:val="000000"/>
        </w:rPr>
        <w:softHyphen/>
      </w:r>
      <w:r>
        <w:rPr>
          <w:rStyle w:val="normaltextrun"/>
          <w:color w:val="000000"/>
        </w:rPr>
        <w:softHyphen/>
      </w:r>
      <w:r>
        <w:rPr>
          <w:rStyle w:val="normaltextrun"/>
          <w:color w:val="000000"/>
        </w:rPr>
        <w:softHyphen/>
      </w:r>
      <w:r>
        <w:rPr>
          <w:rStyle w:val="normaltextrun"/>
          <w:color w:val="000000"/>
        </w:rPr>
        <w:softHyphen/>
      </w:r>
      <w:r>
        <w:rPr>
          <w:rStyle w:val="normaltextrun"/>
          <w:color w:val="000000"/>
        </w:rPr>
        <w:softHyphen/>
      </w:r>
      <w:r>
        <w:rPr>
          <w:rStyle w:val="normaltextrun"/>
          <w:color w:val="000000"/>
        </w:rPr>
        <w:softHyphen/>
        <w:t xml:space="preserve">University Core Curriculum Committee Meeting #177 </w:t>
      </w:r>
      <w:r w:rsidR="00870BAC">
        <w:rPr>
          <w:rStyle w:val="normaltextrun"/>
          <w:color w:val="000000"/>
        </w:rPr>
        <w:t xml:space="preserve">- </w:t>
      </w:r>
      <w:r>
        <w:rPr>
          <w:rStyle w:val="normaltextrun"/>
          <w:color w:val="000000"/>
        </w:rPr>
        <w:t>02.14.2023</w:t>
      </w:r>
    </w:p>
    <w:p w:rsidR="008915EF" w:rsidP="008915EF" w:rsidRDefault="008915EF" w14:paraId="6F0F218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:rsidRPr="008915EF" w:rsidR="008915EF" w:rsidP="008915EF" w:rsidRDefault="008915EF" w14:paraId="1E48990E" w14:textId="27407682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915EF">
        <w:rPr>
          <w:rStyle w:val="normaltextrun"/>
          <w:color w:val="000000"/>
        </w:rPr>
        <w:t>KU Core Curriculum Committee Meeting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62248095" w14:textId="7777777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915EF">
        <w:rPr>
          <w:rStyle w:val="normaltextrun"/>
          <w:color w:val="000000"/>
        </w:rPr>
        <w:t>February 14, 2023 | 2:30 p- 4:00p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2D65AD72" w14:textId="7777777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915EF">
        <w:rPr>
          <w:rStyle w:val="normaltextrun"/>
          <w:color w:val="000000"/>
        </w:rPr>
        <w:t>Clark Instruction Center &amp; Zoom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30BBB5AC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915EF">
        <w:rPr>
          <w:rStyle w:val="normaltextrun"/>
          <w:b/>
          <w:bCs/>
          <w:color w:val="000000"/>
          <w:u w:val="single"/>
        </w:rPr>
        <w:t>Agenda Summary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2C35575C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 w:rsidRPr="008915EF">
        <w:rPr>
          <w:rStyle w:val="normaltextrun"/>
          <w:color w:val="000000"/>
        </w:rPr>
        <w:t>Announcements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1565300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Angie Hendershot – Professor of Practice in School of Journalism is serving on the committee for Steve Wolgast this semester.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65F03A9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8915EF">
        <w:rPr>
          <w:rStyle w:val="normaltextrun"/>
          <w:color w:val="000000"/>
        </w:rPr>
        <w:t>Final Approval of Web Minutes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4C044F41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8915EF">
        <w:rPr>
          <w:rStyle w:val="normaltextrun"/>
          <w:color w:val="000000"/>
        </w:rPr>
        <w:t>Petitions Voting Results and Discussion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5C614462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Petition 790 – Goal 2.2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1A89404A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 xml:space="preserve">Petition </w:t>
      </w:r>
      <w:proofErr w:type="gramStart"/>
      <w:r w:rsidRPr="008915EF">
        <w:rPr>
          <w:rStyle w:val="normaltextrun"/>
          <w:color w:val="000000"/>
        </w:rPr>
        <w:t>791  -</w:t>
      </w:r>
      <w:proofErr w:type="gramEnd"/>
      <w:r w:rsidRPr="008915EF">
        <w:rPr>
          <w:rStyle w:val="normaltextrun"/>
          <w:color w:val="000000"/>
        </w:rPr>
        <w:t xml:space="preserve"> Goal 4.2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1E7424D0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 xml:space="preserve">Petition </w:t>
      </w:r>
      <w:proofErr w:type="gramStart"/>
      <w:r w:rsidRPr="008915EF">
        <w:rPr>
          <w:rStyle w:val="normaltextrun"/>
          <w:color w:val="000000"/>
        </w:rPr>
        <w:t>792  -</w:t>
      </w:r>
      <w:proofErr w:type="gramEnd"/>
      <w:r w:rsidRPr="008915EF">
        <w:rPr>
          <w:rStyle w:val="normaltextrun"/>
          <w:color w:val="000000"/>
        </w:rPr>
        <w:t xml:space="preserve"> Goal 4.2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68B4EF71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Petition 793 – Goal 4.2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00529E84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8915EF">
        <w:rPr>
          <w:rStyle w:val="normaltextrun"/>
          <w:color w:val="000000"/>
        </w:rPr>
        <w:t>Course Approvals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7C97E6F8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ASLD 588 for Goal 6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6A84C110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BIOL 426 for Goal 6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01EF6C8A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REL 372 for Goal 4.1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5923A8EC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8915EF">
        <w:rPr>
          <w:rStyle w:val="normaltextrun"/>
          <w:color w:val="000000"/>
        </w:rPr>
        <w:t>Old Business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481447D1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8915EF">
        <w:rPr>
          <w:rStyle w:val="normaltextrun"/>
          <w:color w:val="000000"/>
        </w:rPr>
        <w:t>New Business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4D1404DA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915EF">
        <w:rPr>
          <w:rStyle w:val="eop"/>
          <w:color w:val="000000"/>
        </w:rPr>
        <w:t> </w:t>
      </w:r>
    </w:p>
    <w:p w:rsidRPr="008915EF" w:rsidR="00E06EC0" w:rsidRDefault="008915EF" w14:paraId="0E75730D" w14:textId="2649A8B6">
      <w:pPr>
        <w:rPr>
          <w:rFonts w:ascii="Times New Roman" w:hAnsi="Times New Roman" w:cs="Times New Roman"/>
          <w:b/>
          <w:bCs/>
          <w:u w:val="single"/>
        </w:rPr>
      </w:pPr>
      <w:r w:rsidRPr="008915EF">
        <w:rPr>
          <w:rFonts w:ascii="Times New Roman" w:hAnsi="Times New Roman" w:cs="Times New Roman"/>
          <w:b/>
          <w:bCs/>
          <w:u w:val="single"/>
        </w:rPr>
        <w:t>Decisions and Action Items</w:t>
      </w:r>
    </w:p>
    <w:p w:rsidRPr="008915EF" w:rsidR="008915EF" w:rsidP="008915EF" w:rsidRDefault="008915EF" w14:paraId="72DA1632" w14:textId="3EE287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15EF">
        <w:rPr>
          <w:rFonts w:ascii="Times New Roman" w:hAnsi="Times New Roman" w:cs="Times New Roman"/>
        </w:rPr>
        <w:t>Unanimous approval of minutes from January 31, 2023</w:t>
      </w:r>
    </w:p>
    <w:p w:rsidRPr="008915EF" w:rsidR="008915EF" w:rsidP="008915EF" w:rsidRDefault="008915EF" w14:paraId="366213E3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8915EF">
        <w:rPr>
          <w:rStyle w:val="normaltextrun"/>
          <w:color w:val="000000"/>
        </w:rPr>
        <w:t>Petitions Voting Results and Discussion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6BA1B830" w14:textId="64350AEF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 xml:space="preserve">Petition 790 – </w:t>
      </w:r>
      <w:r w:rsidRPr="008915EF">
        <w:rPr>
          <w:rStyle w:val="normaltextrun"/>
          <w:color w:val="000000"/>
        </w:rPr>
        <w:t>approved</w:t>
      </w:r>
    </w:p>
    <w:p w:rsidRPr="008915EF" w:rsidR="008915EF" w:rsidP="008915EF" w:rsidRDefault="008915EF" w14:paraId="362409A4" w14:textId="20321E2F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 xml:space="preserve">Petition </w:t>
      </w:r>
      <w:proofErr w:type="gramStart"/>
      <w:r w:rsidRPr="008915EF">
        <w:rPr>
          <w:rStyle w:val="normaltextrun"/>
          <w:color w:val="000000"/>
        </w:rPr>
        <w:t>791  –</w:t>
      </w:r>
      <w:proofErr w:type="gramEnd"/>
      <w:r w:rsidRPr="008915EF">
        <w:rPr>
          <w:rStyle w:val="normaltextrun"/>
          <w:color w:val="000000"/>
        </w:rPr>
        <w:t xml:space="preserve"> approved</w:t>
      </w:r>
    </w:p>
    <w:p w:rsidRPr="008915EF" w:rsidR="008915EF" w:rsidP="008915EF" w:rsidRDefault="008915EF" w14:paraId="1F92AA54" w14:textId="0C6B5F95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 xml:space="preserve">Petition </w:t>
      </w:r>
      <w:proofErr w:type="gramStart"/>
      <w:r w:rsidRPr="008915EF">
        <w:rPr>
          <w:rStyle w:val="normaltextrun"/>
          <w:color w:val="000000"/>
        </w:rPr>
        <w:t>792  –</w:t>
      </w:r>
      <w:proofErr w:type="gramEnd"/>
      <w:r w:rsidRPr="008915EF">
        <w:rPr>
          <w:rStyle w:val="normaltextrun"/>
          <w:color w:val="000000"/>
        </w:rPr>
        <w:t xml:space="preserve"> approved</w:t>
      </w:r>
    </w:p>
    <w:p w:rsidRPr="008915EF" w:rsidR="008915EF" w:rsidP="008915EF" w:rsidRDefault="008915EF" w14:paraId="589D1282" w14:textId="1240D800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Petition 793 – approved</w:t>
      </w:r>
    </w:p>
    <w:p w:rsidRPr="008915EF" w:rsidR="008915EF" w:rsidP="008915EF" w:rsidRDefault="008915EF" w14:paraId="1CDBF5B2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8915EF">
        <w:rPr>
          <w:rStyle w:val="normaltextrun"/>
          <w:color w:val="000000"/>
        </w:rPr>
        <w:t>Course Approvals </w:t>
      </w:r>
      <w:r w:rsidRPr="008915EF">
        <w:rPr>
          <w:rStyle w:val="eop"/>
          <w:color w:val="000000"/>
        </w:rPr>
        <w:t> </w:t>
      </w:r>
    </w:p>
    <w:p w:rsidRPr="008915EF" w:rsidR="008915EF" w:rsidP="008915EF" w:rsidRDefault="008915EF" w14:paraId="3D6D79CB" w14:textId="2C1D4B19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ASLD 588 – approved</w:t>
      </w:r>
    </w:p>
    <w:p w:rsidRPr="008915EF" w:rsidR="008915EF" w:rsidP="008915EF" w:rsidRDefault="008915EF" w14:paraId="2BE62934" w14:textId="4AC0360C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BIOL 426 – approved</w:t>
      </w:r>
    </w:p>
    <w:p w:rsidRPr="008915EF" w:rsidR="008915EF" w:rsidP="008915EF" w:rsidRDefault="008915EF" w14:paraId="37C77C2B" w14:textId="00D2D32F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 w:rsidRPr="008915EF">
        <w:rPr>
          <w:rStyle w:val="normaltextrun"/>
          <w:color w:val="000000"/>
        </w:rPr>
        <w:t>REL 372 – approved</w:t>
      </w:r>
    </w:p>
    <w:p w:rsidRPr="008915EF" w:rsidR="008915EF" w:rsidP="4C0F59AD" w:rsidRDefault="008915EF" w14:paraId="24A30437" w14:textId="1F2F20F4">
      <w:pPr>
        <w:pStyle w:val="paragraph"/>
        <w:spacing w:before="0" w:beforeAutospacing="off" w:after="0" w:afterAutospacing="off"/>
        <w:textAlignment w:val="baseline"/>
        <w:rPr>
          <w:sz w:val="18"/>
          <w:szCs w:val="18"/>
        </w:rPr>
      </w:pPr>
      <w:r w:rsidRPr="4C0F59AD" w:rsidR="008915EF">
        <w:rPr>
          <w:rStyle w:val="normaltextrun"/>
          <w:b w:val="1"/>
          <w:bCs w:val="1"/>
          <w:u w:val="single"/>
        </w:rPr>
        <w:t>Attendance</w:t>
      </w:r>
      <w:r w:rsidRPr="4C0F59AD" w:rsidR="008915EF">
        <w:rPr>
          <w:rStyle w:val="eop"/>
        </w:rPr>
        <w:t> </w:t>
      </w:r>
    </w:p>
    <w:p w:rsidRPr="008915EF" w:rsidR="008915EF" w:rsidP="4C0F59AD" w:rsidRDefault="008915EF" w14:paraId="1CE588C0" w14:textId="77777777">
      <w:pPr>
        <w:pStyle w:val="paragraph"/>
        <w:spacing w:before="0" w:beforeAutospacing="off" w:after="0" w:afterAutospacing="off"/>
        <w:textAlignment w:val="baseline"/>
        <w:rPr>
          <w:sz w:val="22"/>
          <w:szCs w:val="22"/>
        </w:rPr>
      </w:pPr>
      <w:r w:rsidRPr="4C0F59AD" w:rsidR="008915EF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>UCCC Members Present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 xml:space="preserve">: Jon 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>Brumberg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 xml:space="preserve">, Juliana Carlson, Matthew Cook, Ryan Funk, Brian Gordon, Dan Katz, Angie Hendershot, Petra Horn-Marsh, Chris Johnson, Colin McRoberts, Amy </w:t>
      </w:r>
      <w:proofErr w:type="spellStart"/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>Rossomondo</w:t>
      </w:r>
      <w:proofErr w:type="spellEnd"/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>, and Joshua Roundy</w:t>
      </w:r>
      <w:r w:rsidRPr="4C0F59AD" w:rsidR="008915EF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Pr="008915EF" w:rsidR="008915EF" w:rsidP="4C0F59AD" w:rsidRDefault="008915EF" w14:paraId="6BD455CF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color w:val="000000"/>
          <w:sz w:val="22"/>
          <w:szCs w:val="22"/>
        </w:rPr>
      </w:pPr>
    </w:p>
    <w:p w:rsidRPr="008915EF" w:rsidR="008915EF" w:rsidP="4C0F59AD" w:rsidRDefault="008915EF" w14:paraId="2CBBEE44" w14:textId="119FB021">
      <w:pPr>
        <w:pStyle w:val="paragraph"/>
        <w:spacing w:before="0" w:beforeAutospacing="off" w:after="0" w:afterAutospacing="off"/>
        <w:textAlignment w:val="baseline"/>
        <w:rPr>
          <w:sz w:val="22"/>
          <w:szCs w:val="22"/>
        </w:rPr>
      </w:pPr>
      <w:r w:rsidRPr="4C0F59AD" w:rsidR="008915EF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>UCCC Members Absent: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 xml:space="preserve"> Rami </w:t>
      </w:r>
      <w:proofErr w:type="spellStart"/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>Zeedan</w:t>
      </w:r>
      <w:proofErr w:type="spellEnd"/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 xml:space="preserve">, Kat 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>Balke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>, Sadie Williams, and Grace Kim</w:t>
      </w:r>
      <w:r w:rsidRPr="4C0F59AD" w:rsidR="008915EF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Pr="008915EF" w:rsidR="008915EF" w:rsidP="4C0F59AD" w:rsidRDefault="008915EF" w14:paraId="40B0693D" w14:textId="77777777" w14:noSpellErr="1">
      <w:pPr>
        <w:pStyle w:val="paragraph"/>
        <w:spacing w:before="0" w:beforeAutospacing="off" w:after="0" w:afterAutospacing="off"/>
        <w:ind w:left="720"/>
        <w:textAlignment w:val="baseline"/>
        <w:rPr>
          <w:sz w:val="22"/>
          <w:szCs w:val="22"/>
        </w:rPr>
      </w:pPr>
      <w:r w:rsidRPr="4C0F59AD" w:rsidR="008915EF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Pr="008915EF" w:rsidR="008915EF" w:rsidP="4C0F59AD" w:rsidRDefault="008915EF" w14:paraId="4AC22E63" w14:textId="77777777">
      <w:pPr>
        <w:pStyle w:val="paragraph"/>
        <w:spacing w:before="0" w:beforeAutospacing="off" w:after="0" w:afterAutospacing="off"/>
        <w:textAlignment w:val="baseline"/>
        <w:rPr>
          <w:sz w:val="22"/>
          <w:szCs w:val="22"/>
        </w:rPr>
      </w:pPr>
      <w:r w:rsidRPr="4C0F59AD" w:rsidR="008915EF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>Ex-Officio: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 xml:space="preserve"> Jill Becker (absent), Susan 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>Klusmeier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 xml:space="preserve"> (absent), Ashley Barry (absent)</w:t>
      </w:r>
      <w:r w:rsidRPr="4C0F59AD" w:rsidR="008915EF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Pr="008915EF" w:rsidR="008915EF" w:rsidP="4C0F59AD" w:rsidRDefault="008915EF" w14:paraId="167A7504" w14:textId="77777777" w14:noSpellErr="1">
      <w:pPr>
        <w:pStyle w:val="paragraph"/>
        <w:spacing w:before="0" w:beforeAutospacing="off" w:after="0" w:afterAutospacing="off"/>
        <w:ind w:left="720"/>
        <w:textAlignment w:val="baseline"/>
        <w:rPr>
          <w:sz w:val="22"/>
          <w:szCs w:val="22"/>
        </w:rPr>
      </w:pPr>
      <w:r w:rsidRPr="4C0F59AD" w:rsidR="008915EF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Pr="008915EF" w:rsidR="008915EF" w:rsidP="4C0F59AD" w:rsidRDefault="008915EF" w14:paraId="72E7E740" w14:textId="77777777" w14:noSpellErr="1">
      <w:pPr>
        <w:pStyle w:val="paragraph"/>
        <w:spacing w:before="0" w:beforeAutospacing="off" w:after="0" w:afterAutospacing="off"/>
        <w:textAlignment w:val="baseline"/>
        <w:rPr>
          <w:sz w:val="22"/>
          <w:szCs w:val="22"/>
        </w:rPr>
      </w:pPr>
      <w:r w:rsidRPr="4C0F59AD" w:rsidR="008915EF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 xml:space="preserve">Staff Support: 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>Millinda Fowles</w:t>
      </w:r>
      <w:r w:rsidRPr="4C0F59AD" w:rsidR="008915EF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Pr="008915EF" w:rsidR="008915EF" w:rsidP="4C0F59AD" w:rsidRDefault="008915EF" w14:paraId="459F896C" w14:textId="4C83C64B" w14:noSpellErr="1">
      <w:pPr>
        <w:pStyle w:val="paragraph"/>
        <w:spacing w:before="0" w:beforeAutospacing="off" w:after="0" w:afterAutospacing="off"/>
        <w:ind w:left="720"/>
        <w:textAlignment w:val="baseline"/>
        <w:rPr>
          <w:sz w:val="22"/>
          <w:szCs w:val="22"/>
        </w:rPr>
      </w:pPr>
    </w:p>
    <w:p w:rsidRPr="008915EF" w:rsidR="008915EF" w:rsidP="4C0F59AD" w:rsidRDefault="008915EF" w14:paraId="1467C1CA" w14:textId="77777777" w14:noSpellErr="1">
      <w:pPr>
        <w:pStyle w:val="paragraph"/>
        <w:spacing w:before="0" w:beforeAutospacing="off" w:after="0" w:afterAutospacing="off"/>
        <w:textAlignment w:val="baseline"/>
        <w:rPr>
          <w:sz w:val="22"/>
          <w:szCs w:val="22"/>
        </w:rPr>
      </w:pPr>
      <w:r w:rsidRPr="4C0F59AD" w:rsidR="008915EF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 xml:space="preserve">Advising Support: </w:t>
      </w:r>
      <w:r w:rsidRPr="4C0F59AD" w:rsidR="008915EF">
        <w:rPr>
          <w:rStyle w:val="normaltextrun"/>
          <w:color w:val="000000" w:themeColor="text1" w:themeTint="FF" w:themeShade="FF"/>
          <w:sz w:val="22"/>
          <w:szCs w:val="22"/>
        </w:rPr>
        <w:t>Jody Johnson and Felix Sommerville (absent)</w:t>
      </w:r>
      <w:r w:rsidRPr="4C0F59AD" w:rsidR="008915EF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Pr="008915EF" w:rsidR="008915EF" w:rsidP="4C0F59AD" w:rsidRDefault="008915EF" w14:paraId="28861B9A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sz w:val="22"/>
          <w:szCs w:val="22"/>
        </w:rPr>
      </w:pPr>
    </w:p>
    <w:p w:rsidRPr="008915EF" w:rsidR="008915EF" w:rsidP="4C0F59AD" w:rsidRDefault="008915EF" w14:paraId="6B8215C8" w14:textId="547290F9" w14:noSpellErr="1">
      <w:pPr>
        <w:pStyle w:val="paragraph"/>
        <w:spacing w:before="0" w:beforeAutospacing="off" w:after="0" w:afterAutospacing="off"/>
        <w:textAlignment w:val="baseline"/>
        <w:rPr>
          <w:sz w:val="22"/>
          <w:szCs w:val="22"/>
        </w:rPr>
      </w:pPr>
      <w:r w:rsidRPr="4C0F59AD" w:rsidR="008915EF">
        <w:rPr>
          <w:rStyle w:val="eop"/>
          <w:b w:val="1"/>
          <w:bCs w:val="1"/>
          <w:sz w:val="22"/>
          <w:szCs w:val="22"/>
        </w:rPr>
        <w:t xml:space="preserve">Guests: </w:t>
      </w:r>
      <w:r w:rsidRPr="4C0F59AD" w:rsidR="008915EF">
        <w:rPr>
          <w:rStyle w:val="eop"/>
          <w:sz w:val="22"/>
          <w:szCs w:val="22"/>
        </w:rPr>
        <w:t>Eve Bonner and Sydney Stone</w:t>
      </w:r>
      <w:r w:rsidRPr="4C0F59AD" w:rsidR="008915EF">
        <w:rPr>
          <w:rStyle w:val="eop"/>
          <w:sz w:val="22"/>
          <w:szCs w:val="22"/>
        </w:rPr>
        <w:t> </w:t>
      </w:r>
    </w:p>
    <w:p w:rsidRPr="008915EF" w:rsidR="008915EF" w:rsidP="008915EF" w:rsidRDefault="008915EF" w14:paraId="1368CBE0" w14:textId="77777777">
      <w:pPr>
        <w:rPr>
          <w:rFonts w:ascii="Times New Roman" w:hAnsi="Times New Roman" w:cs="Times New Roman"/>
          <w:b/>
          <w:bCs/>
          <w:u w:val="single"/>
        </w:rPr>
      </w:pPr>
    </w:p>
    <w:sectPr w:rsidRPr="008915EF" w:rsidR="008915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7BC"/>
    <w:multiLevelType w:val="multilevel"/>
    <w:tmpl w:val="80A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B2E3093"/>
    <w:multiLevelType w:val="multilevel"/>
    <w:tmpl w:val="632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7F61893"/>
    <w:multiLevelType w:val="multilevel"/>
    <w:tmpl w:val="E2E4E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3C35095E"/>
    <w:multiLevelType w:val="multilevel"/>
    <w:tmpl w:val="FCFE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4216BE4"/>
    <w:multiLevelType w:val="multilevel"/>
    <w:tmpl w:val="B676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DFF3B5E"/>
    <w:multiLevelType w:val="multilevel"/>
    <w:tmpl w:val="862AA1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6AE06F3B"/>
    <w:multiLevelType w:val="multilevel"/>
    <w:tmpl w:val="0E843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7CF5279D"/>
    <w:multiLevelType w:val="hybridMultilevel"/>
    <w:tmpl w:val="E2EAAE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6200609">
    <w:abstractNumId w:val="4"/>
  </w:num>
  <w:num w:numId="2" w16cid:durableId="1878003335">
    <w:abstractNumId w:val="5"/>
  </w:num>
  <w:num w:numId="3" w16cid:durableId="174076504">
    <w:abstractNumId w:val="3"/>
  </w:num>
  <w:num w:numId="4" w16cid:durableId="696397175">
    <w:abstractNumId w:val="6"/>
  </w:num>
  <w:num w:numId="5" w16cid:durableId="1490558858">
    <w:abstractNumId w:val="1"/>
  </w:num>
  <w:num w:numId="6" w16cid:durableId="961812157">
    <w:abstractNumId w:val="2"/>
  </w:num>
  <w:num w:numId="7" w16cid:durableId="217979680">
    <w:abstractNumId w:val="0"/>
  </w:num>
  <w:num w:numId="8" w16cid:durableId="1126656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EF"/>
    <w:rsid w:val="004F6D8E"/>
    <w:rsid w:val="00870BAC"/>
    <w:rsid w:val="008915EF"/>
    <w:rsid w:val="00C43316"/>
    <w:rsid w:val="00E06EC0"/>
    <w:rsid w:val="4C0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E1CA5"/>
  <w15:chartTrackingRefBased/>
  <w15:docId w15:val="{4FD553E7-1477-6C4F-8B90-63AA1DE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level2" w:customStyle="1">
    <w:name w:val="Sublevel 2"/>
    <w:basedOn w:val="Normal"/>
    <w:qFormat/>
    <w:rsid w:val="00C43316"/>
    <w:pPr>
      <w:spacing w:line="480" w:lineRule="auto"/>
    </w:pPr>
    <w:rPr>
      <w:rFonts w:ascii="Times New Roman" w:hAnsi="Times New Roman" w:eastAsia="Times New Roman" w:cs="Times New Roman"/>
      <w:b/>
      <w:color w:val="000000" w:themeColor="text1"/>
    </w:rPr>
  </w:style>
  <w:style w:type="paragraph" w:styleId="Level3" w:customStyle="1">
    <w:name w:val="Level 3"/>
    <w:basedOn w:val="Normal"/>
    <w:qFormat/>
    <w:rsid w:val="00C43316"/>
    <w:pPr>
      <w:spacing w:line="480" w:lineRule="auto"/>
    </w:pPr>
    <w:rPr>
      <w:rFonts w:ascii="Times New Roman" w:hAnsi="Times New Roman" w:eastAsia="Times New Roman" w:cs="Times New Roman"/>
      <w:b/>
      <w:i/>
      <w:iCs/>
      <w:color w:val="000000" w:themeColor="text1"/>
    </w:rPr>
  </w:style>
  <w:style w:type="paragraph" w:styleId="Level4" w:customStyle="1">
    <w:name w:val="Level 4"/>
    <w:basedOn w:val="Level3"/>
    <w:qFormat/>
    <w:rsid w:val="00C43316"/>
    <w:pPr>
      <w:ind w:firstLine="720"/>
    </w:pPr>
    <w:rPr>
      <w:i w:val="0"/>
      <w:iCs w:val="0"/>
    </w:rPr>
  </w:style>
  <w:style w:type="paragraph" w:styleId="paragraph" w:customStyle="1">
    <w:name w:val="paragraph"/>
    <w:basedOn w:val="Normal"/>
    <w:rsid w:val="008915EF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8915EF"/>
  </w:style>
  <w:style w:type="character" w:styleId="eop" w:customStyle="1">
    <w:name w:val="eop"/>
    <w:basedOn w:val="DefaultParagraphFont"/>
    <w:rsid w:val="008915EF"/>
  </w:style>
  <w:style w:type="paragraph" w:styleId="ListParagraph">
    <w:name w:val="List Paragraph"/>
    <w:basedOn w:val="Normal"/>
    <w:uiPriority w:val="34"/>
    <w:qFormat/>
    <w:rsid w:val="0089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39A3DDAD-8994-4A37-8B1C-C28C9E37D962}"/>
</file>

<file path=customXml/itemProps2.xml><?xml version="1.0" encoding="utf-8"?>
<ds:datastoreItem xmlns:ds="http://schemas.openxmlformats.org/officeDocument/2006/customXml" ds:itemID="{DBDDE0AC-46C1-4ECD-B1D5-DA6B476CEA4E}"/>
</file>

<file path=customXml/itemProps3.xml><?xml version="1.0" encoding="utf-8"?>
<ds:datastoreItem xmlns:ds="http://schemas.openxmlformats.org/officeDocument/2006/customXml" ds:itemID="{2EA542E1-1E35-4867-A5B2-1B3C872282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Klepzig, Madison Claire</cp:lastModifiedBy>
  <cp:revision>3</cp:revision>
  <dcterms:created xsi:type="dcterms:W3CDTF">2023-02-21T20:31:00Z</dcterms:created>
  <dcterms:modified xsi:type="dcterms:W3CDTF">2023-03-03T17:41:20Z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