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FC58A8E" w:rsidP="652DE9E8" w:rsidRDefault="7FC58A8E" w14:paraId="2B244A52" w14:textId="467079F2">
      <w:pPr>
        <w:spacing w:after="160" w:line="259" w:lineRule="auto"/>
        <w:jc w:val="right"/>
        <w:rPr>
          <w:rFonts w:ascii="Georgia" w:hAnsi="Georgia" w:eastAsia="Georgia" w:cs="Georgia"/>
          <w:noProof w:val="0"/>
          <w:sz w:val="24"/>
          <w:szCs w:val="24"/>
          <w:lang w:val="en-US"/>
        </w:rPr>
      </w:pPr>
      <w:r w:rsidRPr="652DE9E8" w:rsidR="7FC58A8E">
        <w:rPr>
          <w:rFonts w:ascii="Georgia" w:hAnsi="Georgia" w:eastAsia="Georgia" w:cs="Georgia"/>
          <w:noProof w:val="0"/>
          <w:sz w:val="24"/>
          <w:szCs w:val="24"/>
          <w:lang w:val="en-US"/>
        </w:rPr>
        <w:t>University Core Curriculum Committee Meeting #170 – 10.18.2022</w:t>
      </w:r>
    </w:p>
    <w:p w:rsidR="652DE9E8" w:rsidP="652DE9E8" w:rsidRDefault="652DE9E8" w14:paraId="4B8CF716" w14:textId="1E40D40C">
      <w:pPr>
        <w:pStyle w:val="Normal"/>
        <w:spacing w:before="0" w:beforeAutospacing="off" w:after="160" w:afterAutospacing="off" w:line="240" w:lineRule="auto"/>
        <w:ind w:left="0" w:right="0"/>
        <w:jc w:val="center"/>
      </w:pPr>
    </w:p>
    <w:p xmlns:wp14="http://schemas.microsoft.com/office/word/2010/wordml" w:rsidP="687DAB55" w14:paraId="6CAA7BD6" wp14:textId="6779CAEA">
      <w:pPr>
        <w:pStyle w:val="Normal"/>
        <w:spacing w:after="160" w:line="240" w:lineRule="auto"/>
        <w:ind w:left="0"/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 Summary</w:t>
      </w:r>
    </w:p>
    <w:p xmlns:wp14="http://schemas.microsoft.com/office/word/2010/wordml" w:rsidP="687DAB55" w14:paraId="5DD6D483" wp14:textId="43A85171">
      <w:pPr>
        <w:pStyle w:val="ListParagraph"/>
        <w:numPr>
          <w:ilvl w:val="0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Announcements</w:t>
      </w:r>
    </w:p>
    <w:p xmlns:wp14="http://schemas.microsoft.com/office/word/2010/wordml" w:rsidP="687DAB55" w14:paraId="59905D05" wp14:textId="35A7E735">
      <w:pPr>
        <w:pStyle w:val="ListParagraph"/>
        <w:numPr>
          <w:ilvl w:val="0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Final Approval of Web Minutes </w:t>
      </w:r>
    </w:p>
    <w:p xmlns:wp14="http://schemas.microsoft.com/office/word/2010/wordml" w:rsidP="687DAB55" w14:paraId="4B99E8AC" wp14:textId="26CC2CD0">
      <w:pPr>
        <w:pStyle w:val="ListParagraph"/>
        <w:numPr>
          <w:ilvl w:val="1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October 4, 2022</w:t>
      </w:r>
    </w:p>
    <w:p xmlns:wp14="http://schemas.microsoft.com/office/word/2010/wordml" w:rsidP="687DAB55" w14:paraId="7E6E3CD6" wp14:textId="3C069636">
      <w:pPr>
        <w:pStyle w:val="ListParagraph"/>
        <w:numPr>
          <w:ilvl w:val="0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Petitions</w:t>
      </w:r>
      <w:proofErr w:type="gramEnd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Voting Results</w:t>
      </w: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and Discussion</w:t>
      </w:r>
    </w:p>
    <w:p xmlns:wp14="http://schemas.microsoft.com/office/word/2010/wordml" w:rsidP="687DAB55" w14:paraId="3D66F539" wp14:textId="2D60B7D0">
      <w:pPr>
        <w:pStyle w:val="ListParagraph"/>
        <w:numPr>
          <w:ilvl w:val="1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#766 for Goal 1.2</w:t>
      </w:r>
    </w:p>
    <w:p xmlns:wp14="http://schemas.microsoft.com/office/word/2010/wordml" w:rsidP="687DAB55" w14:paraId="6BD4E618" wp14:textId="5BA4F77C">
      <w:pPr>
        <w:pStyle w:val="ListParagraph"/>
        <w:numPr>
          <w:ilvl w:val="0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Course Approval Voting Results and Discussion</w:t>
      </w:r>
    </w:p>
    <w:p xmlns:wp14="http://schemas.microsoft.com/office/word/2010/wordml" w:rsidP="687DAB55" w14:paraId="0C45C941" wp14:textId="0708922A">
      <w:pPr>
        <w:pStyle w:val="ListParagraph"/>
        <w:numPr>
          <w:ilvl w:val="1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COMS 557 for Goal 4.2</w:t>
      </w:r>
    </w:p>
    <w:p xmlns:wp14="http://schemas.microsoft.com/office/word/2010/wordml" w:rsidP="687DAB55" w14:paraId="55DE4F59" wp14:textId="0CE890BE">
      <w:pPr>
        <w:pStyle w:val="ListParagraph"/>
        <w:numPr>
          <w:ilvl w:val="1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HIST 403 for Goal 3AH</w:t>
      </w:r>
    </w:p>
    <w:p xmlns:wp14="http://schemas.microsoft.com/office/word/2010/wordml" w:rsidP="687DAB55" w14:paraId="3E31060B" wp14:textId="14236521">
      <w:pPr>
        <w:pStyle w:val="ListParagraph"/>
        <w:numPr>
          <w:ilvl w:val="0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KBOR General Education Framework + Goal 1 and Goal 2 Discussion</w:t>
      </w:r>
    </w:p>
    <w:p xmlns:wp14="http://schemas.microsoft.com/office/word/2010/wordml" w:rsidP="687DAB55" w14:paraId="5C31AFA4" wp14:textId="55F932F3">
      <w:pPr>
        <w:pStyle w:val="ListParagraph"/>
        <w:numPr>
          <w:ilvl w:val="0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687DAB55" w14:paraId="0EBC50EF" wp14:textId="62AAF9E4">
      <w:pPr>
        <w:pStyle w:val="ListParagraph"/>
        <w:numPr>
          <w:ilvl w:val="0"/>
          <w:numId w:val="2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87DAB55" w14:paraId="40EF2137" wp14:textId="685F727E">
      <w:pPr>
        <w:spacing w:after="20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Decisions and Action Items</w:t>
      </w:r>
    </w:p>
    <w:p xmlns:wp14="http://schemas.microsoft.com/office/word/2010/wordml" w:rsidP="687DAB55" w14:paraId="1C337F68" wp14:textId="39A325F7">
      <w:pPr>
        <w:pStyle w:val="ListParagraph"/>
        <w:numPr>
          <w:ilvl w:val="0"/>
          <w:numId w:val="3"/>
        </w:numPr>
        <w:spacing w:after="20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Unanimous approval of October 4, </w:t>
      </w:r>
      <w:proofErr w:type="gramStart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2022</w:t>
      </w:r>
      <w:proofErr w:type="gramEnd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Web Minutes</w:t>
      </w:r>
    </w:p>
    <w:p xmlns:wp14="http://schemas.microsoft.com/office/word/2010/wordml" w:rsidP="687DAB55" w14:paraId="66921F5D" wp14:textId="5CC42FE4">
      <w:pPr>
        <w:pStyle w:val="ListParagraph"/>
        <w:numPr>
          <w:ilvl w:val="0"/>
          <w:numId w:val="3"/>
        </w:numPr>
        <w:spacing w:after="20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Petitions</w:t>
      </w:r>
      <w:proofErr w:type="gramEnd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Voting Results</w:t>
      </w:r>
    </w:p>
    <w:p xmlns:wp14="http://schemas.microsoft.com/office/word/2010/wordml" w:rsidP="687DAB55" w14:paraId="211B51B9" wp14:textId="35364CC2">
      <w:pPr>
        <w:pStyle w:val="ListParagraph"/>
        <w:numPr>
          <w:ilvl w:val="1"/>
          <w:numId w:val="4"/>
        </w:numPr>
        <w:spacing w:after="20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#766 for Goal 1.2 – </w:t>
      </w:r>
      <w:r w:rsidRPr="687DAB55" w:rsidR="444C1015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Approved</w:t>
      </w:r>
    </w:p>
    <w:p xmlns:wp14="http://schemas.microsoft.com/office/word/2010/wordml" w:rsidP="687DAB55" w14:paraId="2E98B5EA" wp14:textId="28124799">
      <w:pPr>
        <w:pStyle w:val="ListParagraph"/>
        <w:numPr>
          <w:ilvl w:val="0"/>
          <w:numId w:val="4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444C1015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Course Approval Voting Results and Discussion</w:t>
      </w:r>
    </w:p>
    <w:p xmlns:wp14="http://schemas.microsoft.com/office/word/2010/wordml" w:rsidP="687DAB55" w14:paraId="456FBAD7" wp14:textId="7E9E2306">
      <w:pPr>
        <w:pStyle w:val="ListParagraph"/>
        <w:numPr>
          <w:ilvl w:val="1"/>
          <w:numId w:val="4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444C1015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COMS 557 for Goal 4.2 - Approved</w:t>
      </w:r>
    </w:p>
    <w:p xmlns:wp14="http://schemas.microsoft.com/office/word/2010/wordml" w:rsidP="687DAB55" w14:paraId="61BDC265" wp14:textId="45855B59">
      <w:pPr>
        <w:pStyle w:val="ListParagraph"/>
        <w:numPr>
          <w:ilvl w:val="1"/>
          <w:numId w:val="4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444C1015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HIST 403 for Goal 3AH - Approved</w:t>
      </w:r>
    </w:p>
    <w:p xmlns:wp14="http://schemas.microsoft.com/office/word/2010/wordml" w:rsidP="687DAB55" w14:paraId="4CA2457F" wp14:textId="7920B1C6">
      <w:pPr>
        <w:pStyle w:val="ListParagraph"/>
        <w:numPr>
          <w:ilvl w:val="0"/>
          <w:numId w:val="4"/>
        </w:numPr>
        <w:spacing w:after="20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62AC65AF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KBOR General Education Framework + Goal 1 and Goal 2 Discussion</w:t>
      </w:r>
    </w:p>
    <w:p xmlns:wp14="http://schemas.microsoft.com/office/word/2010/wordml" w:rsidP="687DAB55" w14:paraId="1215FE4A" wp14:textId="27EEB193">
      <w:pPr>
        <w:pStyle w:val="ListParagraph"/>
        <w:numPr>
          <w:ilvl w:val="1"/>
          <w:numId w:val="4"/>
        </w:numPr>
        <w:spacing w:after="20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62AC65AF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Discussed alignment of Goals 1.1, 1.2, 2.1, and 2.2 with the KBOR general education requirements</w:t>
      </w:r>
      <w:r w:rsidRPr="687DAB55" w:rsidR="20DB51D9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687DAB55" w14:paraId="78B25EC3" wp14:textId="6ED47EEF">
      <w:pPr>
        <w:pStyle w:val="ListParagraph"/>
        <w:numPr>
          <w:ilvl w:val="1"/>
          <w:numId w:val="4"/>
        </w:numPr>
        <w:spacing w:after="20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20DB51D9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Discussed courses meeting multiple goals.</w:t>
      </w:r>
    </w:p>
    <w:p xmlns:wp14="http://schemas.microsoft.com/office/word/2010/wordml" w:rsidP="687DAB55" w14:paraId="7F8F1B98" wp14:textId="55F932F3">
      <w:pPr>
        <w:pStyle w:val="ListParagraph"/>
        <w:numPr>
          <w:ilvl w:val="0"/>
          <w:numId w:val="4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62AC65AF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687DAB55" w14:paraId="72311CD5" wp14:textId="37AA8BA3">
      <w:pPr>
        <w:pStyle w:val="ListParagraph"/>
        <w:numPr>
          <w:ilvl w:val="1"/>
          <w:numId w:val="4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62AC65AF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Recertification materials for Goals 2.1, 2.2, and 3AH were due October 13</w:t>
      </w:r>
      <w:r w:rsidRPr="687DAB55" w:rsidR="62AC65AF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87DAB55" w:rsidR="62AC65AF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87DAB55" w14:paraId="65197A41" wp14:textId="1352B284">
      <w:pPr>
        <w:pStyle w:val="ListParagraph"/>
        <w:numPr>
          <w:ilvl w:val="0"/>
          <w:numId w:val="4"/>
        </w:num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62AC65AF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87DAB55" w14:paraId="2B9FA60F" wp14:textId="6B9527ED">
      <w:pPr>
        <w:spacing w:after="160" w:line="240" w:lineRule="auto"/>
        <w:ind w:left="0"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Attendance </w:t>
      </w:r>
    </w:p>
    <w:p xmlns:wp14="http://schemas.microsoft.com/office/word/2010/wordml" w:rsidP="687DAB55" w14:paraId="7C9AB067" wp14:textId="5C16AA7D">
      <w:pPr>
        <w:pStyle w:val="Normal"/>
        <w:spacing w:after="20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UCCC Members Present</w:t>
      </w: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: Jon Brumberg, Juliana Carlson, Matthew Cook,</w:t>
      </w:r>
      <w:r w:rsidRPr="687DAB55" w:rsidR="67B4049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Ryan Funk,</w:t>
      </w: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Petra Horn-Marsh, Dan Katz, Colin McRoberts, Martin Nedbal, Amy </w:t>
      </w:r>
      <w:proofErr w:type="spellStart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Rossomondo</w:t>
      </w:r>
      <w:proofErr w:type="spellEnd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, Joshua Roundy, Steve Wolgast, </w:t>
      </w:r>
      <w:r w:rsidRPr="687DAB55" w:rsidR="5A1AD48C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687DAB55" w:rsidR="4B56305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7DAB55" w:rsidR="5FF63012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Rami</w:t>
      </w:r>
      <w:r w:rsidRPr="687DAB55" w:rsidR="5FF63012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687DAB55" w:rsidR="5FF63012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Zeedan</w:t>
      </w:r>
      <w:proofErr w:type="spellEnd"/>
    </w:p>
    <w:p xmlns:wp14="http://schemas.microsoft.com/office/word/2010/wordml" w:rsidP="687DAB55" w14:paraId="4EFEE734" wp14:textId="398D5DED">
      <w:pPr>
        <w:pStyle w:val="Normal"/>
        <w:tabs>
          <w:tab w:val="left" w:leader="none" w:pos="3792"/>
        </w:tabs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UCCC Members Absent:</w:t>
      </w: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Brian Gordon, </w:t>
      </w:r>
      <w:r w:rsidRPr="687DAB55" w:rsidR="1DBCB9F1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Jill Becker (ex-officio)</w:t>
      </w:r>
      <w:r w:rsidRPr="687DAB55" w:rsidR="0C22BE92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, Ashley Barry (ex-officio), and Jody Johnson</w:t>
      </w:r>
      <w:r w:rsidRPr="687DAB55" w:rsidR="0A71E7E9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(advising staff)</w:t>
      </w:r>
    </w:p>
    <w:p xmlns:wp14="http://schemas.microsoft.com/office/word/2010/wordml" w:rsidP="687DAB55" w14:paraId="7BB8D3B2" wp14:textId="1DA8E868">
      <w:p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Ex-Officio</w:t>
      </w:r>
      <w:r w:rsidRPr="687DAB55" w:rsidR="71345F0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Susan Klusmeier</w:t>
      </w:r>
    </w:p>
    <w:p xmlns:wp14="http://schemas.microsoft.com/office/word/2010/wordml" w:rsidP="687DAB55" w14:paraId="3AA4C946" wp14:textId="29242339">
      <w:p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Support: </w:t>
      </w:r>
      <w:proofErr w:type="spellStart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Millinda</w:t>
      </w:r>
      <w:proofErr w:type="spellEnd"/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Fowles</w:t>
      </w:r>
    </w:p>
    <w:p xmlns:wp14="http://schemas.microsoft.com/office/word/2010/wordml" w:rsidP="687DAB55" w14:paraId="7C1B2B55" wp14:textId="1E6F816C">
      <w:p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Academic Advising Staff: </w:t>
      </w:r>
      <w:r w:rsidRPr="687DAB55" w:rsidR="44BC3E43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>Felix Sommerville</w:t>
      </w:r>
    </w:p>
    <w:p xmlns:wp14="http://schemas.microsoft.com/office/word/2010/wordml" w:rsidP="687DAB55" w14:paraId="42C0685F" wp14:textId="205CCFE5">
      <w:pPr>
        <w:spacing w:after="160" w:line="240" w:lineRule="auto"/>
        <w:ind/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</w:pPr>
      <w:r w:rsidRPr="687DAB55" w:rsidR="71345F08">
        <w:rPr>
          <w:rFonts w:ascii="Georgia" w:hAnsi="Georgia" w:eastAsia="Georgia" w:cs="Georgia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Guests:</w:t>
      </w:r>
      <w:r w:rsidRPr="687DAB55" w:rsidR="71345F08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Sydney Stone</w:t>
      </w:r>
      <w:r w:rsidRPr="687DAB55" w:rsidR="3E4E6E2D">
        <w:rPr>
          <w:rFonts w:ascii="Georgia" w:hAnsi="Georgia" w:eastAsia="Georgia" w:cs="Georgia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Casey Fraites-Chapes</w:t>
      </w:r>
    </w:p>
    <w:p xmlns:wp14="http://schemas.microsoft.com/office/word/2010/wordml" w:rsidP="10B61541" w14:paraId="2D6A9929" wp14:textId="462B45CD">
      <w:pPr>
        <w:pStyle w:val="Normal"/>
        <w:spacing w:after="160" w:line="240" w:lineRule="auto"/>
        <w:ind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0B61541" w14:paraId="1964D080" wp14:textId="695D0672">
      <w:pPr>
        <w:pStyle w:val="Normal"/>
        <w:spacing w:after="160" w:line="240" w:lineRule="auto"/>
        <w:ind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687DAB55" w14:paraId="69252969" wp14:textId="29F2D39D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7DAB55" w14:paraId="2FB528B7" wp14:textId="18CDD38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7DAB55" w14:paraId="283FD767" wp14:textId="75C073B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7DAB55" w14:paraId="2C078E63" wp14:textId="4A4806C8">
      <w:pPr>
        <w:pStyle w:val="Normal"/>
        <w:spacing w:line="240" w:lineRule="auto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c8ef4be9a594319"/>
      <w:footerReference w:type="default" r:id="R3e531672d27e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96C194" w:rsidTr="0296C194" w14:paraId="5B05BA7E">
      <w:tc>
        <w:tcPr>
          <w:tcW w:w="3120" w:type="dxa"/>
          <w:tcMar/>
        </w:tcPr>
        <w:p w:rsidR="0296C194" w:rsidP="0296C194" w:rsidRDefault="0296C194" w14:paraId="763FD505" w14:textId="7A17C5A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96C194" w:rsidP="0296C194" w:rsidRDefault="0296C194" w14:paraId="5AA1D15B" w14:textId="6F21EA7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96C194" w:rsidP="0296C194" w:rsidRDefault="0296C194" w14:paraId="39E6F185" w14:textId="251CE111">
          <w:pPr>
            <w:pStyle w:val="Header"/>
            <w:bidi w:val="0"/>
            <w:ind w:right="-115"/>
            <w:jc w:val="right"/>
          </w:pPr>
        </w:p>
      </w:tc>
    </w:tr>
  </w:tbl>
  <w:p w:rsidR="0296C194" w:rsidP="0296C194" w:rsidRDefault="0296C194" w14:paraId="4D693230" w14:textId="6571B3A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296C194" w:rsidTr="0296C194" w14:paraId="3028DCFF">
      <w:tc>
        <w:tcPr>
          <w:tcW w:w="3120" w:type="dxa"/>
          <w:tcMar/>
        </w:tcPr>
        <w:p w:rsidR="0296C194" w:rsidP="0296C194" w:rsidRDefault="0296C194" w14:paraId="6B6A492B" w14:textId="4B27192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296C194" w:rsidP="0296C194" w:rsidRDefault="0296C194" w14:paraId="1E9ABDA1" w14:textId="161F781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296C194" w:rsidP="0296C194" w:rsidRDefault="0296C194" w14:paraId="528B61C2" w14:textId="0622F1E2">
          <w:pPr>
            <w:pStyle w:val="Header"/>
            <w:bidi w:val="0"/>
            <w:ind w:right="-115"/>
            <w:jc w:val="right"/>
          </w:pPr>
        </w:p>
      </w:tc>
    </w:tr>
  </w:tbl>
  <w:p w:rsidR="0296C194" w:rsidP="0296C194" w:rsidRDefault="0296C194" w14:paraId="667A42C7" w14:textId="4BC3A55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4a18b1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76ce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91f24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9a1f7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28706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d2389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4E36F4"/>
    <w:rsid w:val="0296C194"/>
    <w:rsid w:val="0663297E"/>
    <w:rsid w:val="06F07AF8"/>
    <w:rsid w:val="07B99E49"/>
    <w:rsid w:val="0A71E7E9"/>
    <w:rsid w:val="0C22BE92"/>
    <w:rsid w:val="10B61541"/>
    <w:rsid w:val="170E8C48"/>
    <w:rsid w:val="1A8B88A0"/>
    <w:rsid w:val="1DBCB9F1"/>
    <w:rsid w:val="20DB51D9"/>
    <w:rsid w:val="28ECB3AC"/>
    <w:rsid w:val="3341FD4F"/>
    <w:rsid w:val="364E36F4"/>
    <w:rsid w:val="365A2F62"/>
    <w:rsid w:val="3E4E6E2D"/>
    <w:rsid w:val="444C1015"/>
    <w:rsid w:val="44BC3E43"/>
    <w:rsid w:val="451853FE"/>
    <w:rsid w:val="476A5C71"/>
    <w:rsid w:val="4964B0C5"/>
    <w:rsid w:val="4B563051"/>
    <w:rsid w:val="56EF0A79"/>
    <w:rsid w:val="5A1AD48C"/>
    <w:rsid w:val="5FF63012"/>
    <w:rsid w:val="62AC65AF"/>
    <w:rsid w:val="652DE9E8"/>
    <w:rsid w:val="6602C12A"/>
    <w:rsid w:val="67B40491"/>
    <w:rsid w:val="67E3ED21"/>
    <w:rsid w:val="687DAB55"/>
    <w:rsid w:val="6C37BD9F"/>
    <w:rsid w:val="6C7202AE"/>
    <w:rsid w:val="6E3A0648"/>
    <w:rsid w:val="6F907B13"/>
    <w:rsid w:val="71345F08"/>
    <w:rsid w:val="7D1EF90F"/>
    <w:rsid w:val="7FAE8C63"/>
    <w:rsid w:val="7FC58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36F4"/>
  <w15:chartTrackingRefBased/>
  <w15:docId w15:val="{5E3FC3BC-471F-4607-9731-C6A9A6D08C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86fd2fb7d4f44c2" /><Relationship Type="http://schemas.openxmlformats.org/officeDocument/2006/relationships/header" Target="header.xml" Id="R2c8ef4be9a594319" /><Relationship Type="http://schemas.openxmlformats.org/officeDocument/2006/relationships/footer" Target="footer.xml" Id="R3e531672d27e40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D521B9BE-B297-44A8-A268-2F705F5022D8}"/>
</file>

<file path=customXml/itemProps2.xml><?xml version="1.0" encoding="utf-8"?>
<ds:datastoreItem xmlns:ds="http://schemas.openxmlformats.org/officeDocument/2006/customXml" ds:itemID="{E1C00BA5-BA35-482E-B3CB-9B4B7E433BEC}"/>
</file>

<file path=customXml/itemProps3.xml><?xml version="1.0" encoding="utf-8"?>
<ds:datastoreItem xmlns:ds="http://schemas.openxmlformats.org/officeDocument/2006/customXml" ds:itemID="{2ED15447-7B68-4E28-B612-0F747CB995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Fowles, Millinda</dc:creator>
  <keywords/>
  <dc:description/>
  <lastModifiedBy>Fowles, Millinda</lastModifiedBy>
  <dcterms:created xsi:type="dcterms:W3CDTF">2022-10-21T01:56:13.0000000Z</dcterms:created>
  <dcterms:modified xsi:type="dcterms:W3CDTF">2022-11-20T14:36:25.2693178Z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