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9D80" w14:textId="77777777" w:rsidR="00774FC1" w:rsidRDefault="00774FC1" w:rsidP="00774FC1">
      <w:pPr>
        <w:jc w:val="center"/>
      </w:pPr>
      <w:r>
        <w:t>KU Core Curriculum Committee Meeting</w:t>
      </w:r>
    </w:p>
    <w:p w14:paraId="38BC19E2" w14:textId="78DC5CA4" w:rsidR="00774FC1" w:rsidRDefault="00774FC1" w:rsidP="00774FC1">
      <w:pPr>
        <w:jc w:val="center"/>
      </w:pPr>
      <w:r>
        <w:t xml:space="preserve">September 5, </w:t>
      </w:r>
      <w:proofErr w:type="gramStart"/>
      <w:r>
        <w:t>2023</w:t>
      </w:r>
      <w:proofErr w:type="gramEnd"/>
      <w:r>
        <w:t xml:space="preserve"> | 2:30pm – 4:00pm</w:t>
      </w:r>
    </w:p>
    <w:p w14:paraId="2339B99C" w14:textId="7B5AC91A" w:rsidR="00774FC1" w:rsidRDefault="00774FC1" w:rsidP="00774FC1">
      <w:pPr>
        <w:jc w:val="center"/>
      </w:pPr>
      <w:r>
        <w:t>Watson 455 &amp; Zoom</w:t>
      </w:r>
    </w:p>
    <w:p w14:paraId="78926C96" w14:textId="77777777" w:rsidR="00774FC1" w:rsidRDefault="00774FC1" w:rsidP="00774FC1"/>
    <w:p w14:paraId="245CAB4F" w14:textId="77777777" w:rsidR="00774FC1" w:rsidRDefault="00774FC1" w:rsidP="00774FC1">
      <w:r>
        <w:rPr>
          <w:b/>
          <w:bCs/>
          <w:u w:val="single"/>
        </w:rPr>
        <w:t>Agenda</w:t>
      </w:r>
    </w:p>
    <w:p w14:paraId="1224B012" w14:textId="77777777" w:rsidR="00774FC1" w:rsidRDefault="00774FC1" w:rsidP="00774FC1"/>
    <w:p w14:paraId="24836920" w14:textId="77777777" w:rsidR="00774FC1" w:rsidRDefault="00774FC1" w:rsidP="00774FC1">
      <w:pPr>
        <w:pStyle w:val="ListParagraph"/>
        <w:numPr>
          <w:ilvl w:val="0"/>
          <w:numId w:val="1"/>
        </w:numPr>
      </w:pPr>
      <w:r>
        <w:t>Announcements</w:t>
      </w:r>
    </w:p>
    <w:p w14:paraId="66B74CAC" w14:textId="30F463C2" w:rsidR="008D57E4" w:rsidRDefault="008D57E4" w:rsidP="008D57E4">
      <w:pPr>
        <w:pStyle w:val="ListParagraph"/>
        <w:numPr>
          <w:ilvl w:val="1"/>
          <w:numId w:val="1"/>
        </w:numPr>
      </w:pPr>
      <w:r>
        <w:t>UCCC Responsibilities</w:t>
      </w:r>
    </w:p>
    <w:p w14:paraId="6C238E4B" w14:textId="47E8628C" w:rsidR="008D57E4" w:rsidRDefault="008D57E4" w:rsidP="008D57E4">
      <w:pPr>
        <w:pStyle w:val="ListParagraph"/>
        <w:numPr>
          <w:ilvl w:val="1"/>
          <w:numId w:val="1"/>
        </w:numPr>
      </w:pPr>
      <w:r>
        <w:t>Recertification versus Assessment</w:t>
      </w:r>
    </w:p>
    <w:p w14:paraId="6064A825" w14:textId="77777777" w:rsidR="00774FC1" w:rsidRDefault="00774FC1" w:rsidP="00774FC1">
      <w:pPr>
        <w:pStyle w:val="ListParagraph"/>
        <w:numPr>
          <w:ilvl w:val="0"/>
          <w:numId w:val="1"/>
        </w:numPr>
      </w:pPr>
      <w:r>
        <w:t>Final Approval of Web Minutes</w:t>
      </w:r>
    </w:p>
    <w:p w14:paraId="17AC876C" w14:textId="41A173CF" w:rsidR="00774FC1" w:rsidRDefault="00EC0774" w:rsidP="00774FC1">
      <w:pPr>
        <w:pStyle w:val="ListParagraph"/>
        <w:numPr>
          <w:ilvl w:val="0"/>
          <w:numId w:val="1"/>
        </w:numPr>
      </w:pPr>
      <w:r>
        <w:t xml:space="preserve">Presentation of Goal 2 Assessment by Gina </w:t>
      </w:r>
      <w:proofErr w:type="spellStart"/>
      <w:r>
        <w:t>Wyant</w:t>
      </w:r>
      <w:proofErr w:type="spellEnd"/>
      <w:r>
        <w:t xml:space="preserve"> &amp; Jennifer Roberts </w:t>
      </w:r>
    </w:p>
    <w:p w14:paraId="0557ED13" w14:textId="3C1E7FFA" w:rsidR="00EC0774" w:rsidRDefault="00933BDA" w:rsidP="00774FC1">
      <w:pPr>
        <w:pStyle w:val="ListParagraph"/>
        <w:numPr>
          <w:ilvl w:val="0"/>
          <w:numId w:val="1"/>
        </w:numPr>
      </w:pPr>
      <w:r>
        <w:t>Learning Outcomes Workshop by Josh Potter</w:t>
      </w:r>
    </w:p>
    <w:p w14:paraId="606918B8" w14:textId="65FB5656" w:rsidR="002A5946" w:rsidRDefault="002A5946" w:rsidP="002A5946">
      <w:pPr>
        <w:pStyle w:val="ListParagraph"/>
        <w:numPr>
          <w:ilvl w:val="0"/>
          <w:numId w:val="1"/>
        </w:numPr>
      </w:pPr>
      <w:r>
        <w:t>KBOR Updates</w:t>
      </w:r>
    </w:p>
    <w:p w14:paraId="4ADEB720" w14:textId="73CB38F7" w:rsidR="00774FC1" w:rsidRPr="00C9015E" w:rsidRDefault="00774FC1" w:rsidP="00933BDA"/>
    <w:p w14:paraId="6FFD06E3" w14:textId="77777777" w:rsidR="00486FCD" w:rsidRDefault="00486FCD"/>
    <w:sectPr w:rsidR="0048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ED9"/>
    <w:multiLevelType w:val="hybridMultilevel"/>
    <w:tmpl w:val="927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9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DC"/>
    <w:rsid w:val="002A5946"/>
    <w:rsid w:val="003C4681"/>
    <w:rsid w:val="0042302C"/>
    <w:rsid w:val="00486FCD"/>
    <w:rsid w:val="00774FC1"/>
    <w:rsid w:val="008673C3"/>
    <w:rsid w:val="008D57E4"/>
    <w:rsid w:val="00933BDA"/>
    <w:rsid w:val="00EC0774"/>
    <w:rsid w:val="00FD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A08AB"/>
  <w15:chartTrackingRefBased/>
  <w15:docId w15:val="{C00940BC-DCF1-194D-AF70-144BE7AA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6" ma:contentTypeDescription="Create a new document." ma:contentTypeScope="" ma:versionID="bf0587632e58da982873aedd95fc2b5d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c864e1252b394ddca7e6f442666848b8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AA892-C5BC-4961-864A-E8967C52C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202D1-C7E6-432B-8B5E-9B0CC3B6AAEE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customXml/itemProps3.xml><?xml version="1.0" encoding="utf-8"?>
<ds:datastoreItem xmlns:ds="http://schemas.openxmlformats.org/officeDocument/2006/customXml" ds:itemID="{5AA76A55-F143-42EE-9A98-B7B9BFE436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Klepzig, Madison Claire</dc:creator>
  <cp:keywords/>
  <dc:description/>
  <cp:lastModifiedBy>Klepzig, Madison Claire</cp:lastModifiedBy>
  <cp:revision>7</cp:revision>
  <dcterms:created xsi:type="dcterms:W3CDTF">2023-08-30T13:08:00Z</dcterms:created>
  <dcterms:modified xsi:type="dcterms:W3CDTF">2023-08-30T14:19:00Z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