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C2B0933" w14:paraId="0925FB5C" wp14:textId="36388717">
      <w:pPr>
        <w:spacing w:after="160" w:line="259" w:lineRule="auto"/>
        <w:jc w:val="center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2B0933" w:rsidR="67B69F1F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University Core Curriculum Committee</w:t>
      </w:r>
    </w:p>
    <w:p xmlns:wp14="http://schemas.microsoft.com/office/word/2010/wordml" w:rsidP="0C2B0933" w14:paraId="5F610F65" wp14:textId="06C447CC">
      <w:pPr>
        <w:spacing w:after="160" w:line="259" w:lineRule="auto"/>
        <w:jc w:val="center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2B0933" w:rsidR="67B69F1F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Tuesday, November 1, 2022 | 2:30 – 4:00PM</w:t>
      </w:r>
    </w:p>
    <w:p xmlns:wp14="http://schemas.microsoft.com/office/word/2010/wordml" w:rsidP="0C2B0933" w14:paraId="3F538726" wp14:textId="4EBBB723">
      <w:pPr>
        <w:spacing w:after="160" w:line="259" w:lineRule="auto"/>
        <w:jc w:val="center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2B0933" w:rsidR="67B69F1F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Meeting Location: Watson 455 + Zoom</w:t>
      </w:r>
    </w:p>
    <w:p xmlns:wp14="http://schemas.microsoft.com/office/word/2010/wordml" w:rsidP="0C2B0933" w14:paraId="1ED058F1" wp14:textId="611A8DA4">
      <w:pPr>
        <w:spacing w:after="160" w:line="259" w:lineRule="auto"/>
        <w:jc w:val="center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2B0933" w:rsidR="67B69F1F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AGENDA</w:t>
      </w:r>
    </w:p>
    <w:p xmlns:wp14="http://schemas.microsoft.com/office/word/2010/wordml" w:rsidP="0C2B0933" w14:paraId="7E650E30" wp14:textId="513B44DB">
      <w:pPr>
        <w:spacing w:after="160" w:line="259" w:lineRule="auto"/>
        <w:jc w:val="center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0C2B0933" w14:paraId="3F2D1E5A" wp14:textId="1941962E">
      <w:pPr>
        <w:pStyle w:val="ListParagraph"/>
        <w:numPr>
          <w:ilvl w:val="0"/>
          <w:numId w:val="1"/>
        </w:numPr>
        <w:spacing w:after="160" w:line="480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2B0933" w:rsidR="67B69F1F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Announcements</w:t>
      </w:r>
    </w:p>
    <w:p xmlns:wp14="http://schemas.microsoft.com/office/word/2010/wordml" w:rsidP="0C2B0933" w14:paraId="2BAE8C57" wp14:textId="1144E39F">
      <w:pPr>
        <w:pStyle w:val="ListParagraph"/>
        <w:numPr>
          <w:ilvl w:val="0"/>
          <w:numId w:val="1"/>
        </w:numPr>
        <w:spacing w:after="160" w:line="259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2B0933" w:rsidR="67B69F1F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Final Approval of Web Minutes </w:t>
      </w:r>
    </w:p>
    <w:p xmlns:wp14="http://schemas.microsoft.com/office/word/2010/wordml" w:rsidP="0C2B0933" w14:paraId="23BD45D1" wp14:textId="065E5AAD">
      <w:pPr>
        <w:pStyle w:val="ListParagraph"/>
        <w:numPr>
          <w:ilvl w:val="1"/>
          <w:numId w:val="1"/>
        </w:numPr>
        <w:spacing w:after="160" w:line="480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2B0933" w:rsidR="67B69F1F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October 18, 2022</w:t>
      </w:r>
    </w:p>
    <w:p xmlns:wp14="http://schemas.microsoft.com/office/word/2010/wordml" w:rsidP="0C2B0933" w14:paraId="38B9D0A3" wp14:textId="502F5B6B">
      <w:pPr>
        <w:pStyle w:val="ListParagraph"/>
        <w:numPr>
          <w:ilvl w:val="0"/>
          <w:numId w:val="1"/>
        </w:numPr>
        <w:spacing w:after="160" w:line="259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2B0933" w:rsidR="67B69F1F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Petitions Voting Results and Discussion</w:t>
      </w:r>
    </w:p>
    <w:p xmlns:wp14="http://schemas.microsoft.com/office/word/2010/wordml" w:rsidP="0C2B0933" w14:paraId="28318BA9" wp14:textId="52B0FAF3">
      <w:pPr>
        <w:pStyle w:val="ListParagraph"/>
        <w:numPr>
          <w:ilvl w:val="1"/>
          <w:numId w:val="1"/>
        </w:numPr>
        <w:spacing w:after="160" w:line="259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2B0933" w:rsidR="67B69F1F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#76</w:t>
      </w:r>
      <w:r w:rsidRPr="0C2B0933" w:rsidR="7BC07B9B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3</w:t>
      </w:r>
      <w:r w:rsidRPr="0C2B0933" w:rsidR="67B69F1F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for Goal 2</w:t>
      </w:r>
      <w:r w:rsidRPr="0C2B0933" w:rsidR="4850AF12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.1</w:t>
      </w:r>
    </w:p>
    <w:p xmlns:wp14="http://schemas.microsoft.com/office/word/2010/wordml" w:rsidP="0C2B0933" w14:paraId="738ACA89" wp14:textId="1F4EA0B5">
      <w:pPr>
        <w:pStyle w:val="ListParagraph"/>
        <w:numPr>
          <w:ilvl w:val="1"/>
          <w:numId w:val="1"/>
        </w:numPr>
        <w:spacing w:after="160" w:line="259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2B0933" w:rsidR="4850AF12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#768 for Goal 3AH</w:t>
      </w:r>
    </w:p>
    <w:p xmlns:wp14="http://schemas.microsoft.com/office/word/2010/wordml" w:rsidP="0C2B0933" w14:paraId="4EE3A5B1" wp14:textId="1059166F">
      <w:pPr>
        <w:pStyle w:val="ListParagraph"/>
        <w:numPr>
          <w:ilvl w:val="1"/>
          <w:numId w:val="1"/>
        </w:numPr>
        <w:spacing w:after="160" w:line="259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2B0933" w:rsidR="4850AF12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#769 for Goal 2.1</w:t>
      </w:r>
    </w:p>
    <w:p xmlns:wp14="http://schemas.microsoft.com/office/word/2010/wordml" w:rsidP="0C2B0933" w14:paraId="768BDFF3" wp14:textId="4333474F">
      <w:pPr>
        <w:pStyle w:val="ListParagraph"/>
        <w:numPr>
          <w:ilvl w:val="0"/>
          <w:numId w:val="1"/>
        </w:numPr>
        <w:spacing w:after="160" w:line="480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2B0933" w:rsidR="67B69F1F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Course Approval Voting Results and Discussion</w:t>
      </w:r>
    </w:p>
    <w:p xmlns:wp14="http://schemas.microsoft.com/office/word/2010/wordml" w:rsidP="6183453B" w14:paraId="2AFFACBF" wp14:textId="590C6BAF">
      <w:pPr>
        <w:pStyle w:val="ListParagraph"/>
        <w:numPr>
          <w:ilvl w:val="1"/>
          <w:numId w:val="1"/>
        </w:numPr>
        <w:spacing w:after="160" w:line="480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183453B" w:rsidR="4047C50F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</w:t>
      </w:r>
      <w:r w:rsidRPr="6183453B" w:rsidR="162AE843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ALC </w:t>
      </w:r>
      <w:r w:rsidRPr="6183453B" w:rsidR="67B69F1F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55</w:t>
      </w:r>
      <w:r w:rsidRPr="6183453B" w:rsidR="77F02BB5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3</w:t>
      </w:r>
      <w:r w:rsidRPr="6183453B" w:rsidR="67B69F1F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for Goal 4.2</w:t>
      </w:r>
    </w:p>
    <w:p xmlns:wp14="http://schemas.microsoft.com/office/word/2010/wordml" w:rsidP="0C2B0933" w14:paraId="1DCB0FAC" wp14:textId="7579D720">
      <w:pPr>
        <w:pStyle w:val="ListParagraph"/>
        <w:numPr>
          <w:ilvl w:val="1"/>
          <w:numId w:val="1"/>
        </w:numPr>
        <w:spacing w:after="160" w:line="480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2B0933" w:rsidR="67B69F1F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HIST 3</w:t>
      </w:r>
      <w:r w:rsidRPr="0C2B0933" w:rsidR="6CF1DBFA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63</w:t>
      </w:r>
      <w:r w:rsidRPr="0C2B0933" w:rsidR="67B69F1F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for Goal 3AH</w:t>
      </w:r>
    </w:p>
    <w:p xmlns:wp14="http://schemas.microsoft.com/office/word/2010/wordml" w:rsidP="0C2B0933" w14:paraId="5815B8B6" wp14:textId="1CAEA09D">
      <w:pPr>
        <w:pStyle w:val="ListParagraph"/>
        <w:numPr>
          <w:ilvl w:val="0"/>
          <w:numId w:val="1"/>
        </w:numPr>
        <w:spacing w:after="160" w:line="480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2B0933" w:rsidR="67B69F1F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KBOR General Education Framework + Goal 3 Discussion</w:t>
      </w:r>
    </w:p>
    <w:p xmlns:wp14="http://schemas.microsoft.com/office/word/2010/wordml" w:rsidP="0C2B0933" w14:paraId="50D5C355" wp14:textId="02515A73">
      <w:pPr>
        <w:pStyle w:val="ListParagraph"/>
        <w:numPr>
          <w:ilvl w:val="0"/>
          <w:numId w:val="1"/>
        </w:numPr>
        <w:spacing w:after="160" w:line="480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2B0933" w:rsidR="67B69F1F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Old Business</w:t>
      </w:r>
    </w:p>
    <w:p xmlns:wp14="http://schemas.microsoft.com/office/word/2010/wordml" w:rsidP="0C2B0933" w14:paraId="289FB921" wp14:textId="100D821F">
      <w:pPr>
        <w:pStyle w:val="ListParagraph"/>
        <w:numPr>
          <w:ilvl w:val="0"/>
          <w:numId w:val="1"/>
        </w:numPr>
        <w:spacing w:after="160" w:line="480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2B0933" w:rsidR="67B69F1F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New Business</w:t>
      </w:r>
    </w:p>
    <w:p xmlns:wp14="http://schemas.microsoft.com/office/word/2010/wordml" w:rsidP="0C2B0933" w14:paraId="203969F1" wp14:textId="3499A51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C2B0933" w14:paraId="1170E773" wp14:textId="40818EB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C2B0933" w14:paraId="2C078E63" wp14:textId="29893AF4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16fa36a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FE47CF0"/>
    <w:rsid w:val="0C2B0933"/>
    <w:rsid w:val="102085C1"/>
    <w:rsid w:val="162AE843"/>
    <w:rsid w:val="1FE47CF0"/>
    <w:rsid w:val="4047C50F"/>
    <w:rsid w:val="45BB60A7"/>
    <w:rsid w:val="4850AF12"/>
    <w:rsid w:val="58A5791F"/>
    <w:rsid w:val="6183453B"/>
    <w:rsid w:val="67B69F1F"/>
    <w:rsid w:val="6CF1DBFA"/>
    <w:rsid w:val="77F02BB5"/>
    <w:rsid w:val="7BC0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47CF0"/>
  <w15:chartTrackingRefBased/>
  <w15:docId w15:val="{EC0F0014-D5CB-4FF4-82FB-01E4B2625CD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96ebd82196c0488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225E46CC0D24C96D2FA244D7E2F4E" ma:contentTypeVersion="16" ma:contentTypeDescription="Create a new document." ma:contentTypeScope="" ma:versionID="bf0587632e58da982873aedd95fc2b5d">
  <xsd:schema xmlns:xsd="http://www.w3.org/2001/XMLSchema" xmlns:xs="http://www.w3.org/2001/XMLSchema" xmlns:p="http://schemas.microsoft.com/office/2006/metadata/properties" xmlns:ns2="f5bdfd30-e79a-4c76-9b09-7a37d6f0b737" xmlns:ns3="ceaaf2ba-eac9-492a-94ac-9275445e9b46" targetNamespace="http://schemas.microsoft.com/office/2006/metadata/properties" ma:root="true" ma:fieldsID="c864e1252b394ddca7e6f442666848b8" ns2:_="" ns3:_="">
    <xsd:import namespace="f5bdfd30-e79a-4c76-9b09-7a37d6f0b737"/>
    <xsd:import namespace="ceaaf2ba-eac9-492a-94ac-9275445e9b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dfd30-e79a-4c76-9b09-7a37d6f0b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af2ba-eac9-492a-94ac-9275445e9b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c3a643-1818-4f27-ba48-751a81da6c91}" ma:internalName="TaxCatchAll" ma:showField="CatchAllData" ma:web="ceaaf2ba-eac9-492a-94ac-9275445e9b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bdfd30-e79a-4c76-9b09-7a37d6f0b737">
      <Terms xmlns="http://schemas.microsoft.com/office/infopath/2007/PartnerControls"/>
    </lcf76f155ced4ddcb4097134ff3c332f>
    <TaxCatchAll xmlns="ceaaf2ba-eac9-492a-94ac-9275445e9b46" xsi:nil="true"/>
  </documentManagement>
</p:properties>
</file>

<file path=customXml/itemProps1.xml><?xml version="1.0" encoding="utf-8"?>
<ds:datastoreItem xmlns:ds="http://schemas.openxmlformats.org/officeDocument/2006/customXml" ds:itemID="{89C22D7F-4BEA-45C9-8632-375C782D9010}"/>
</file>

<file path=customXml/itemProps2.xml><?xml version="1.0" encoding="utf-8"?>
<ds:datastoreItem xmlns:ds="http://schemas.openxmlformats.org/officeDocument/2006/customXml" ds:itemID="{5DBBEB81-BFA6-4732-A81B-ACE4BDFE6499}"/>
</file>

<file path=customXml/itemProps3.xml><?xml version="1.0" encoding="utf-8"?>
<ds:datastoreItem xmlns:ds="http://schemas.openxmlformats.org/officeDocument/2006/customXml" ds:itemID="{ECE88161-3E4F-4BB6-9C42-0DC52D51F3F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Fowles, Millinda</dc:creator>
  <cp:keywords/>
  <dc:description/>
  <cp:lastModifiedBy>Fowles, Millinda</cp:lastModifiedBy>
  <dcterms:created xsi:type="dcterms:W3CDTF">2022-10-31T14:01:21Z</dcterms:created>
  <dcterms:modified xsi:type="dcterms:W3CDTF">2022-11-01T19:29:33Z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0x010100B93225E46CC0D24C96D2FA244D7E2F4E</vt:lpwstr>
  </property>
  <property fmtid="{D5CDD505-2E9C-101B-9397-08002B2CF9AE}" pid="3" name="MediaServiceImageTags">
    <vt:lpwstr/>
  </property>
</Properties>
</file>